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442A" w14:textId="77777777" w:rsidR="00946AF5" w:rsidRDefault="00946AF5">
      <w:pPr>
        <w:rPr>
          <w:rFonts w:ascii="AnthroPosoph" w:hAnsi="AnthroPosoph"/>
          <w:sz w:val="72"/>
          <w:szCs w:val="72"/>
        </w:rPr>
      </w:pPr>
      <w:r w:rsidRPr="00946AF5">
        <w:rPr>
          <w:rFonts w:ascii="AnthroPosoph" w:hAnsi="AnthroPosoph"/>
          <w:sz w:val="72"/>
          <w:szCs w:val="72"/>
        </w:rPr>
        <w:t xml:space="preserve">Periode Nederlands </w:t>
      </w:r>
    </w:p>
    <w:p w14:paraId="73F4A4A2" w14:textId="25BCDF89" w:rsidR="00786E35" w:rsidRPr="00946AF5" w:rsidRDefault="00946AF5">
      <w:pPr>
        <w:rPr>
          <w:rFonts w:ascii="AnthroPosoph" w:hAnsi="AnthroPosoph"/>
          <w:sz w:val="72"/>
          <w:szCs w:val="72"/>
        </w:rPr>
      </w:pPr>
      <w:r w:rsidRPr="00946AF5">
        <w:rPr>
          <w:rFonts w:ascii="AnthroPosoph" w:hAnsi="AnthroPosoph"/>
          <w:sz w:val="72"/>
          <w:szCs w:val="72"/>
        </w:rPr>
        <w:t>klas 8 (2</w:t>
      </w:r>
      <w:r w:rsidRPr="00946AF5">
        <w:rPr>
          <w:rFonts w:ascii="AnthroPosoph" w:hAnsi="AnthroPosoph"/>
          <w:sz w:val="72"/>
          <w:szCs w:val="72"/>
          <w:vertAlign w:val="superscript"/>
        </w:rPr>
        <w:t>e</w:t>
      </w:r>
      <w:r w:rsidRPr="00946AF5">
        <w:rPr>
          <w:rFonts w:ascii="AnthroPosoph" w:hAnsi="AnthroPosoph"/>
          <w:sz w:val="72"/>
          <w:szCs w:val="72"/>
        </w:rPr>
        <w:t xml:space="preserve"> leerjaar)</w:t>
      </w:r>
    </w:p>
    <w:p w14:paraId="3A4D9CB4" w14:textId="77777777" w:rsidR="00946AF5" w:rsidRDefault="00946AF5">
      <w:pPr>
        <w:rPr>
          <w:rFonts w:ascii="AnthroPosoph" w:hAnsi="AnthroPosoph"/>
          <w:sz w:val="72"/>
          <w:szCs w:val="72"/>
        </w:rPr>
      </w:pPr>
      <w:r w:rsidRPr="00946AF5">
        <w:rPr>
          <w:rFonts w:ascii="AnthroPosoph" w:hAnsi="AnthroPosoph"/>
          <w:sz w:val="72"/>
          <w:szCs w:val="72"/>
        </w:rPr>
        <w:t xml:space="preserve">Thema’s: “Verhalen” in ruime zin </w:t>
      </w:r>
    </w:p>
    <w:p w14:paraId="19751C0D" w14:textId="3D8BE67A" w:rsidR="00946AF5" w:rsidRDefault="00946AF5">
      <w:pPr>
        <w:rPr>
          <w:rFonts w:ascii="AnthroPosoph" w:hAnsi="AnthroPosoph"/>
          <w:sz w:val="72"/>
          <w:szCs w:val="72"/>
        </w:rPr>
      </w:pPr>
      <w:r w:rsidRPr="00946AF5">
        <w:rPr>
          <w:rFonts w:ascii="AnthroPosoph" w:hAnsi="AnthroPosoph"/>
          <w:sz w:val="72"/>
          <w:szCs w:val="72"/>
        </w:rPr>
        <w:t>Stijlfiguren</w:t>
      </w:r>
      <w:r>
        <w:rPr>
          <w:rFonts w:ascii="AnthroPosoph" w:hAnsi="AnthroPosoph"/>
          <w:sz w:val="72"/>
          <w:szCs w:val="72"/>
        </w:rPr>
        <w:t xml:space="preserve"> en jeugdliteratuur</w:t>
      </w:r>
    </w:p>
    <w:p w14:paraId="3B15BE2C" w14:textId="71762430" w:rsidR="00946AF5" w:rsidRDefault="00946AF5">
      <w:pPr>
        <w:rPr>
          <w:rFonts w:ascii="AnthroPosoph" w:hAnsi="AnthroPosoph"/>
          <w:sz w:val="72"/>
          <w:szCs w:val="72"/>
        </w:rPr>
      </w:pPr>
      <w:r>
        <w:rPr>
          <w:rFonts w:ascii="AnthroPosoph" w:hAnsi="AnthroPosoph"/>
          <w:sz w:val="72"/>
          <w:szCs w:val="72"/>
        </w:rPr>
        <w:t>Ruud Gersons</w:t>
      </w:r>
    </w:p>
    <w:p w14:paraId="33BF017A" w14:textId="77777777" w:rsidR="00946AF5" w:rsidRDefault="00946AF5">
      <w:pPr>
        <w:rPr>
          <w:rFonts w:ascii="AnthroPosoph" w:hAnsi="AnthroPosoph"/>
          <w:sz w:val="72"/>
          <w:szCs w:val="72"/>
        </w:rPr>
      </w:pPr>
      <w:r>
        <w:rPr>
          <w:rFonts w:ascii="AnthroPosoph" w:hAnsi="AnthroPosoph"/>
          <w:sz w:val="72"/>
          <w:szCs w:val="72"/>
        </w:rPr>
        <w:t>Vrije School Studiecoaching</w:t>
      </w:r>
    </w:p>
    <w:p w14:paraId="5C5742B7" w14:textId="564BC485" w:rsidR="00946AF5" w:rsidRPr="00946AF5" w:rsidRDefault="00946AF5" w:rsidP="00946AF5">
      <w:pPr>
        <w:jc w:val="center"/>
        <w:rPr>
          <w:rFonts w:ascii="AnthroPosoph" w:hAnsi="AnthroPosoph"/>
          <w:sz w:val="72"/>
          <w:szCs w:val="72"/>
        </w:rPr>
      </w:pPr>
      <w:r>
        <w:rPr>
          <w:rFonts w:ascii="AnthroPosoph" w:hAnsi="AnthroPosoph"/>
          <w:noProof/>
          <w:sz w:val="72"/>
          <w:szCs w:val="72"/>
        </w:rPr>
        <w:drawing>
          <wp:inline distT="0" distB="0" distL="0" distR="0" wp14:anchorId="23C416EE" wp14:editId="1289DA5B">
            <wp:extent cx="5581817" cy="4186362"/>
            <wp:effectExtent l="0" t="0" r="0" b="5080"/>
            <wp:docPr id="1" name="Afbeelding 1" descr="Afbeelding met tekst, tekening, va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tekening, vat, schilderij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56" cy="418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AF5" w:rsidRPr="00946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hroPosoph">
    <w:panose1 w:val="0200080306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AF5"/>
    <w:rsid w:val="0000518E"/>
    <w:rsid w:val="00086AE5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9172BF"/>
    <w:rsid w:val="00926F9F"/>
    <w:rsid w:val="00946AF5"/>
    <w:rsid w:val="00963CE2"/>
    <w:rsid w:val="009A1393"/>
    <w:rsid w:val="00B5550A"/>
    <w:rsid w:val="00BD6E88"/>
    <w:rsid w:val="00BE7140"/>
    <w:rsid w:val="00BF0778"/>
    <w:rsid w:val="00CA0EB0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30280"/>
  <w15:chartTrackingRefBased/>
  <w15:docId w15:val="{674F2490-5765-4818-B206-995BEB45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2022-03-10T12:22:00Z</dcterms:created>
  <dcterms:modified xsi:type="dcterms:W3CDTF">2022-03-10T12:27:00Z</dcterms:modified>
</cp:coreProperties>
</file>