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5936" w14:textId="3BE1BE74" w:rsidR="004D6D50" w:rsidRPr="00B1240B" w:rsidRDefault="00132B2F" w:rsidP="00B1240B">
      <w:pPr>
        <w:jc w:val="center"/>
        <w:rPr>
          <w:b/>
        </w:rPr>
      </w:pPr>
      <w:r>
        <w:rPr>
          <w:b/>
        </w:rPr>
        <w:t xml:space="preserve">Week </w:t>
      </w:r>
      <w:r w:rsidR="00832400">
        <w:rPr>
          <w:b/>
        </w:rPr>
        <w:t>1</w:t>
      </w:r>
      <w:r>
        <w:rPr>
          <w:b/>
        </w:rPr>
        <w:t xml:space="preserve">, Dag </w:t>
      </w:r>
      <w:r w:rsidR="00832400">
        <w:rPr>
          <w:b/>
        </w:rPr>
        <w:t>2</w:t>
      </w:r>
      <w:r>
        <w:rPr>
          <w:b/>
        </w:rPr>
        <w:t xml:space="preserve">, </w:t>
      </w:r>
      <w:r w:rsidR="004914FF" w:rsidRPr="00B1240B">
        <w:rPr>
          <w:b/>
        </w:rPr>
        <w:t>Tegenstellingen tussen plantenrijk en dierenrijk (</w:t>
      </w:r>
      <w:r w:rsidR="00A93879">
        <w:rPr>
          <w:b/>
        </w:rPr>
        <w:t>verrijkingsstof</w:t>
      </w:r>
      <w:r w:rsidR="00BC35A5">
        <w:rPr>
          <w:b/>
        </w:rPr>
        <w:t xml:space="preserve">, versie </w:t>
      </w:r>
      <w:r w:rsidR="00925228">
        <w:rPr>
          <w:b/>
        </w:rPr>
        <w:t>20230925</w:t>
      </w:r>
      <w:r w:rsidR="004914FF" w:rsidRPr="00B1240B">
        <w:rPr>
          <w:b/>
        </w:rPr>
        <w:t>)</w:t>
      </w:r>
    </w:p>
    <w:p w14:paraId="3C65731D" w14:textId="77777777" w:rsidR="00B1240B" w:rsidRDefault="00B1240B">
      <w:r>
        <w:t>Kijken we naar het plantenrijk en het dierenrijk, dan kunnen een aantal tegenstellingen opvallen.</w:t>
      </w:r>
      <w:r w:rsidR="00256C18">
        <w:t xml:space="preserve"> </w:t>
      </w:r>
      <w:r>
        <w:t>Kijk maar eens goed naar onderstaand schema.</w:t>
      </w:r>
    </w:p>
    <w:p w14:paraId="1AFDFB2D" w14:textId="77777777" w:rsidR="00B1240B" w:rsidRDefault="00B1240B"/>
    <w:p w14:paraId="1C99A672" w14:textId="77777777" w:rsidR="00921E07" w:rsidRDefault="00832400" w:rsidP="00921E07">
      <w:pPr>
        <w:jc w:val="center"/>
      </w:pPr>
      <w:r>
        <w:pict w14:anchorId="40094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1pt;height:126.7pt">
            <v:imagedata r:id="rId4" o:title="Dierenrijk"/>
          </v:shape>
        </w:pict>
      </w:r>
      <w:r w:rsidR="00256C18">
        <w:t xml:space="preserve"> </w:t>
      </w:r>
      <w:r>
        <w:pict w14:anchorId="3F659CE2">
          <v:shape id="_x0000_i1026" type="#_x0000_t75" style="width:133.05pt;height:122.1pt">
            <v:imagedata r:id="rId5" o:title="05_Lelieachtigen"/>
          </v:shape>
        </w:pict>
      </w:r>
      <w:r w:rsidR="00BC35A5">
        <w:t xml:space="preserve"> </w:t>
      </w:r>
      <w:r>
        <w:pict w14:anchorId="384052C8">
          <v:shape id="_x0000_i1027" type="#_x0000_t75" style="width:120.4pt;height:120.4pt">
            <v:imagedata r:id="rId6" o:title="05_Roos"/>
          </v:shape>
        </w:pict>
      </w:r>
    </w:p>
    <w:p w14:paraId="4D9326A0" w14:textId="77777777" w:rsidR="00921E07" w:rsidRDefault="00921E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914FF" w:rsidRPr="00AA4523" w14:paraId="067498A3" w14:textId="77777777">
        <w:tc>
          <w:tcPr>
            <w:tcW w:w="4606" w:type="dxa"/>
          </w:tcPr>
          <w:p w14:paraId="213D9F58" w14:textId="77777777" w:rsidR="004914FF" w:rsidRPr="00AA4523" w:rsidRDefault="004914FF" w:rsidP="004914FF">
            <w:pPr>
              <w:jc w:val="both"/>
              <w:rPr>
                <w:rFonts w:cs="Arial"/>
                <w:b/>
                <w:szCs w:val="28"/>
              </w:rPr>
            </w:pPr>
            <w:r w:rsidRPr="00AA4523">
              <w:rPr>
                <w:rFonts w:cs="Arial"/>
                <w:b/>
                <w:szCs w:val="28"/>
              </w:rPr>
              <w:t>DIERENRIJK</w:t>
            </w:r>
          </w:p>
        </w:tc>
        <w:tc>
          <w:tcPr>
            <w:tcW w:w="4606" w:type="dxa"/>
          </w:tcPr>
          <w:p w14:paraId="5416B6EE" w14:textId="77777777" w:rsidR="004914FF" w:rsidRPr="00AA4523" w:rsidRDefault="004914FF" w:rsidP="004914FF">
            <w:pPr>
              <w:jc w:val="both"/>
              <w:rPr>
                <w:rFonts w:cs="Arial"/>
                <w:b/>
                <w:szCs w:val="28"/>
              </w:rPr>
            </w:pPr>
            <w:r w:rsidRPr="00AA4523">
              <w:rPr>
                <w:rFonts w:cs="Arial"/>
                <w:b/>
                <w:szCs w:val="28"/>
              </w:rPr>
              <w:t>PLANTENRIJK</w:t>
            </w:r>
          </w:p>
        </w:tc>
      </w:tr>
      <w:tr w:rsidR="004914FF" w:rsidRPr="00AA4523" w14:paraId="4D4324F2" w14:textId="77777777">
        <w:tc>
          <w:tcPr>
            <w:tcW w:w="4606" w:type="dxa"/>
          </w:tcPr>
          <w:p w14:paraId="42106654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Warmbloedige dieren en vissen</w:t>
            </w:r>
          </w:p>
        </w:tc>
        <w:tc>
          <w:tcPr>
            <w:tcW w:w="4606" w:type="dxa"/>
          </w:tcPr>
          <w:p w14:paraId="0A327870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Lelieachtigen en roosachtigen</w:t>
            </w:r>
          </w:p>
        </w:tc>
      </w:tr>
      <w:tr w:rsidR="004914FF" w:rsidRPr="00AA4523" w14:paraId="39A19DD7" w14:textId="77777777">
        <w:tc>
          <w:tcPr>
            <w:tcW w:w="4606" w:type="dxa"/>
          </w:tcPr>
          <w:p w14:paraId="23ED43F6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Tijdens volwassen leven blijvende vaste vorm</w:t>
            </w:r>
          </w:p>
        </w:tc>
        <w:tc>
          <w:tcPr>
            <w:tcW w:w="4606" w:type="dxa"/>
          </w:tcPr>
          <w:p w14:paraId="60550B5B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Steeds veranderende seizoensgestalte en steeds doorgroeien</w:t>
            </w:r>
          </w:p>
        </w:tc>
      </w:tr>
      <w:tr w:rsidR="004914FF" w:rsidRPr="00AA4523" w14:paraId="606119A0" w14:textId="77777777">
        <w:tc>
          <w:tcPr>
            <w:tcW w:w="4606" w:type="dxa"/>
          </w:tcPr>
          <w:p w14:paraId="08311DA5" w14:textId="77777777" w:rsidR="004914FF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Eigen innerlijk ademritme</w:t>
            </w:r>
          </w:p>
          <w:p w14:paraId="5F4B02EE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4606" w:type="dxa"/>
          </w:tcPr>
          <w:p w14:paraId="5BBC42F2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Van buitenaf beademd</w:t>
            </w:r>
          </w:p>
        </w:tc>
      </w:tr>
      <w:tr w:rsidR="004914FF" w:rsidRPr="00AA4523" w14:paraId="1CDE1737" w14:textId="77777777">
        <w:tc>
          <w:tcPr>
            <w:tcW w:w="4606" w:type="dxa"/>
          </w:tcPr>
          <w:p w14:paraId="0820F58E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Eigen warmte handhaving</w:t>
            </w:r>
          </w:p>
          <w:p w14:paraId="737907AC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4606" w:type="dxa"/>
          </w:tcPr>
          <w:p w14:paraId="05284F71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 xml:space="preserve">Afhankelijk van </w:t>
            </w:r>
          </w:p>
          <w:p w14:paraId="767C6290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omgevingstemperatuur</w:t>
            </w:r>
          </w:p>
        </w:tc>
      </w:tr>
      <w:tr w:rsidR="004914FF" w:rsidRPr="00AA4523" w14:paraId="7FF1D51D" w14:textId="77777777">
        <w:tc>
          <w:tcPr>
            <w:tcW w:w="4606" w:type="dxa"/>
          </w:tcPr>
          <w:p w14:paraId="0F2D57D9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Van binnen vochtig, elastisch, doorstroomd</w:t>
            </w:r>
          </w:p>
        </w:tc>
        <w:tc>
          <w:tcPr>
            <w:tcW w:w="4606" w:type="dxa"/>
          </w:tcPr>
          <w:p w14:paraId="598FE284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Van binnen vaak droog, tanig (hout, zaden)</w:t>
            </w:r>
          </w:p>
        </w:tc>
      </w:tr>
      <w:tr w:rsidR="004914FF" w:rsidRPr="00AA4523" w14:paraId="7E7C8717" w14:textId="77777777">
        <w:tc>
          <w:tcPr>
            <w:tcW w:w="4606" w:type="dxa"/>
          </w:tcPr>
          <w:p w14:paraId="7B89C0B4" w14:textId="77777777" w:rsidR="004914FF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Delen van de omgeving ingelijfd</w:t>
            </w:r>
          </w:p>
          <w:p w14:paraId="6EB2AD4D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4606" w:type="dxa"/>
          </w:tcPr>
          <w:p w14:paraId="57AF632D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Voeding onmerkbaar uit omgeving</w:t>
            </w:r>
          </w:p>
        </w:tc>
      </w:tr>
      <w:tr w:rsidR="004914FF" w:rsidRPr="00AA4523" w14:paraId="7EDD7160" w14:textId="77777777">
        <w:tc>
          <w:tcPr>
            <w:tcW w:w="4606" w:type="dxa"/>
          </w:tcPr>
          <w:p w14:paraId="0A578415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Binnenruimte met stinkende vertering</w:t>
            </w:r>
          </w:p>
        </w:tc>
        <w:tc>
          <w:tcPr>
            <w:tcW w:w="4606" w:type="dxa"/>
          </w:tcPr>
          <w:p w14:paraId="5A72BD85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Eens doorleefde delen afgeworpen, sterke geur (geen stank)</w:t>
            </w:r>
          </w:p>
        </w:tc>
      </w:tr>
      <w:tr w:rsidR="004914FF" w:rsidRPr="00AA4523" w14:paraId="7EC781DB" w14:textId="77777777">
        <w:tc>
          <w:tcPr>
            <w:tcW w:w="4606" w:type="dxa"/>
          </w:tcPr>
          <w:p w14:paraId="10537CD1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 xml:space="preserve">Na sterven snel en stinkend vergaan </w:t>
            </w:r>
          </w:p>
        </w:tc>
        <w:tc>
          <w:tcPr>
            <w:tcW w:w="4606" w:type="dxa"/>
          </w:tcPr>
          <w:p w14:paraId="6DE82B06" w14:textId="15B19DB2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Langz</w:t>
            </w:r>
            <w:r w:rsidR="00925228">
              <w:rPr>
                <w:rFonts w:cs="Arial"/>
                <w:szCs w:val="28"/>
              </w:rPr>
              <w:t>a</w:t>
            </w:r>
            <w:r w:rsidRPr="00AA4523">
              <w:rPr>
                <w:rFonts w:cs="Arial"/>
                <w:szCs w:val="28"/>
              </w:rPr>
              <w:t>am vergaan, vaak met kruidige geur</w:t>
            </w:r>
          </w:p>
        </w:tc>
      </w:tr>
      <w:tr w:rsidR="004914FF" w:rsidRPr="00AA4523" w14:paraId="2BE18141" w14:textId="77777777">
        <w:tc>
          <w:tcPr>
            <w:tcW w:w="4606" w:type="dxa"/>
          </w:tcPr>
          <w:p w14:paraId="46CDB85A" w14:textId="77777777" w:rsidR="004914FF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Beweegt door de omgeving</w:t>
            </w:r>
          </w:p>
          <w:p w14:paraId="5D263008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4606" w:type="dxa"/>
          </w:tcPr>
          <w:p w14:paraId="1D0D8CDB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Vaste standplaats, wind beweegt</w:t>
            </w:r>
          </w:p>
        </w:tc>
      </w:tr>
      <w:tr w:rsidR="004914FF" w:rsidRPr="00AA4523" w14:paraId="4128E6DD" w14:textId="77777777">
        <w:tc>
          <w:tcPr>
            <w:tcW w:w="4606" w:type="dxa"/>
          </w:tcPr>
          <w:p w14:paraId="05287056" w14:textId="77777777" w:rsidR="004914FF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Waarneming en snelle reactie</w:t>
            </w:r>
          </w:p>
          <w:p w14:paraId="7B6A3EEC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4606" w:type="dxa"/>
          </w:tcPr>
          <w:p w14:paraId="35FCDFF7" w14:textId="1F16E392" w:rsidR="004914FF" w:rsidRPr="00AA4523" w:rsidRDefault="00256C18" w:rsidP="004914FF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Langzaam strevend</w:t>
            </w:r>
            <w:r w:rsidR="004914FF" w:rsidRPr="00AA4523">
              <w:rPr>
                <w:rFonts w:cs="Arial"/>
                <w:szCs w:val="28"/>
              </w:rPr>
              <w:t xml:space="preserve"> n</w:t>
            </w:r>
            <w:r w:rsidR="00925228">
              <w:rPr>
                <w:rFonts w:cs="Arial"/>
                <w:szCs w:val="28"/>
              </w:rPr>
              <w:t>a</w:t>
            </w:r>
            <w:r w:rsidR="004914FF" w:rsidRPr="00AA4523">
              <w:rPr>
                <w:rFonts w:cs="Arial"/>
                <w:szCs w:val="28"/>
              </w:rPr>
              <w:t>ar ’t licht</w:t>
            </w:r>
          </w:p>
        </w:tc>
      </w:tr>
      <w:tr w:rsidR="004914FF" w:rsidRPr="00AA4523" w14:paraId="7D150EE3" w14:textId="77777777">
        <w:tc>
          <w:tcPr>
            <w:tcW w:w="4606" w:type="dxa"/>
          </w:tcPr>
          <w:p w14:paraId="592D87D9" w14:textId="77777777" w:rsidR="004914FF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Zachte delen (pijn)gevoelig</w:t>
            </w:r>
          </w:p>
          <w:p w14:paraId="42C16853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</w:p>
        </w:tc>
        <w:tc>
          <w:tcPr>
            <w:tcW w:w="4606" w:type="dxa"/>
          </w:tcPr>
          <w:p w14:paraId="10CBFF7D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Geen doorleefde pijngevoelens</w:t>
            </w:r>
          </w:p>
        </w:tc>
      </w:tr>
      <w:tr w:rsidR="004914FF" w:rsidRPr="00AA4523" w14:paraId="1BC224AB" w14:textId="77777777">
        <w:tc>
          <w:tcPr>
            <w:tcW w:w="4606" w:type="dxa"/>
          </w:tcPr>
          <w:p w14:paraId="2BE90850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Gevoelens doorleefd geuit</w:t>
            </w:r>
          </w:p>
        </w:tc>
        <w:tc>
          <w:tcPr>
            <w:tcW w:w="4606" w:type="dxa"/>
          </w:tcPr>
          <w:p w14:paraId="25F0A3A1" w14:textId="77777777" w:rsidR="004914FF" w:rsidRPr="00AA4523" w:rsidRDefault="004914FF" w:rsidP="004914FF">
            <w:pPr>
              <w:jc w:val="both"/>
              <w:rPr>
                <w:rFonts w:cs="Arial"/>
                <w:szCs w:val="28"/>
              </w:rPr>
            </w:pPr>
            <w:r w:rsidRPr="00AA4523">
              <w:rPr>
                <w:rFonts w:cs="Arial"/>
                <w:szCs w:val="28"/>
              </w:rPr>
              <w:t>Geen uitingen; wel verrijking landschap</w:t>
            </w:r>
          </w:p>
        </w:tc>
      </w:tr>
    </w:tbl>
    <w:p w14:paraId="02056B0C" w14:textId="77777777" w:rsidR="004914FF" w:rsidRPr="00256C18" w:rsidRDefault="00256C18" w:rsidP="00256C18">
      <w:pPr>
        <w:jc w:val="center"/>
        <w:rPr>
          <w:b/>
        </w:rPr>
      </w:pPr>
      <w:r w:rsidRPr="00256C18">
        <w:rPr>
          <w:b/>
        </w:rPr>
        <w:t>0-0-0-0-0</w:t>
      </w:r>
    </w:p>
    <w:sectPr w:rsidR="004914FF" w:rsidRPr="00256C18" w:rsidSect="00256C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47"/>
    <w:rsid w:val="00103FEC"/>
    <w:rsid w:val="00110F46"/>
    <w:rsid w:val="00132B2F"/>
    <w:rsid w:val="00256C18"/>
    <w:rsid w:val="00286CEC"/>
    <w:rsid w:val="002966C2"/>
    <w:rsid w:val="0041573B"/>
    <w:rsid w:val="004914FF"/>
    <w:rsid w:val="004D6D50"/>
    <w:rsid w:val="00571867"/>
    <w:rsid w:val="00701ED6"/>
    <w:rsid w:val="007667D6"/>
    <w:rsid w:val="00787CCE"/>
    <w:rsid w:val="00822922"/>
    <w:rsid w:val="00832400"/>
    <w:rsid w:val="008473C0"/>
    <w:rsid w:val="00921E07"/>
    <w:rsid w:val="00925228"/>
    <w:rsid w:val="0098544B"/>
    <w:rsid w:val="00A93879"/>
    <w:rsid w:val="00AC72E7"/>
    <w:rsid w:val="00B1240B"/>
    <w:rsid w:val="00BB233C"/>
    <w:rsid w:val="00BC35A5"/>
    <w:rsid w:val="00CB083E"/>
    <w:rsid w:val="00CB2BAD"/>
    <w:rsid w:val="00DA3F8F"/>
    <w:rsid w:val="00E41E86"/>
    <w:rsid w:val="00E93A47"/>
    <w:rsid w:val="00EF2D07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25CDFFB"/>
  <w15:chartTrackingRefBased/>
  <w15:docId w15:val="{F078FCA5-56C0-470C-9145-667A469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14FF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Tegenstellingen tussen plantenrijk en dierenrijk (uitdeelkopie)</vt:lpstr>
    </vt:vector>
  </TitlesOfParts>
  <Company>SVS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Tegenstellingen tussen plantenrijk en dierenrijk (uitdeelkopie)</dc:title>
  <dc:subject/>
  <dc:creator>p.feddema</dc:creator>
  <cp:keywords/>
  <dc:description/>
  <cp:lastModifiedBy>Ruud Caddyfan</cp:lastModifiedBy>
  <cp:revision>3</cp:revision>
  <dcterms:created xsi:type="dcterms:W3CDTF">2023-09-25T09:32:00Z</dcterms:created>
  <dcterms:modified xsi:type="dcterms:W3CDTF">2023-09-25T20:20:00Z</dcterms:modified>
</cp:coreProperties>
</file>