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E2ECD" w14:textId="2A991730" w:rsidR="00F30C76" w:rsidRPr="007626D9" w:rsidRDefault="00094637" w:rsidP="00962158">
      <w:pPr>
        <w:pStyle w:val="Titel"/>
        <w:rPr>
          <w:sz w:val="24"/>
          <w:szCs w:val="24"/>
          <w:lang w:val="nl-NL"/>
        </w:rPr>
      </w:pPr>
      <w:r w:rsidRPr="007626D9">
        <w:rPr>
          <w:sz w:val="24"/>
          <w:szCs w:val="24"/>
          <w:lang w:val="nl-NL"/>
        </w:rPr>
        <w:t>WEEK 1; DAG 5</w:t>
      </w:r>
      <w:r w:rsidR="00F30C76" w:rsidRPr="007626D9">
        <w:rPr>
          <w:sz w:val="24"/>
          <w:szCs w:val="24"/>
          <w:lang w:val="nl-NL"/>
        </w:rPr>
        <w:t xml:space="preserve"> </w:t>
      </w:r>
      <w:r w:rsidR="00F378FE">
        <w:rPr>
          <w:sz w:val="24"/>
          <w:szCs w:val="24"/>
          <w:lang w:val="nl-NL"/>
        </w:rPr>
        <w:t>(of week 2, dag 1)       Versie januari 20</w:t>
      </w:r>
      <w:r w:rsidR="00AB06A4">
        <w:rPr>
          <w:sz w:val="24"/>
          <w:szCs w:val="24"/>
          <w:lang w:val="nl-NL"/>
        </w:rPr>
        <w:t>201125</w:t>
      </w:r>
    </w:p>
    <w:p w14:paraId="0B8650DB" w14:textId="77777777" w:rsidR="00962158" w:rsidRDefault="00962158" w:rsidP="00962158">
      <w:pPr>
        <w:pStyle w:val="Titel"/>
        <w:rPr>
          <w:sz w:val="24"/>
          <w:szCs w:val="24"/>
          <w:lang w:val="nl-NL"/>
        </w:rPr>
      </w:pPr>
    </w:p>
    <w:p w14:paraId="3AD8A7FE" w14:textId="77777777" w:rsidR="00962158" w:rsidRPr="007626D9" w:rsidRDefault="00E336A0" w:rsidP="00962158">
      <w:pPr>
        <w:pStyle w:val="Titel"/>
        <w:rPr>
          <w:sz w:val="24"/>
          <w:szCs w:val="24"/>
          <w:lang w:val="nl-NL"/>
        </w:rPr>
      </w:pPr>
      <w:r w:rsidRPr="007626D9">
        <w:rPr>
          <w:sz w:val="24"/>
          <w:szCs w:val="24"/>
          <w:lang w:val="nl-NL"/>
        </w:rPr>
        <w:t>3</w:t>
      </w:r>
      <w:r w:rsidR="001E3A1C" w:rsidRPr="007626D9">
        <w:rPr>
          <w:sz w:val="24"/>
          <w:szCs w:val="24"/>
          <w:lang w:val="nl-NL"/>
        </w:rPr>
        <w:t xml:space="preserve">e </w:t>
      </w:r>
      <w:r w:rsidR="007C0E66" w:rsidRPr="007626D9">
        <w:rPr>
          <w:sz w:val="24"/>
          <w:szCs w:val="24"/>
          <w:lang w:val="nl-NL"/>
        </w:rPr>
        <w:t>leerling-practicum</w:t>
      </w:r>
      <w:r w:rsidR="001E3A1C" w:rsidRPr="007626D9">
        <w:rPr>
          <w:sz w:val="24"/>
          <w:szCs w:val="24"/>
          <w:lang w:val="nl-NL"/>
        </w:rPr>
        <w:t xml:space="preserve">: “Zetmeel” </w:t>
      </w:r>
      <w:r w:rsidR="007C0E66" w:rsidRPr="007626D9">
        <w:rPr>
          <w:sz w:val="24"/>
          <w:szCs w:val="24"/>
          <w:lang w:val="nl-NL"/>
        </w:rPr>
        <w:t xml:space="preserve">-  </w:t>
      </w:r>
      <w:r w:rsidR="00F378FE">
        <w:rPr>
          <w:sz w:val="24"/>
          <w:szCs w:val="24"/>
          <w:lang w:val="nl-NL"/>
        </w:rPr>
        <w:t>Leerlingen</w:t>
      </w:r>
      <w:r w:rsidR="007C0E66" w:rsidRPr="007626D9">
        <w:rPr>
          <w:sz w:val="24"/>
          <w:szCs w:val="24"/>
          <w:lang w:val="nl-NL"/>
        </w:rPr>
        <w:t xml:space="preserve"> I</w:t>
      </w:r>
      <w:r w:rsidR="001E3A1C" w:rsidRPr="007626D9">
        <w:rPr>
          <w:sz w:val="24"/>
          <w:szCs w:val="24"/>
          <w:lang w:val="nl-NL"/>
        </w:rPr>
        <w:t>nstructie</w:t>
      </w:r>
      <w:r w:rsidR="007C0E66" w:rsidRPr="007626D9">
        <w:rPr>
          <w:sz w:val="24"/>
          <w:szCs w:val="24"/>
          <w:lang w:val="nl-NL"/>
        </w:rPr>
        <w:t xml:space="preserve"> blad</w:t>
      </w:r>
      <w:r w:rsidR="00962158">
        <w:rPr>
          <w:sz w:val="24"/>
          <w:szCs w:val="24"/>
          <w:lang w:val="nl-NL"/>
        </w:rPr>
        <w:t xml:space="preserve"> </w:t>
      </w:r>
    </w:p>
    <w:p w14:paraId="24B18B39" w14:textId="77777777" w:rsidR="001E3A1C" w:rsidRPr="007626D9" w:rsidRDefault="001E3A1C" w:rsidP="00B27031">
      <w:pPr>
        <w:pStyle w:val="Titel"/>
        <w:jc w:val="both"/>
        <w:rPr>
          <w:sz w:val="24"/>
          <w:szCs w:val="24"/>
          <w:lang w:val="nl-NL"/>
        </w:rPr>
      </w:pPr>
    </w:p>
    <w:p w14:paraId="4A36DC47" w14:textId="77777777" w:rsidR="005051F4" w:rsidRPr="007626D9" w:rsidRDefault="005051F4" w:rsidP="004C2719">
      <w:pPr>
        <w:pStyle w:val="Plattetekst3"/>
        <w:ind w:left="708" w:hanging="708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Proef 5b</w:t>
      </w:r>
      <w:r w:rsidR="004C2719">
        <w:rPr>
          <w:b/>
          <w:bCs/>
          <w:sz w:val="24"/>
          <w:szCs w:val="24"/>
        </w:rPr>
        <w:t xml:space="preserve">    Titel:</w:t>
      </w:r>
      <w:r w:rsidRPr="007626D9">
        <w:rPr>
          <w:b/>
          <w:bCs/>
          <w:sz w:val="24"/>
          <w:szCs w:val="24"/>
        </w:rPr>
        <w:tab/>
        <w:t xml:space="preserve">“Zetmeel verhitten”  </w:t>
      </w:r>
    </w:p>
    <w:p w14:paraId="35AD7014" w14:textId="77777777" w:rsidR="00EA6E18" w:rsidRPr="007626D9" w:rsidRDefault="00EA6E18" w:rsidP="00EA6E18">
      <w:pPr>
        <w:pStyle w:val="Plattetekst3"/>
        <w:rPr>
          <w:bCs/>
          <w:sz w:val="24"/>
          <w:szCs w:val="24"/>
        </w:rPr>
      </w:pPr>
    </w:p>
    <w:p w14:paraId="59B17266" w14:textId="77777777" w:rsidR="00EA6E18" w:rsidRPr="007626D9" w:rsidRDefault="00EA6E18" w:rsidP="00EA6E18">
      <w:pPr>
        <w:pStyle w:val="Plattetekst3"/>
        <w:rPr>
          <w:b/>
          <w:bCs/>
          <w:sz w:val="24"/>
          <w:szCs w:val="24"/>
          <w:u w:val="single"/>
        </w:rPr>
      </w:pPr>
      <w:r w:rsidRPr="007626D9">
        <w:rPr>
          <w:b/>
          <w:bCs/>
          <w:sz w:val="24"/>
          <w:szCs w:val="24"/>
          <w:u w:val="single"/>
        </w:rPr>
        <w:t>Belangrijke veiligheid</w:t>
      </w:r>
      <w:r w:rsidR="009816B7" w:rsidRPr="007626D9">
        <w:rPr>
          <w:b/>
          <w:bCs/>
          <w:sz w:val="24"/>
          <w:szCs w:val="24"/>
          <w:u w:val="single"/>
        </w:rPr>
        <w:t>s</w:t>
      </w:r>
      <w:r w:rsidRPr="007626D9">
        <w:rPr>
          <w:b/>
          <w:bCs/>
          <w:sz w:val="24"/>
          <w:szCs w:val="24"/>
          <w:u w:val="single"/>
        </w:rPr>
        <w:t>maatregel</w:t>
      </w:r>
      <w:r w:rsidR="009816B7" w:rsidRPr="007626D9">
        <w:rPr>
          <w:b/>
          <w:bCs/>
          <w:sz w:val="24"/>
          <w:szCs w:val="24"/>
          <w:u w:val="single"/>
        </w:rPr>
        <w:t>en</w:t>
      </w:r>
      <w:r w:rsidRPr="007626D9">
        <w:rPr>
          <w:b/>
          <w:bCs/>
          <w:sz w:val="24"/>
          <w:szCs w:val="24"/>
          <w:u w:val="single"/>
        </w:rPr>
        <w:t>:</w:t>
      </w:r>
    </w:p>
    <w:p w14:paraId="077EA9AC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nooit een brander verplaatsen als die is aangestoken</w:t>
      </w:r>
    </w:p>
    <w:p w14:paraId="213FCD34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doven </w:t>
      </w:r>
      <w:r w:rsidR="009816B7" w:rsidRPr="007626D9">
        <w:rPr>
          <w:bCs/>
          <w:sz w:val="24"/>
          <w:szCs w:val="24"/>
        </w:rPr>
        <w:t>altijd</w:t>
      </w:r>
      <w:r w:rsidRPr="007626D9">
        <w:rPr>
          <w:bCs/>
          <w:sz w:val="24"/>
          <w:szCs w:val="24"/>
        </w:rPr>
        <w:t xml:space="preserve"> door </w:t>
      </w:r>
      <w:r w:rsidR="007C0E66" w:rsidRPr="007626D9">
        <w:rPr>
          <w:bCs/>
          <w:sz w:val="24"/>
          <w:szCs w:val="24"/>
        </w:rPr>
        <w:t>het</w:t>
      </w:r>
      <w:r w:rsidRPr="007626D9">
        <w:rPr>
          <w:bCs/>
          <w:sz w:val="24"/>
          <w:szCs w:val="24"/>
        </w:rPr>
        <w:t xml:space="preserve"> glazen deksel er op te zetten; nooit blazen</w:t>
      </w:r>
    </w:p>
    <w:p w14:paraId="27B013B1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zodra brander is aangestoken: verplicht veiligheidsbril op</w:t>
      </w:r>
    </w:p>
    <w:p w14:paraId="28F031F0" w14:textId="77777777" w:rsidR="00120796" w:rsidRPr="007626D9" w:rsidRDefault="00120796" w:rsidP="00120796">
      <w:pPr>
        <w:pStyle w:val="Plattetekst3"/>
        <w:ind w:left="360"/>
        <w:rPr>
          <w:b/>
          <w:bCs/>
          <w:sz w:val="24"/>
          <w:szCs w:val="24"/>
          <w:u w:val="single"/>
        </w:rPr>
      </w:pPr>
    </w:p>
    <w:p w14:paraId="21B8865A" w14:textId="77777777" w:rsidR="00BC319E" w:rsidRPr="00BC319E" w:rsidRDefault="00120796" w:rsidP="00BC319E">
      <w:pPr>
        <w:pStyle w:val="Plattetekst3"/>
        <w:rPr>
          <w:b/>
          <w:bCs/>
          <w:sz w:val="24"/>
          <w:szCs w:val="24"/>
        </w:rPr>
      </w:pPr>
      <w:r w:rsidRPr="00BC319E">
        <w:rPr>
          <w:b/>
          <w:bCs/>
          <w:sz w:val="24"/>
          <w:szCs w:val="24"/>
        </w:rPr>
        <w:t>► Benodigdheden</w:t>
      </w:r>
      <w:r w:rsidR="00BC319E" w:rsidRPr="00BC319E">
        <w:rPr>
          <w:b/>
          <w:bCs/>
          <w:sz w:val="24"/>
          <w:szCs w:val="24"/>
        </w:rPr>
        <w:t xml:space="preserve"> p</w:t>
      </w:r>
      <w:r w:rsidR="00AE2B14" w:rsidRPr="00BC319E">
        <w:rPr>
          <w:b/>
          <w:bCs/>
          <w:sz w:val="24"/>
          <w:szCs w:val="24"/>
        </w:rPr>
        <w:t>er 2 leerlingen:</w:t>
      </w:r>
      <w:r w:rsidR="00AE2B14" w:rsidRPr="00BC319E">
        <w:rPr>
          <w:b/>
          <w:bCs/>
          <w:sz w:val="24"/>
          <w:szCs w:val="24"/>
        </w:rPr>
        <w:tab/>
      </w:r>
    </w:p>
    <w:p w14:paraId="3F06ED15" w14:textId="77777777" w:rsidR="00CB106C" w:rsidRDefault="00CB106C" w:rsidP="00CB106C">
      <w:pPr>
        <w:pStyle w:val="Plattetekst3"/>
        <w:rPr>
          <w:bCs/>
          <w:sz w:val="24"/>
          <w:szCs w:val="24"/>
        </w:rPr>
      </w:pPr>
      <w:r>
        <w:rPr>
          <w:bCs/>
          <w:sz w:val="24"/>
          <w:szCs w:val="24"/>
        </w:rPr>
        <w:t>Statiefopstelling zoals op de foto (zie verderop!) De leerlingen hebben in tweetallen deze opstelling in elkaar gezet. Het bestaat uit:</w:t>
      </w:r>
    </w:p>
    <w:p w14:paraId="07C215ED" w14:textId="6A79B60D" w:rsidR="00CB106C" w:rsidRDefault="00CB106C" w:rsidP="00CB106C">
      <w:pPr>
        <w:pStyle w:val="Plattetekst3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Statief met dubbelklemmen, reageerbuisklem, plaat</w:t>
      </w:r>
      <w:r w:rsidR="00AB06A4">
        <w:rPr>
          <w:bCs/>
          <w:sz w:val="24"/>
          <w:szCs w:val="24"/>
        </w:rPr>
        <w:t xml:space="preserve"> met gaasje</w:t>
      </w:r>
    </w:p>
    <w:p w14:paraId="3BCFC9AA" w14:textId="77777777" w:rsidR="00120796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1 spiritusbrander</w:t>
      </w:r>
    </w:p>
    <w:p w14:paraId="0D0D7F7E" w14:textId="42457931" w:rsidR="00AB06A4" w:rsidRDefault="008C7269" w:rsidP="0024182D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AB06A4">
        <w:rPr>
          <w:b w:val="0"/>
          <w:sz w:val="24"/>
          <w:szCs w:val="24"/>
        </w:rPr>
        <w:t>1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>theeglas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>met Maizena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>van proef</w:t>
      </w:r>
      <w:r w:rsidR="00FE76A5" w:rsidRPr="00AB06A4">
        <w:rPr>
          <w:b w:val="0"/>
          <w:sz w:val="24"/>
          <w:szCs w:val="24"/>
        </w:rPr>
        <w:t xml:space="preserve"> </w:t>
      </w:r>
      <w:r w:rsidR="00CB106C" w:rsidRPr="00AB06A4">
        <w:rPr>
          <w:b w:val="0"/>
          <w:sz w:val="24"/>
          <w:szCs w:val="24"/>
        </w:rPr>
        <w:t xml:space="preserve"> 5a </w:t>
      </w:r>
    </w:p>
    <w:p w14:paraId="7ADACF0C" w14:textId="2A4AA7A0" w:rsidR="00120796" w:rsidRPr="00AB06A4" w:rsidRDefault="009121CD" w:rsidP="0024182D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AB06A4">
        <w:rPr>
          <w:b w:val="0"/>
          <w:sz w:val="24"/>
          <w:szCs w:val="24"/>
        </w:rPr>
        <w:t>theelepeltje om te roeren</w:t>
      </w:r>
    </w:p>
    <w:p w14:paraId="3745F61F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Voor iedereen een veiligheidsbril</w:t>
      </w:r>
    </w:p>
    <w:p w14:paraId="11FFD95C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Voor iedereen een witte laboratorium jas</w:t>
      </w:r>
    </w:p>
    <w:p w14:paraId="1F424696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lucifers</w:t>
      </w:r>
    </w:p>
    <w:p w14:paraId="4C9AA9C1" w14:textId="77777777" w:rsidR="009816B7" w:rsidRPr="007626D9" w:rsidRDefault="009816B7" w:rsidP="009816B7">
      <w:pPr>
        <w:pStyle w:val="Plattetekst3"/>
        <w:rPr>
          <w:bCs/>
          <w:sz w:val="24"/>
          <w:szCs w:val="24"/>
        </w:rPr>
      </w:pPr>
    </w:p>
    <w:p w14:paraId="646F32F8" w14:textId="77777777" w:rsidR="00EA6E18" w:rsidRDefault="009816B7" w:rsidP="00EA6E18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 xml:space="preserve">► </w:t>
      </w:r>
      <w:r w:rsidR="008F3956" w:rsidRPr="007626D9">
        <w:rPr>
          <w:b/>
          <w:bCs/>
          <w:sz w:val="24"/>
          <w:szCs w:val="24"/>
        </w:rPr>
        <w:t>Waarneming</w:t>
      </w:r>
      <w:r w:rsidR="000C6F53" w:rsidRPr="007626D9">
        <w:rPr>
          <w:b/>
          <w:bCs/>
          <w:sz w:val="24"/>
          <w:szCs w:val="24"/>
        </w:rPr>
        <w:t>:</w:t>
      </w:r>
    </w:p>
    <w:p w14:paraId="1903367A" w14:textId="77777777" w:rsidR="004C24BF" w:rsidRDefault="004C24BF" w:rsidP="00EA6E18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Bouw eerst het statief op volgens het voorbeeld dat voor de klas staat.</w:t>
      </w:r>
    </w:p>
    <w:p w14:paraId="2B4DACC1" w14:textId="587F5D76" w:rsidR="009121CD" w:rsidRDefault="009121CD" w:rsidP="009121CD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Ga naar de leraar met het theeglas</w:t>
      </w:r>
      <w:r w:rsidR="006901D1">
        <w:rPr>
          <w:bCs/>
          <w:sz w:val="24"/>
          <w:szCs w:val="24"/>
        </w:rPr>
        <w:t xml:space="preserve"> met </w:t>
      </w:r>
      <w:r w:rsidR="00CB106C">
        <w:rPr>
          <w:bCs/>
          <w:sz w:val="24"/>
          <w:szCs w:val="24"/>
        </w:rPr>
        <w:t xml:space="preserve">de </w:t>
      </w:r>
      <w:r w:rsidR="004E0391">
        <w:rPr>
          <w:bCs/>
          <w:sz w:val="24"/>
          <w:szCs w:val="24"/>
        </w:rPr>
        <w:t>Maïzena</w:t>
      </w:r>
      <w:r>
        <w:rPr>
          <w:bCs/>
          <w:sz w:val="24"/>
          <w:szCs w:val="24"/>
        </w:rPr>
        <w:t>. Daar krijg je zetmeelwater er bij</w:t>
      </w:r>
      <w:r w:rsidR="00CB106C">
        <w:rPr>
          <w:bCs/>
          <w:sz w:val="24"/>
          <w:szCs w:val="24"/>
        </w:rPr>
        <w:t xml:space="preserve"> van proef 4b.</w:t>
      </w:r>
    </w:p>
    <w:p w14:paraId="5DE9380F" w14:textId="77777777" w:rsidR="00553929" w:rsidRDefault="006901D1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Ga naar je plaats. </w:t>
      </w:r>
      <w:r w:rsidR="00553929">
        <w:rPr>
          <w:bCs/>
          <w:sz w:val="24"/>
          <w:szCs w:val="24"/>
        </w:rPr>
        <w:t>Klem</w:t>
      </w:r>
      <w:r w:rsidR="007E1791" w:rsidRPr="007626D9">
        <w:rPr>
          <w:bCs/>
          <w:sz w:val="24"/>
          <w:szCs w:val="24"/>
        </w:rPr>
        <w:t xml:space="preserve"> </w:t>
      </w:r>
      <w:r w:rsidR="007626D9" w:rsidRPr="007626D9">
        <w:rPr>
          <w:bCs/>
          <w:sz w:val="24"/>
          <w:szCs w:val="24"/>
        </w:rPr>
        <w:t xml:space="preserve">theeglas </w:t>
      </w:r>
      <w:r>
        <w:rPr>
          <w:bCs/>
          <w:sz w:val="24"/>
          <w:szCs w:val="24"/>
        </w:rPr>
        <w:t>vast</w:t>
      </w:r>
      <w:r w:rsidR="009121CD">
        <w:rPr>
          <w:bCs/>
          <w:sz w:val="24"/>
          <w:szCs w:val="24"/>
        </w:rPr>
        <w:t xml:space="preserve"> </w:t>
      </w:r>
      <w:r w:rsidR="00553929">
        <w:rPr>
          <w:bCs/>
          <w:sz w:val="24"/>
          <w:szCs w:val="24"/>
        </w:rPr>
        <w:t>in klemtang</w:t>
      </w:r>
      <w:r w:rsidR="007A4257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T</w:t>
      </w:r>
      <w:r w:rsidR="00553929">
        <w:rPr>
          <w:bCs/>
          <w:sz w:val="24"/>
          <w:szCs w:val="24"/>
        </w:rPr>
        <w:t xml:space="preserve">heeglas moet op </w:t>
      </w:r>
      <w:r w:rsidR="008C1CCA">
        <w:rPr>
          <w:bCs/>
          <w:sz w:val="24"/>
          <w:szCs w:val="24"/>
        </w:rPr>
        <w:t xml:space="preserve">het gaasje </w:t>
      </w:r>
      <w:r w:rsidR="00553929">
        <w:rPr>
          <w:bCs/>
          <w:sz w:val="24"/>
          <w:szCs w:val="24"/>
        </w:rPr>
        <w:t>staan</w:t>
      </w:r>
      <w:r w:rsidR="00A96A17">
        <w:rPr>
          <w:bCs/>
          <w:sz w:val="24"/>
          <w:szCs w:val="24"/>
        </w:rPr>
        <w:t xml:space="preserve"> en mag niet er boven zweven</w:t>
      </w:r>
    </w:p>
    <w:p w14:paraId="57189062" w14:textId="77777777" w:rsidR="009816B7" w:rsidRPr="007626D9" w:rsidRDefault="008F3956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 w:rsidRPr="007626D9">
        <w:rPr>
          <w:bCs/>
          <w:sz w:val="24"/>
          <w:szCs w:val="24"/>
        </w:rPr>
        <w:t>Pak</w:t>
      </w:r>
      <w:r w:rsidR="009816B7" w:rsidRPr="007626D9">
        <w:rPr>
          <w:bCs/>
          <w:sz w:val="24"/>
          <w:szCs w:val="24"/>
        </w:rPr>
        <w:t xml:space="preserve"> lucifers, steek brander aan </w:t>
      </w:r>
    </w:p>
    <w:p w14:paraId="6467DFE2" w14:textId="77777777" w:rsidR="009816B7" w:rsidRDefault="000C6F53" w:rsidP="007E1791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 w:rsidRPr="007626D9">
        <w:rPr>
          <w:b/>
          <w:bCs/>
          <w:i/>
          <w:sz w:val="24"/>
          <w:szCs w:val="24"/>
          <w:u w:val="single"/>
        </w:rPr>
        <w:t>Veilig</w:t>
      </w:r>
      <w:r w:rsidR="009816B7" w:rsidRPr="007626D9">
        <w:rPr>
          <w:b/>
          <w:bCs/>
          <w:i/>
          <w:sz w:val="24"/>
          <w:szCs w:val="24"/>
          <w:u w:val="single"/>
        </w:rPr>
        <w:t>h</w:t>
      </w:r>
      <w:r w:rsidRPr="007626D9">
        <w:rPr>
          <w:b/>
          <w:bCs/>
          <w:i/>
          <w:sz w:val="24"/>
          <w:szCs w:val="24"/>
          <w:u w:val="single"/>
        </w:rPr>
        <w:t>e</w:t>
      </w:r>
      <w:r w:rsidR="009816B7" w:rsidRPr="007626D9">
        <w:rPr>
          <w:b/>
          <w:bCs/>
          <w:i/>
          <w:sz w:val="24"/>
          <w:szCs w:val="24"/>
          <w:u w:val="single"/>
        </w:rPr>
        <w:t>idsbrillen nu opzetten!!</w:t>
      </w:r>
    </w:p>
    <w:p w14:paraId="0004CA9B" w14:textId="299CA64B" w:rsidR="00986A01" w:rsidRPr="007626D9" w:rsidRDefault="00986A01" w:rsidP="007E1791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Voorzichtig verhitten en </w:t>
      </w:r>
      <w:r w:rsidRPr="00986A01">
        <w:rPr>
          <w:b/>
          <w:bCs/>
          <w:i/>
          <w:sz w:val="24"/>
          <w:szCs w:val="24"/>
          <w:u w:val="single"/>
        </w:rPr>
        <w:t xml:space="preserve">blijf roeren met </w:t>
      </w:r>
      <w:r w:rsidR="00B4678D">
        <w:rPr>
          <w:b/>
          <w:bCs/>
          <w:i/>
          <w:sz w:val="24"/>
          <w:szCs w:val="24"/>
          <w:u w:val="single"/>
        </w:rPr>
        <w:t>theelepel</w:t>
      </w:r>
      <w:r w:rsidR="008C1CCA">
        <w:rPr>
          <w:b/>
          <w:bCs/>
          <w:i/>
          <w:sz w:val="24"/>
          <w:szCs w:val="24"/>
          <w:u w:val="single"/>
        </w:rPr>
        <w:t>, zodat het niet aankoekt</w:t>
      </w:r>
      <w:r>
        <w:rPr>
          <w:bCs/>
          <w:sz w:val="24"/>
          <w:szCs w:val="24"/>
        </w:rPr>
        <w:t>!</w:t>
      </w:r>
    </w:p>
    <w:p w14:paraId="52DD4631" w14:textId="77777777" w:rsidR="004F58E6" w:rsidRPr="00986A01" w:rsidRDefault="004F58E6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Ga door met verhitten </w:t>
      </w:r>
      <w:r w:rsidR="00CB106C">
        <w:rPr>
          <w:bCs/>
          <w:sz w:val="24"/>
          <w:szCs w:val="24"/>
        </w:rPr>
        <w:t xml:space="preserve">en roeren </w:t>
      </w:r>
      <w:r>
        <w:rPr>
          <w:bCs/>
          <w:sz w:val="24"/>
          <w:szCs w:val="24"/>
        </w:rPr>
        <w:t xml:space="preserve">tot het papje kookt en je zult zien dat het zetmeelpapje totaal gaat veranderen. Stop in elk geval als je merkt dat het zetmeelpapje </w:t>
      </w:r>
      <w:r w:rsidR="00986A01">
        <w:rPr>
          <w:bCs/>
          <w:sz w:val="24"/>
          <w:szCs w:val="24"/>
        </w:rPr>
        <w:t xml:space="preserve">niet meer te roeren is of </w:t>
      </w:r>
      <w:r>
        <w:rPr>
          <w:bCs/>
          <w:sz w:val="24"/>
          <w:szCs w:val="24"/>
        </w:rPr>
        <w:t>gaat aanbranden!!</w:t>
      </w:r>
    </w:p>
    <w:p w14:paraId="0DDAB440" w14:textId="77777777" w:rsidR="00986A01" w:rsidRPr="004C24BF" w:rsidRDefault="00986A01" w:rsidP="00986A0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Neem glazen dop van spiritusbrander en zet die er op zodat de vlam dooft.</w:t>
      </w:r>
    </w:p>
    <w:p w14:paraId="1A41B28D" w14:textId="77777777" w:rsidR="004F58E6" w:rsidRDefault="006901D1" w:rsidP="004C24BF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/>
          <w:bCs/>
          <w:i/>
          <w:sz w:val="24"/>
          <w:szCs w:val="24"/>
          <w:u w:val="single"/>
        </w:rPr>
        <w:t>Pas op:</w:t>
      </w:r>
      <w:r w:rsidRPr="006901D1">
        <w:rPr>
          <w:b/>
          <w:bCs/>
          <w:i/>
          <w:sz w:val="24"/>
          <w:szCs w:val="24"/>
          <w:u w:val="single"/>
        </w:rPr>
        <w:t xml:space="preserve"> Theeglas is nog heet!!</w:t>
      </w:r>
      <w:r>
        <w:rPr>
          <w:bCs/>
          <w:sz w:val="24"/>
          <w:szCs w:val="24"/>
        </w:rPr>
        <w:t xml:space="preserve">. Laat </w:t>
      </w:r>
      <w:r w:rsidR="00A96A17">
        <w:rPr>
          <w:bCs/>
          <w:sz w:val="24"/>
          <w:szCs w:val="24"/>
        </w:rPr>
        <w:t xml:space="preserve">de proefopstelling </w:t>
      </w:r>
      <w:r>
        <w:rPr>
          <w:bCs/>
          <w:sz w:val="24"/>
          <w:szCs w:val="24"/>
        </w:rPr>
        <w:t xml:space="preserve">rustig </w:t>
      </w:r>
      <w:r w:rsidR="00A96A17">
        <w:rPr>
          <w:bCs/>
          <w:sz w:val="24"/>
          <w:szCs w:val="24"/>
        </w:rPr>
        <w:t xml:space="preserve">staan om </w:t>
      </w:r>
      <w:r>
        <w:rPr>
          <w:bCs/>
          <w:sz w:val="24"/>
          <w:szCs w:val="24"/>
        </w:rPr>
        <w:t>af</w:t>
      </w:r>
      <w:r w:rsidR="00A96A17">
        <w:rPr>
          <w:bCs/>
          <w:sz w:val="24"/>
          <w:szCs w:val="24"/>
        </w:rPr>
        <w:t xml:space="preserve"> te </w:t>
      </w:r>
      <w:r>
        <w:rPr>
          <w:bCs/>
          <w:sz w:val="24"/>
          <w:szCs w:val="24"/>
        </w:rPr>
        <w:t>koelen</w:t>
      </w:r>
    </w:p>
    <w:p w14:paraId="656B80A5" w14:textId="77777777" w:rsidR="004F58E6" w:rsidRPr="007626D9" w:rsidRDefault="004F58E6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Nu ben je klaar!</w:t>
      </w:r>
    </w:p>
    <w:p w14:paraId="68332756" w14:textId="77777777" w:rsidR="009816B7" w:rsidRPr="00986A01" w:rsidRDefault="004C24BF" w:rsidP="009816B7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Schrijf </w:t>
      </w:r>
      <w:r w:rsidR="00A96A17">
        <w:rPr>
          <w:bCs/>
          <w:sz w:val="24"/>
          <w:szCs w:val="24"/>
        </w:rPr>
        <w:t>in</w:t>
      </w:r>
      <w:r w:rsidR="00F046D7">
        <w:rPr>
          <w:bCs/>
          <w:sz w:val="24"/>
          <w:szCs w:val="24"/>
        </w:rPr>
        <w:t xml:space="preserve"> je </w:t>
      </w:r>
      <w:r w:rsidR="00A96A17">
        <w:rPr>
          <w:bCs/>
          <w:sz w:val="24"/>
          <w:szCs w:val="24"/>
        </w:rPr>
        <w:t xml:space="preserve"> aantekeningschrift </w:t>
      </w:r>
      <w:r>
        <w:rPr>
          <w:bCs/>
          <w:sz w:val="24"/>
          <w:szCs w:val="24"/>
        </w:rPr>
        <w:t>uitvoerig op</w:t>
      </w:r>
      <w:r w:rsidR="006901D1">
        <w:rPr>
          <w:bCs/>
          <w:sz w:val="24"/>
          <w:szCs w:val="24"/>
        </w:rPr>
        <w:t xml:space="preserve"> </w:t>
      </w:r>
      <w:r w:rsidR="00C76EEE">
        <w:rPr>
          <w:bCs/>
          <w:sz w:val="24"/>
          <w:szCs w:val="24"/>
        </w:rPr>
        <w:t xml:space="preserve">wat je hebt gedaan en </w:t>
      </w:r>
      <w:r w:rsidR="006901D1">
        <w:rPr>
          <w:bCs/>
          <w:sz w:val="24"/>
          <w:szCs w:val="24"/>
        </w:rPr>
        <w:t>welke verandering de zetmeeloplossing</w:t>
      </w:r>
      <w:r w:rsidR="009816B7" w:rsidRPr="007626D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onderging</w:t>
      </w:r>
      <w:r w:rsidR="00120796" w:rsidRPr="007626D9">
        <w:rPr>
          <w:bCs/>
          <w:sz w:val="24"/>
          <w:szCs w:val="24"/>
        </w:rPr>
        <w:t xml:space="preserve"> bij verhitting</w:t>
      </w:r>
      <w:r>
        <w:rPr>
          <w:bCs/>
          <w:sz w:val="24"/>
          <w:szCs w:val="24"/>
        </w:rPr>
        <w:t>:</w:t>
      </w:r>
      <w:r w:rsidR="009816B7" w:rsidRPr="007626D9">
        <w:rPr>
          <w:bCs/>
          <w:sz w:val="24"/>
          <w:szCs w:val="24"/>
        </w:rPr>
        <w:t xml:space="preserve"> </w:t>
      </w:r>
    </w:p>
    <w:p w14:paraId="0D78EF94" w14:textId="77777777" w:rsidR="00986A01" w:rsidRPr="004C24BF" w:rsidRDefault="00986A01" w:rsidP="00986A01">
      <w:pPr>
        <w:pStyle w:val="Plattetekst3"/>
        <w:ind w:left="360"/>
        <w:rPr>
          <w:b/>
          <w:bCs/>
          <w:i/>
          <w:sz w:val="24"/>
          <w:szCs w:val="24"/>
          <w:u w:val="single"/>
        </w:rPr>
      </w:pPr>
    </w:p>
    <w:p w14:paraId="738BB25E" w14:textId="77777777" w:rsidR="00171C22" w:rsidRDefault="004C24BF" w:rsidP="00171C22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► </w:t>
      </w:r>
      <w:r w:rsidR="00171C22" w:rsidRPr="007626D9">
        <w:rPr>
          <w:b/>
          <w:bCs/>
          <w:sz w:val="24"/>
          <w:szCs w:val="24"/>
        </w:rPr>
        <w:t>Opruimen:</w:t>
      </w:r>
    </w:p>
    <w:p w14:paraId="5146A36D" w14:textId="77777777" w:rsidR="004C24BF" w:rsidRPr="007626D9" w:rsidRDefault="00755EAC" w:rsidP="004C24BF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Proefopstelling – als die is afgekoeld:  spiritusbrander en statiefdeel gescheiden terug brengen.</w:t>
      </w:r>
      <w:r w:rsidR="00F046D7">
        <w:rPr>
          <w:bCs/>
          <w:sz w:val="24"/>
          <w:szCs w:val="24"/>
        </w:rPr>
        <w:t xml:space="preserve"> </w:t>
      </w:r>
    </w:p>
    <w:p w14:paraId="1DF8805D" w14:textId="77777777" w:rsidR="00171C22" w:rsidRPr="007626D9" w:rsidRDefault="00171C22" w:rsidP="00755EAC">
      <w:pPr>
        <w:pStyle w:val="Plattetekst3"/>
        <w:ind w:left="360"/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Alles netjes terugzetten waar het stond</w:t>
      </w:r>
    </w:p>
    <w:p w14:paraId="61613B9C" w14:textId="77777777" w:rsidR="004C24BF" w:rsidRPr="004C24BF" w:rsidRDefault="007C0E66" w:rsidP="00171C22">
      <w:pPr>
        <w:pStyle w:val="Plattetekst3"/>
        <w:numPr>
          <w:ilvl w:val="0"/>
          <w:numId w:val="13"/>
        </w:numPr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Veiligheidsbrillen</w:t>
      </w:r>
      <w:r w:rsidR="00755EAC">
        <w:rPr>
          <w:bCs/>
          <w:sz w:val="24"/>
          <w:szCs w:val="24"/>
        </w:rPr>
        <w:t xml:space="preserve"> netjes in doos</w:t>
      </w:r>
    </w:p>
    <w:p w14:paraId="6A38C8FB" w14:textId="77777777" w:rsidR="00171C22" w:rsidRPr="007626D9" w:rsidRDefault="00171C22" w:rsidP="00171C22">
      <w:pPr>
        <w:pStyle w:val="Plattetekst3"/>
        <w:numPr>
          <w:ilvl w:val="0"/>
          <w:numId w:val="13"/>
        </w:numPr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jassen </w:t>
      </w:r>
      <w:r w:rsidRPr="007626D9">
        <w:rPr>
          <w:b/>
          <w:bCs/>
          <w:i/>
          <w:sz w:val="24"/>
          <w:szCs w:val="24"/>
          <w:u w:val="single"/>
        </w:rPr>
        <w:t>netjes</w:t>
      </w:r>
      <w:r w:rsidRPr="007626D9">
        <w:rPr>
          <w:bCs/>
          <w:sz w:val="24"/>
          <w:szCs w:val="24"/>
        </w:rPr>
        <w:t xml:space="preserve"> terug hangen</w:t>
      </w:r>
      <w:r w:rsidR="004F58E6">
        <w:rPr>
          <w:bCs/>
          <w:sz w:val="24"/>
          <w:szCs w:val="24"/>
        </w:rPr>
        <w:t>, de open kant naar het raam</w:t>
      </w:r>
    </w:p>
    <w:p w14:paraId="1F8321F2" w14:textId="77777777" w:rsidR="00171C22" w:rsidRPr="007626D9" w:rsidRDefault="00171C22" w:rsidP="00171C22">
      <w:pPr>
        <w:pStyle w:val="Plattetekst3"/>
        <w:numPr>
          <w:ilvl w:val="0"/>
          <w:numId w:val="13"/>
        </w:numPr>
        <w:rPr>
          <w:bCs/>
          <w:i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Evt. tafel schoon maken en </w:t>
      </w:r>
      <w:r w:rsidR="00120796" w:rsidRPr="007626D9">
        <w:rPr>
          <w:bCs/>
          <w:sz w:val="24"/>
          <w:szCs w:val="24"/>
        </w:rPr>
        <w:t>(</w:t>
      </w:r>
      <w:r w:rsidRPr="007626D9">
        <w:rPr>
          <w:bCs/>
          <w:sz w:val="24"/>
          <w:szCs w:val="24"/>
        </w:rPr>
        <w:t>hand</w:t>
      </w:r>
      <w:r w:rsidR="00120796" w:rsidRPr="007626D9">
        <w:rPr>
          <w:bCs/>
          <w:sz w:val="24"/>
          <w:szCs w:val="24"/>
        </w:rPr>
        <w:t>)</w:t>
      </w:r>
      <w:r w:rsidRPr="007626D9">
        <w:rPr>
          <w:bCs/>
          <w:sz w:val="24"/>
          <w:szCs w:val="24"/>
        </w:rPr>
        <w:t>doeken weer netjes ophangen aan de haakjes</w:t>
      </w:r>
    </w:p>
    <w:p w14:paraId="04BA15D0" w14:textId="77777777" w:rsidR="00171C22" w:rsidRPr="007626D9" w:rsidRDefault="00171C22" w:rsidP="00171C22">
      <w:pPr>
        <w:pStyle w:val="Plattetekst3"/>
        <w:rPr>
          <w:bCs/>
          <w:sz w:val="24"/>
          <w:szCs w:val="24"/>
        </w:rPr>
      </w:pPr>
    </w:p>
    <w:p w14:paraId="71E37851" w14:textId="77777777" w:rsidR="00CD0826" w:rsidRPr="007626D9" w:rsidRDefault="00FD62F4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lastRenderedPageBreak/>
        <w:t xml:space="preserve">► </w:t>
      </w:r>
      <w:r w:rsidR="00171C22" w:rsidRPr="007626D9">
        <w:rPr>
          <w:b/>
          <w:bCs/>
          <w:sz w:val="24"/>
          <w:szCs w:val="24"/>
        </w:rPr>
        <w:t>Verwerking:</w:t>
      </w:r>
      <w:r w:rsidR="00CD0826" w:rsidRPr="007626D9">
        <w:rPr>
          <w:b/>
          <w:bCs/>
          <w:sz w:val="24"/>
          <w:szCs w:val="24"/>
        </w:rPr>
        <w:t xml:space="preserve"> </w:t>
      </w:r>
    </w:p>
    <w:p w14:paraId="3E8BBEA0" w14:textId="77777777" w:rsidR="00171C22" w:rsidRPr="007626D9" w:rsidRDefault="00CD0826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 xml:space="preserve">Na het practicum ga je zelf </w:t>
      </w:r>
      <w:r w:rsidRPr="007626D9">
        <w:rPr>
          <w:b/>
          <w:bCs/>
          <w:i/>
          <w:sz w:val="24"/>
          <w:szCs w:val="24"/>
          <w:u w:val="single"/>
        </w:rPr>
        <w:t>meteen</w:t>
      </w:r>
      <w:r w:rsidRPr="007626D9">
        <w:rPr>
          <w:b/>
          <w:bCs/>
          <w:sz w:val="24"/>
          <w:szCs w:val="24"/>
        </w:rPr>
        <w:t xml:space="preserve"> beginnen aan de verwerking. Dit gebeurt in </w:t>
      </w:r>
      <w:r w:rsidRPr="007626D9">
        <w:rPr>
          <w:b/>
          <w:bCs/>
          <w:i/>
          <w:sz w:val="24"/>
          <w:szCs w:val="24"/>
          <w:u w:val="single"/>
        </w:rPr>
        <w:t>stilte</w:t>
      </w:r>
      <w:r w:rsidRPr="007626D9">
        <w:rPr>
          <w:b/>
          <w:bCs/>
          <w:sz w:val="24"/>
          <w:szCs w:val="24"/>
        </w:rPr>
        <w:t>.</w:t>
      </w:r>
    </w:p>
    <w:p w14:paraId="121CDC11" w14:textId="77777777" w:rsidR="00CD0826" w:rsidRDefault="00CD0826" w:rsidP="00171C22">
      <w:pPr>
        <w:pStyle w:val="Plattetekst3"/>
        <w:rPr>
          <w:bCs/>
          <w:sz w:val="24"/>
          <w:szCs w:val="24"/>
        </w:rPr>
      </w:pPr>
    </w:p>
    <w:p w14:paraId="783326C7" w14:textId="77777777" w:rsidR="00542ABE" w:rsidRPr="00542ABE" w:rsidRDefault="00542ABE" w:rsidP="00171C22">
      <w:pPr>
        <w:pStyle w:val="Plattetekst3"/>
        <w:rPr>
          <w:b/>
          <w:bCs/>
          <w:sz w:val="24"/>
          <w:szCs w:val="24"/>
        </w:rPr>
      </w:pPr>
      <w:r w:rsidRPr="00542ABE">
        <w:rPr>
          <w:b/>
          <w:bCs/>
          <w:sz w:val="24"/>
          <w:szCs w:val="24"/>
        </w:rPr>
        <w:t>Proef 5b:</w:t>
      </w:r>
      <w:r w:rsidRPr="00542ABE">
        <w:rPr>
          <w:b/>
          <w:bCs/>
          <w:sz w:val="24"/>
          <w:szCs w:val="24"/>
        </w:rPr>
        <w:tab/>
        <w:t>Titel: “ Zetmeel verhitten”</w:t>
      </w:r>
    </w:p>
    <w:p w14:paraId="5D639FBF" w14:textId="77777777" w:rsidR="00A56D14" w:rsidRDefault="00A56D14" w:rsidP="00171C22">
      <w:pPr>
        <w:pStyle w:val="Plattetekst3"/>
        <w:rPr>
          <w:b/>
          <w:bCs/>
          <w:sz w:val="24"/>
          <w:szCs w:val="24"/>
        </w:rPr>
      </w:pPr>
    </w:p>
    <w:p w14:paraId="51F43B2D" w14:textId="77777777" w:rsidR="00990184" w:rsidRPr="007626D9" w:rsidRDefault="00990184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►</w:t>
      </w:r>
      <w:r w:rsidR="00A56D14">
        <w:rPr>
          <w:b/>
          <w:bCs/>
          <w:sz w:val="24"/>
          <w:szCs w:val="24"/>
        </w:rPr>
        <w:t xml:space="preserve"> Waarneming:</w:t>
      </w:r>
    </w:p>
    <w:p w14:paraId="218F108E" w14:textId="77777777" w:rsidR="00990184" w:rsidRPr="007626D9" w:rsidRDefault="00990184" w:rsidP="00171C22">
      <w:pPr>
        <w:pStyle w:val="Plattetekst3"/>
        <w:rPr>
          <w:bCs/>
          <w:sz w:val="24"/>
          <w:szCs w:val="24"/>
        </w:rPr>
      </w:pPr>
      <w:r w:rsidRPr="007626D9">
        <w:rPr>
          <w:bCs/>
          <w:sz w:val="24"/>
          <w:szCs w:val="24"/>
        </w:rPr>
        <w:t xml:space="preserve">Vertel </w:t>
      </w:r>
      <w:r w:rsidR="009F2641" w:rsidRPr="007626D9">
        <w:rPr>
          <w:bCs/>
          <w:sz w:val="24"/>
          <w:szCs w:val="24"/>
        </w:rPr>
        <w:t>duidelijk</w:t>
      </w:r>
      <w:r w:rsidRPr="007626D9">
        <w:rPr>
          <w:bCs/>
          <w:sz w:val="24"/>
          <w:szCs w:val="24"/>
        </w:rPr>
        <w:t xml:space="preserve"> hoe het verhitten van </w:t>
      </w:r>
      <w:r w:rsidR="005473CA">
        <w:rPr>
          <w:bCs/>
          <w:sz w:val="24"/>
          <w:szCs w:val="24"/>
        </w:rPr>
        <w:t>de zetmeeloplossing</w:t>
      </w:r>
      <w:r w:rsidRPr="007626D9">
        <w:rPr>
          <w:bCs/>
          <w:sz w:val="24"/>
          <w:szCs w:val="24"/>
        </w:rPr>
        <w:t xml:space="preserve"> in zijn werk ging en wat er ontstond.</w:t>
      </w:r>
      <w:r w:rsidR="009D6EF5">
        <w:rPr>
          <w:bCs/>
          <w:sz w:val="24"/>
          <w:szCs w:val="24"/>
        </w:rPr>
        <w:t xml:space="preserve"> Hoe zag het er uit? Hoe voelde het? Hoe rook</w:t>
      </w:r>
      <w:r w:rsidR="00730175">
        <w:rPr>
          <w:bCs/>
          <w:sz w:val="24"/>
          <w:szCs w:val="24"/>
        </w:rPr>
        <w:t xml:space="preserve"> het</w:t>
      </w:r>
      <w:r w:rsidR="005473CA">
        <w:rPr>
          <w:bCs/>
          <w:sz w:val="24"/>
          <w:szCs w:val="24"/>
        </w:rPr>
        <w:t>, hoe smaakte het</w:t>
      </w:r>
      <w:r w:rsidR="009D6EF5">
        <w:rPr>
          <w:bCs/>
          <w:sz w:val="24"/>
          <w:szCs w:val="24"/>
        </w:rPr>
        <w:t xml:space="preserve"> enz..</w:t>
      </w:r>
    </w:p>
    <w:p w14:paraId="087ADDF3" w14:textId="77777777" w:rsidR="00990184" w:rsidRPr="007626D9" w:rsidRDefault="00990184" w:rsidP="00171C22">
      <w:pPr>
        <w:pStyle w:val="Plattetekst3"/>
        <w:rPr>
          <w:b/>
          <w:bCs/>
          <w:sz w:val="24"/>
          <w:szCs w:val="24"/>
        </w:rPr>
      </w:pPr>
    </w:p>
    <w:p w14:paraId="6CA155E4" w14:textId="77777777" w:rsidR="00CD0826" w:rsidRPr="007626D9" w:rsidRDefault="00A56D14" w:rsidP="00171C22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Conclusie:</w:t>
      </w:r>
      <w:r w:rsidR="00CD0826" w:rsidRPr="007626D9">
        <w:rPr>
          <w:b/>
          <w:bCs/>
          <w:sz w:val="24"/>
          <w:szCs w:val="24"/>
        </w:rPr>
        <w:t xml:space="preserve"> (</w:t>
      </w:r>
      <w:r w:rsidR="00542ABE">
        <w:rPr>
          <w:b/>
          <w:bCs/>
          <w:sz w:val="24"/>
          <w:szCs w:val="24"/>
        </w:rPr>
        <w:t xml:space="preserve">mag je </w:t>
      </w:r>
      <w:r w:rsidR="00CD0826" w:rsidRPr="007626D9">
        <w:rPr>
          <w:b/>
          <w:bCs/>
          <w:sz w:val="24"/>
          <w:szCs w:val="24"/>
        </w:rPr>
        <w:t>letterlijk overschrijven)</w:t>
      </w:r>
    </w:p>
    <w:p w14:paraId="046908E3" w14:textId="77777777" w:rsidR="00FD62F4" w:rsidRPr="007626D9" w:rsidRDefault="00CD0826" w:rsidP="00171C22">
      <w:pPr>
        <w:pStyle w:val="Plattetekst3"/>
        <w:rPr>
          <w:bCs/>
          <w:i/>
          <w:sz w:val="24"/>
          <w:szCs w:val="24"/>
        </w:rPr>
      </w:pPr>
      <w:r w:rsidRPr="007626D9">
        <w:rPr>
          <w:bCs/>
          <w:i/>
          <w:sz w:val="24"/>
          <w:szCs w:val="24"/>
        </w:rPr>
        <w:t>“D</w:t>
      </w:r>
      <w:r w:rsidR="00FD62F4" w:rsidRPr="007626D9">
        <w:rPr>
          <w:bCs/>
          <w:i/>
          <w:sz w:val="24"/>
          <w:szCs w:val="24"/>
        </w:rPr>
        <w:t>oor verhitting van zetmeel</w:t>
      </w:r>
      <w:r w:rsidR="009561AD" w:rsidRPr="007626D9">
        <w:rPr>
          <w:bCs/>
          <w:i/>
          <w:sz w:val="24"/>
          <w:szCs w:val="24"/>
        </w:rPr>
        <w:t xml:space="preserve"> is</w:t>
      </w:r>
      <w:r w:rsidR="00FD62F4" w:rsidRPr="007626D9">
        <w:rPr>
          <w:bCs/>
          <w:i/>
          <w:sz w:val="24"/>
          <w:szCs w:val="24"/>
        </w:rPr>
        <w:t xml:space="preserve"> </w:t>
      </w:r>
      <w:r w:rsidR="00FD62F4" w:rsidRPr="007626D9">
        <w:rPr>
          <w:b/>
          <w:bCs/>
          <w:i/>
          <w:sz w:val="24"/>
          <w:szCs w:val="24"/>
        </w:rPr>
        <w:t>iets totaal nieuws</w:t>
      </w:r>
      <w:r w:rsidR="00FD62F4" w:rsidRPr="007626D9">
        <w:rPr>
          <w:bCs/>
          <w:i/>
          <w:sz w:val="24"/>
          <w:szCs w:val="24"/>
        </w:rPr>
        <w:t xml:space="preserve"> ontstaan</w:t>
      </w:r>
      <w:r w:rsidR="005B3084" w:rsidRPr="007626D9">
        <w:rPr>
          <w:bCs/>
          <w:i/>
          <w:sz w:val="24"/>
          <w:szCs w:val="24"/>
        </w:rPr>
        <w:t>, m</w:t>
      </w:r>
      <w:r w:rsidR="00B57EFC" w:rsidRPr="007626D9">
        <w:rPr>
          <w:bCs/>
          <w:i/>
          <w:sz w:val="24"/>
          <w:szCs w:val="24"/>
        </w:rPr>
        <w:t>et heel andere eigenschappen dan zetmeel</w:t>
      </w:r>
      <w:r w:rsidR="00FD62F4" w:rsidRPr="007626D9">
        <w:rPr>
          <w:bCs/>
          <w:i/>
          <w:sz w:val="24"/>
          <w:szCs w:val="24"/>
        </w:rPr>
        <w:t>. De volgende les zullen we leren wàt het is en hoe we het noemen</w:t>
      </w:r>
      <w:r w:rsidRPr="007626D9">
        <w:rPr>
          <w:bCs/>
          <w:i/>
          <w:sz w:val="24"/>
          <w:szCs w:val="24"/>
        </w:rPr>
        <w:t>”</w:t>
      </w:r>
      <w:r w:rsidR="009D6EF5">
        <w:rPr>
          <w:bCs/>
          <w:i/>
          <w:sz w:val="24"/>
          <w:szCs w:val="24"/>
        </w:rPr>
        <w:t xml:space="preserve">. </w:t>
      </w:r>
    </w:p>
    <w:p w14:paraId="4C86A616" w14:textId="77777777" w:rsidR="00CD0826" w:rsidRPr="007626D9" w:rsidRDefault="00CD0826" w:rsidP="00171C22">
      <w:pPr>
        <w:pStyle w:val="Plattetekst3"/>
        <w:rPr>
          <w:b/>
          <w:bCs/>
          <w:sz w:val="24"/>
          <w:szCs w:val="24"/>
        </w:rPr>
      </w:pPr>
    </w:p>
    <w:p w14:paraId="649E679E" w14:textId="77777777" w:rsidR="00FD62F4" w:rsidRPr="007626D9" w:rsidRDefault="00FD62F4" w:rsidP="00171C22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► Tekenen:</w:t>
      </w:r>
    </w:p>
    <w:p w14:paraId="2BF9F922" w14:textId="77777777" w:rsidR="00FD62F4" w:rsidRPr="007626D9" w:rsidRDefault="009D6EF5" w:rsidP="00171C22">
      <w:pPr>
        <w:pStyle w:val="Plattetekst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maken een mooie, duidelijke tekening van de proefopstelling met de brandende spiritusbrander, </w:t>
      </w:r>
      <w:r w:rsidR="00F046D7">
        <w:rPr>
          <w:bCs/>
          <w:sz w:val="24"/>
          <w:szCs w:val="24"/>
        </w:rPr>
        <w:t>het gaasje</w:t>
      </w:r>
      <w:r w:rsidR="005473C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en het theeglas met zetmeelpapje. (Het statief mag je </w:t>
      </w:r>
      <w:r w:rsidR="00F046D7">
        <w:rPr>
          <w:bCs/>
          <w:sz w:val="24"/>
          <w:szCs w:val="24"/>
        </w:rPr>
        <w:t xml:space="preserve">evt. </w:t>
      </w:r>
      <w:r>
        <w:rPr>
          <w:bCs/>
          <w:sz w:val="24"/>
          <w:szCs w:val="24"/>
        </w:rPr>
        <w:t>weg laten)</w:t>
      </w:r>
    </w:p>
    <w:p w14:paraId="2FD753EF" w14:textId="77777777" w:rsidR="00CD0826" w:rsidRPr="007626D9" w:rsidRDefault="00CD0826" w:rsidP="00FD62F4">
      <w:pPr>
        <w:pStyle w:val="Plattetekst3"/>
        <w:rPr>
          <w:b/>
          <w:bCs/>
          <w:sz w:val="24"/>
          <w:szCs w:val="24"/>
        </w:rPr>
      </w:pPr>
    </w:p>
    <w:p w14:paraId="72BBD5B5" w14:textId="77777777" w:rsidR="00FD62F4" w:rsidRPr="007626D9" w:rsidRDefault="00FD62F4" w:rsidP="00FD62F4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>► Huiswerk:</w:t>
      </w:r>
    </w:p>
    <w:p w14:paraId="2B027173" w14:textId="77777777" w:rsidR="00FD62F4" w:rsidRPr="007626D9" w:rsidRDefault="00FD62F4" w:rsidP="00FD62F4">
      <w:pPr>
        <w:pStyle w:val="Plattetekst3"/>
        <w:rPr>
          <w:bCs/>
          <w:sz w:val="24"/>
          <w:szCs w:val="24"/>
        </w:rPr>
      </w:pPr>
      <w:r w:rsidRPr="007626D9">
        <w:rPr>
          <w:bCs/>
          <w:sz w:val="24"/>
          <w:szCs w:val="24"/>
        </w:rPr>
        <w:t>Bovenstaande netjes verzorgd afmaken voor de volgende les. Zo veel mogelijk al in de les doen, dan heb je thuis minder huiswerk.</w:t>
      </w:r>
    </w:p>
    <w:p w14:paraId="17C70373" w14:textId="77777777" w:rsidR="00ED1E16" w:rsidRDefault="00FD62F4" w:rsidP="00BE381D">
      <w:pPr>
        <w:pStyle w:val="Plattetekst3"/>
        <w:jc w:val="left"/>
        <w:rPr>
          <w:b/>
          <w:bCs/>
          <w:sz w:val="24"/>
          <w:szCs w:val="24"/>
        </w:rPr>
      </w:pPr>
      <w:r w:rsidRPr="007626D9">
        <w:rPr>
          <w:bCs/>
          <w:sz w:val="24"/>
          <w:szCs w:val="24"/>
        </w:rPr>
        <w:t>Héél veel succes!</w:t>
      </w:r>
      <w:r w:rsidR="00BE381D">
        <w:rPr>
          <w:b/>
          <w:bCs/>
          <w:sz w:val="24"/>
          <w:szCs w:val="24"/>
        </w:rPr>
        <w:t xml:space="preserve"> </w:t>
      </w:r>
    </w:p>
    <w:p w14:paraId="48DC0EDF" w14:textId="77777777" w:rsidR="00BE3D58" w:rsidRDefault="007674EB" w:rsidP="00BE3D58">
      <w:pPr>
        <w:jc w:val="center"/>
      </w:pPr>
      <w:r>
        <w:pict w14:anchorId="405A74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35pt;height:283pt">
            <v:imagedata r:id="rId7" o:title="Proef_5b"/>
          </v:shape>
        </w:pict>
      </w:r>
      <w:r w:rsidR="00813A16">
        <w:t xml:space="preserve"> </w:t>
      </w:r>
      <w:r>
        <w:pict w14:anchorId="6939EA48">
          <v:shape id="_x0000_i1026" type="#_x0000_t75" style="width:235.4pt;height:289.25pt">
            <v:imagedata r:id="rId8" o:title=""/>
          </v:shape>
        </w:pict>
      </w:r>
    </w:p>
    <w:p w14:paraId="3D334E6A" w14:textId="77777777" w:rsidR="00BE381D" w:rsidRDefault="00BE381D" w:rsidP="00277645">
      <w:pPr>
        <w:pStyle w:val="Bijschrift"/>
        <w:jc w:val="both"/>
      </w:pPr>
      <w:r>
        <w:t xml:space="preserve">Foto: </w:t>
      </w:r>
      <w:r w:rsidR="00813A16">
        <w:t xml:space="preserve">links </w:t>
      </w:r>
      <w:r>
        <w:t xml:space="preserve">de proefopstelling voor proef 5B </w:t>
      </w:r>
      <w:r w:rsidR="00813A16">
        <w:t>. Rechts: tekening uit periodeschrift leerling</w:t>
      </w:r>
      <w:r w:rsidR="00277645">
        <w:t xml:space="preserve"> (Statief mocht je weg laten)</w:t>
      </w:r>
    </w:p>
    <w:p w14:paraId="74540455" w14:textId="379F6A95" w:rsidR="008313B6" w:rsidRPr="008313B6" w:rsidRDefault="008313B6" w:rsidP="008313B6">
      <w:pPr>
        <w:jc w:val="center"/>
      </w:pPr>
      <w:r>
        <w:t>0-0-0-0-0</w:t>
      </w:r>
      <w:r w:rsidR="00134589">
        <w:t>-0-0-0-0</w:t>
      </w:r>
    </w:p>
    <w:sectPr w:rsidR="008313B6" w:rsidRPr="008313B6" w:rsidSect="00AE2B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49755" w14:textId="77777777" w:rsidR="000174EF" w:rsidRDefault="000174EF">
      <w:r>
        <w:separator/>
      </w:r>
    </w:p>
  </w:endnote>
  <w:endnote w:type="continuationSeparator" w:id="0">
    <w:p w14:paraId="047922AA" w14:textId="77777777" w:rsidR="000174EF" w:rsidRDefault="00017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AFA34" w14:textId="77777777" w:rsidR="00730175" w:rsidRDefault="0073017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88E1F" w14:textId="77777777" w:rsidR="00730175" w:rsidRDefault="0073017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A4E37" w14:textId="77777777" w:rsidR="00730175" w:rsidRDefault="0073017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C6596" w14:textId="77777777" w:rsidR="000174EF" w:rsidRDefault="000174EF">
      <w:r>
        <w:separator/>
      </w:r>
    </w:p>
  </w:footnote>
  <w:footnote w:type="continuationSeparator" w:id="0">
    <w:p w14:paraId="23AB7862" w14:textId="77777777" w:rsidR="000174EF" w:rsidRDefault="00017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ADC0B" w14:textId="77777777" w:rsidR="00730175" w:rsidRDefault="00730175" w:rsidP="007E1791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D887E31" w14:textId="77777777" w:rsidR="00730175" w:rsidRDefault="0073017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B8D1D" w14:textId="77777777" w:rsidR="00730175" w:rsidRDefault="00730175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F814875" w14:textId="77777777" w:rsidR="00730175" w:rsidRDefault="0073017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19C83" w14:textId="77777777" w:rsidR="00730175" w:rsidRDefault="00730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7B3"/>
    <w:multiLevelType w:val="hybridMultilevel"/>
    <w:tmpl w:val="91DAF0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67B9"/>
    <w:multiLevelType w:val="hybridMultilevel"/>
    <w:tmpl w:val="8496086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6195"/>
    <w:multiLevelType w:val="hybridMultilevel"/>
    <w:tmpl w:val="9636279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0E99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326D0D"/>
    <w:multiLevelType w:val="hybridMultilevel"/>
    <w:tmpl w:val="C082CE1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6161"/>
    <w:multiLevelType w:val="hybridMultilevel"/>
    <w:tmpl w:val="232CD71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8236E0"/>
    <w:multiLevelType w:val="hybridMultilevel"/>
    <w:tmpl w:val="D148489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825D4"/>
    <w:multiLevelType w:val="hybridMultilevel"/>
    <w:tmpl w:val="DDD6EC80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74E4C"/>
    <w:multiLevelType w:val="hybridMultilevel"/>
    <w:tmpl w:val="2BEA0A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049B8"/>
    <w:multiLevelType w:val="hybridMultilevel"/>
    <w:tmpl w:val="9BE89014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C0AD3"/>
    <w:multiLevelType w:val="hybridMultilevel"/>
    <w:tmpl w:val="C9C890C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CD195F"/>
    <w:multiLevelType w:val="hybridMultilevel"/>
    <w:tmpl w:val="1AE4FEE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65E56"/>
    <w:multiLevelType w:val="hybridMultilevel"/>
    <w:tmpl w:val="A49A49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4480"/>
    <w:multiLevelType w:val="hybridMultilevel"/>
    <w:tmpl w:val="D30ACF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520A2"/>
    <w:multiLevelType w:val="hybridMultilevel"/>
    <w:tmpl w:val="46127B9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3E521D"/>
    <w:multiLevelType w:val="hybridMultilevel"/>
    <w:tmpl w:val="F13E91E2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502B96"/>
    <w:multiLevelType w:val="hybridMultilevel"/>
    <w:tmpl w:val="C96000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A1B28"/>
    <w:multiLevelType w:val="hybridMultilevel"/>
    <w:tmpl w:val="265E368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8"/>
  </w:num>
  <w:num w:numId="5">
    <w:abstractNumId w:val="12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9"/>
  </w:num>
  <w:num w:numId="11">
    <w:abstractNumId w:val="4"/>
  </w:num>
  <w:num w:numId="12">
    <w:abstractNumId w:val="14"/>
  </w:num>
  <w:num w:numId="13">
    <w:abstractNumId w:val="15"/>
  </w:num>
  <w:num w:numId="14">
    <w:abstractNumId w:val="13"/>
  </w:num>
  <w:num w:numId="15">
    <w:abstractNumId w:val="16"/>
  </w:num>
  <w:num w:numId="16">
    <w:abstractNumId w:val="0"/>
  </w:num>
  <w:num w:numId="17">
    <w:abstractNumId w:val="1"/>
  </w:num>
  <w:num w:numId="18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4E9B"/>
    <w:rsid w:val="0000039A"/>
    <w:rsid w:val="000174EF"/>
    <w:rsid w:val="00021AB6"/>
    <w:rsid w:val="00062606"/>
    <w:rsid w:val="00094637"/>
    <w:rsid w:val="000C6F53"/>
    <w:rsid w:val="000D5C81"/>
    <w:rsid w:val="00107FA8"/>
    <w:rsid w:val="00120796"/>
    <w:rsid w:val="00123E9B"/>
    <w:rsid w:val="00134589"/>
    <w:rsid w:val="00137149"/>
    <w:rsid w:val="001679CD"/>
    <w:rsid w:val="00171C22"/>
    <w:rsid w:val="001C3E1D"/>
    <w:rsid w:val="001E2B4C"/>
    <w:rsid w:val="001E3A1C"/>
    <w:rsid w:val="0025162D"/>
    <w:rsid w:val="00277645"/>
    <w:rsid w:val="00285145"/>
    <w:rsid w:val="00286C17"/>
    <w:rsid w:val="002A320A"/>
    <w:rsid w:val="002B6B59"/>
    <w:rsid w:val="002D6310"/>
    <w:rsid w:val="002F4FE5"/>
    <w:rsid w:val="0032450A"/>
    <w:rsid w:val="0039688D"/>
    <w:rsid w:val="003A5403"/>
    <w:rsid w:val="00400688"/>
    <w:rsid w:val="00423145"/>
    <w:rsid w:val="00430E5A"/>
    <w:rsid w:val="00432C8C"/>
    <w:rsid w:val="00442241"/>
    <w:rsid w:val="00455B6F"/>
    <w:rsid w:val="004C0EFC"/>
    <w:rsid w:val="004C24BF"/>
    <w:rsid w:val="004C2719"/>
    <w:rsid w:val="004E0391"/>
    <w:rsid w:val="004F58E6"/>
    <w:rsid w:val="005051F4"/>
    <w:rsid w:val="00542ABE"/>
    <w:rsid w:val="005473CA"/>
    <w:rsid w:val="00553929"/>
    <w:rsid w:val="005B3084"/>
    <w:rsid w:val="005C1BE0"/>
    <w:rsid w:val="005D6F19"/>
    <w:rsid w:val="005E2F3D"/>
    <w:rsid w:val="00617727"/>
    <w:rsid w:val="0064296C"/>
    <w:rsid w:val="00650A4E"/>
    <w:rsid w:val="006610DC"/>
    <w:rsid w:val="00676265"/>
    <w:rsid w:val="006901D1"/>
    <w:rsid w:val="006D6D92"/>
    <w:rsid w:val="00713B70"/>
    <w:rsid w:val="00730175"/>
    <w:rsid w:val="00755EAC"/>
    <w:rsid w:val="007626D9"/>
    <w:rsid w:val="007674EB"/>
    <w:rsid w:val="00794406"/>
    <w:rsid w:val="00797D4F"/>
    <w:rsid w:val="007A4257"/>
    <w:rsid w:val="007C0E66"/>
    <w:rsid w:val="007C6939"/>
    <w:rsid w:val="007E1791"/>
    <w:rsid w:val="00813A16"/>
    <w:rsid w:val="008313B6"/>
    <w:rsid w:val="00841846"/>
    <w:rsid w:val="00893B90"/>
    <w:rsid w:val="008A3AAA"/>
    <w:rsid w:val="008C1CCA"/>
    <w:rsid w:val="008C7269"/>
    <w:rsid w:val="008F3956"/>
    <w:rsid w:val="009121CD"/>
    <w:rsid w:val="00946FDC"/>
    <w:rsid w:val="009561AD"/>
    <w:rsid w:val="00962158"/>
    <w:rsid w:val="009816B7"/>
    <w:rsid w:val="00986A01"/>
    <w:rsid w:val="00990184"/>
    <w:rsid w:val="009B4B09"/>
    <w:rsid w:val="009C5B40"/>
    <w:rsid w:val="009D6EF5"/>
    <w:rsid w:val="009F2641"/>
    <w:rsid w:val="00A23C3B"/>
    <w:rsid w:val="00A56D14"/>
    <w:rsid w:val="00A6077E"/>
    <w:rsid w:val="00A775A7"/>
    <w:rsid w:val="00A93FEC"/>
    <w:rsid w:val="00A96A17"/>
    <w:rsid w:val="00AB06A4"/>
    <w:rsid w:val="00AC335D"/>
    <w:rsid w:val="00AE2B14"/>
    <w:rsid w:val="00B00221"/>
    <w:rsid w:val="00B240B0"/>
    <w:rsid w:val="00B27031"/>
    <w:rsid w:val="00B4678D"/>
    <w:rsid w:val="00B57EFC"/>
    <w:rsid w:val="00B736EF"/>
    <w:rsid w:val="00B94E9B"/>
    <w:rsid w:val="00BA68FC"/>
    <w:rsid w:val="00BC319E"/>
    <w:rsid w:val="00BC75ED"/>
    <w:rsid w:val="00BC763C"/>
    <w:rsid w:val="00BE381D"/>
    <w:rsid w:val="00BE3D58"/>
    <w:rsid w:val="00BF0972"/>
    <w:rsid w:val="00C16E42"/>
    <w:rsid w:val="00C208D6"/>
    <w:rsid w:val="00C2242D"/>
    <w:rsid w:val="00C408FC"/>
    <w:rsid w:val="00C50216"/>
    <w:rsid w:val="00C51432"/>
    <w:rsid w:val="00C57B3F"/>
    <w:rsid w:val="00C60390"/>
    <w:rsid w:val="00C76EEE"/>
    <w:rsid w:val="00CB106C"/>
    <w:rsid w:val="00CB3CB7"/>
    <w:rsid w:val="00CD0826"/>
    <w:rsid w:val="00CE2D6D"/>
    <w:rsid w:val="00D1031A"/>
    <w:rsid w:val="00D43083"/>
    <w:rsid w:val="00E336A0"/>
    <w:rsid w:val="00E6714D"/>
    <w:rsid w:val="00E702BA"/>
    <w:rsid w:val="00E921B5"/>
    <w:rsid w:val="00E9768D"/>
    <w:rsid w:val="00EA6E18"/>
    <w:rsid w:val="00EC5067"/>
    <w:rsid w:val="00ED1E16"/>
    <w:rsid w:val="00ED338A"/>
    <w:rsid w:val="00F046D7"/>
    <w:rsid w:val="00F211B6"/>
    <w:rsid w:val="00F30C76"/>
    <w:rsid w:val="00F378FE"/>
    <w:rsid w:val="00F53914"/>
    <w:rsid w:val="00F56E0A"/>
    <w:rsid w:val="00F636F2"/>
    <w:rsid w:val="00F7592E"/>
    <w:rsid w:val="00F93BB9"/>
    <w:rsid w:val="00F972B4"/>
    <w:rsid w:val="00FA1B34"/>
    <w:rsid w:val="00FA26E8"/>
    <w:rsid w:val="00FD62F4"/>
    <w:rsid w:val="00FE76A5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14F726"/>
  <w15:chartTrackingRefBased/>
  <w15:docId w15:val="{2A8F61A2-6CB7-471E-B2B1-5B4059C0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b/>
      <w:sz w:val="28"/>
      <w:szCs w:val="28"/>
    </w:rPr>
  </w:style>
  <w:style w:type="paragraph" w:styleId="Kop1">
    <w:name w:val="heading 1"/>
    <w:basedOn w:val="Standaard"/>
    <w:next w:val="Standaard"/>
    <w:qFormat/>
    <w:rsid w:val="00D43083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Cs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rFonts w:cs="Arial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lang w:val="en-US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pPr>
      <w:jc w:val="both"/>
    </w:pPr>
    <w:rPr>
      <w:bCs/>
    </w:rPr>
  </w:style>
  <w:style w:type="paragraph" w:styleId="Plattetekst2">
    <w:name w:val="Body Text 2"/>
    <w:basedOn w:val="Standaard"/>
    <w:rPr>
      <w:rFonts w:cs="Arial"/>
      <w:b w:val="0"/>
      <w:bCs/>
    </w:rPr>
  </w:style>
  <w:style w:type="paragraph" w:styleId="Plattetekst3">
    <w:name w:val="Body Text 3"/>
    <w:basedOn w:val="Standaard"/>
    <w:pPr>
      <w:jc w:val="both"/>
    </w:pPr>
    <w:rPr>
      <w:rFonts w:cs="Arial"/>
      <w:b w:val="0"/>
    </w:rPr>
  </w:style>
  <w:style w:type="character" w:styleId="Paginanummer">
    <w:name w:val="page number"/>
    <w:basedOn w:val="Standaardalinea-lettertype"/>
    <w:rsid w:val="00C50216"/>
  </w:style>
  <w:style w:type="paragraph" w:styleId="Voettekst">
    <w:name w:val="footer"/>
    <w:basedOn w:val="Standaard"/>
    <w:rsid w:val="007E1791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rsid w:val="00E702BA"/>
    <w:rPr>
      <w:bCs/>
      <w:sz w:val="20"/>
      <w:szCs w:val="20"/>
    </w:rPr>
  </w:style>
  <w:style w:type="character" w:customStyle="1" w:styleId="KoptekstChar">
    <w:name w:val="Koptekst Char"/>
    <w:link w:val="Koptekst"/>
    <w:uiPriority w:val="99"/>
    <w:rsid w:val="00755EAC"/>
    <w:rPr>
      <w:rFonts w:ascii="Arial" w:hAnsi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WEEK 1; DAG 5</vt:lpstr>
    </vt:vector>
  </TitlesOfParts>
  <Company>SVS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1; DAG 5</dc:title>
  <dc:subject/>
  <dc:creator>Gersons</dc:creator>
  <cp:keywords/>
  <cp:lastModifiedBy>Ruud Caddyfan</cp:lastModifiedBy>
  <cp:revision>4</cp:revision>
  <cp:lastPrinted>2014-02-27T12:56:00Z</cp:lastPrinted>
  <dcterms:created xsi:type="dcterms:W3CDTF">2020-11-25T13:44:00Z</dcterms:created>
  <dcterms:modified xsi:type="dcterms:W3CDTF">2020-11-25T14:24:00Z</dcterms:modified>
</cp:coreProperties>
</file>