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E1D7" w14:textId="0EDBEF68" w:rsidR="00786E35" w:rsidRDefault="00B13A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1 - </w:t>
      </w:r>
      <w:r w:rsidR="003F7582" w:rsidRPr="003F7582">
        <w:rPr>
          <w:rFonts w:ascii="Arial" w:hAnsi="Arial" w:cs="Arial"/>
          <w:b/>
          <w:bCs/>
          <w:sz w:val="24"/>
          <w:szCs w:val="24"/>
        </w:rPr>
        <w:t>Dag 1</w:t>
      </w:r>
      <w:r w:rsidR="003F7582">
        <w:rPr>
          <w:rFonts w:ascii="Arial" w:hAnsi="Arial" w:cs="Arial"/>
          <w:b/>
          <w:bCs/>
          <w:sz w:val="24"/>
          <w:szCs w:val="24"/>
        </w:rPr>
        <w:tab/>
      </w:r>
      <w:r w:rsidR="003F7582">
        <w:rPr>
          <w:rFonts w:ascii="Arial" w:hAnsi="Arial" w:cs="Arial"/>
          <w:b/>
          <w:bCs/>
          <w:sz w:val="24"/>
          <w:szCs w:val="24"/>
        </w:rPr>
        <w:tab/>
      </w:r>
      <w:r w:rsidR="005A2D47">
        <w:rPr>
          <w:rFonts w:ascii="Arial" w:hAnsi="Arial" w:cs="Arial"/>
          <w:b/>
          <w:bCs/>
          <w:sz w:val="24"/>
          <w:szCs w:val="24"/>
        </w:rPr>
        <w:t>In gesprek met de klas</w:t>
      </w:r>
      <w:r w:rsidR="003F7582">
        <w:rPr>
          <w:rFonts w:ascii="Arial" w:hAnsi="Arial" w:cs="Arial"/>
          <w:b/>
          <w:bCs/>
          <w:sz w:val="24"/>
          <w:szCs w:val="24"/>
        </w:rPr>
        <w:tab/>
      </w:r>
      <w:r w:rsidR="003F7582">
        <w:rPr>
          <w:rFonts w:ascii="Arial" w:hAnsi="Arial" w:cs="Arial"/>
          <w:b/>
          <w:bCs/>
          <w:sz w:val="24"/>
          <w:szCs w:val="24"/>
        </w:rPr>
        <w:tab/>
        <w:t>(Versie 2021092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3F7582">
        <w:rPr>
          <w:rFonts w:ascii="Arial" w:hAnsi="Arial" w:cs="Arial"/>
          <w:b/>
          <w:bCs/>
          <w:sz w:val="24"/>
          <w:szCs w:val="24"/>
        </w:rPr>
        <w:t>)</w:t>
      </w:r>
    </w:p>
    <w:p w14:paraId="3A9DDD9E" w14:textId="79FC3E99" w:rsidR="003F7582" w:rsidRPr="003F7582" w:rsidRDefault="00B13A71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gaan v</w:t>
      </w:r>
      <w:r w:rsidR="003F7582" w:rsidRPr="003F7582">
        <w:rPr>
          <w:rFonts w:ascii="Arial" w:hAnsi="Arial" w:cs="Arial"/>
          <w:sz w:val="24"/>
          <w:szCs w:val="24"/>
        </w:rPr>
        <w:t>an buiten naar binnen: huid → spieren → botten.</w:t>
      </w:r>
    </w:p>
    <w:p w14:paraId="52F8FEAB" w14:textId="22812C9B" w:rsidR="003F7582" w:rsidRDefault="003F7582" w:rsidP="003F7582">
      <w:pPr>
        <w:rPr>
          <w:rFonts w:ascii="Arial" w:hAnsi="Arial" w:cs="Arial"/>
          <w:sz w:val="24"/>
          <w:szCs w:val="24"/>
        </w:rPr>
      </w:pPr>
      <w:r w:rsidRPr="003F7582">
        <w:rPr>
          <w:rFonts w:ascii="Arial" w:hAnsi="Arial" w:cs="Arial"/>
          <w:sz w:val="24"/>
          <w:szCs w:val="24"/>
        </w:rPr>
        <w:t>De huid (gesprek</w:t>
      </w:r>
      <w:r w:rsidR="00B13A71">
        <w:rPr>
          <w:rFonts w:ascii="Arial" w:hAnsi="Arial" w:cs="Arial"/>
          <w:sz w:val="24"/>
          <w:szCs w:val="24"/>
        </w:rPr>
        <w:t xml:space="preserve"> met de klas</w:t>
      </w:r>
      <w:r w:rsidRPr="003F7582">
        <w:rPr>
          <w:rFonts w:ascii="Arial" w:hAnsi="Arial" w:cs="Arial"/>
          <w:sz w:val="24"/>
          <w:szCs w:val="24"/>
        </w:rPr>
        <w:t>)</w:t>
      </w:r>
    </w:p>
    <w:p w14:paraId="7DA431C6" w14:textId="535AC5F1" w:rsidR="003F7582" w:rsidRPr="00B13A71" w:rsidRDefault="00B13A71" w:rsidP="00B1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F7582" w:rsidRPr="00B13A71">
        <w:rPr>
          <w:rFonts w:ascii="Arial" w:hAnsi="Arial" w:cs="Arial"/>
          <w:sz w:val="24"/>
          <w:szCs w:val="24"/>
        </w:rPr>
        <w:t>Wanneer ervaar je je huid?</w:t>
      </w:r>
    </w:p>
    <w:p w14:paraId="049F4C2A" w14:textId="01866159" w:rsidR="003F7582" w:rsidRDefault="003F7582" w:rsidP="003F758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Zonnebrand, verwonding, kou, aanraking, vervellen , muggenbeet</w:t>
      </w:r>
    </w:p>
    <w:p w14:paraId="1B515233" w14:textId="34759146" w:rsidR="003F7582" w:rsidRDefault="00B13A71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F7582">
        <w:rPr>
          <w:rFonts w:ascii="Arial" w:hAnsi="Arial" w:cs="Arial"/>
          <w:sz w:val="24"/>
          <w:szCs w:val="24"/>
        </w:rPr>
        <w:t>Bestaat er een uniek stukje huid, dat je met niemand anders gemeen hebt?</w:t>
      </w:r>
    </w:p>
    <w:p w14:paraId="368DA299" w14:textId="77777777" w:rsidR="003F7582" w:rsidRDefault="003F7582" w:rsidP="003F758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Moedervlek, litteken</w:t>
      </w:r>
    </w:p>
    <w:p w14:paraId="5C7DF06E" w14:textId="11DAFF24" w:rsidR="003F7582" w:rsidRDefault="00B13A71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F7582">
        <w:rPr>
          <w:rFonts w:ascii="Arial" w:hAnsi="Arial" w:cs="Arial"/>
          <w:sz w:val="24"/>
          <w:szCs w:val="24"/>
        </w:rPr>
        <w:t>Verschillen bij huid:  dik-dun, droog-vet, blank-donker.</w:t>
      </w:r>
    </w:p>
    <w:p w14:paraId="0EDC3F0D" w14:textId="5DB4D9E2" w:rsidR="003F7582" w:rsidRDefault="003F7582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eelt dik. Oogleden dun. Lippen soms dik; soms dun. Dikke huid en dunne huid kan ook figuurlijk zijn!</w:t>
      </w:r>
    </w:p>
    <w:p w14:paraId="7E17A13E" w14:textId="17B5E304" w:rsidR="003F7582" w:rsidRDefault="00B13A71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F7582">
        <w:rPr>
          <w:rFonts w:ascii="Arial" w:hAnsi="Arial" w:cs="Arial"/>
          <w:sz w:val="24"/>
          <w:szCs w:val="24"/>
        </w:rPr>
        <w:t>Functie huid:</w:t>
      </w:r>
    </w:p>
    <w:p w14:paraId="39211760" w14:textId="5FA3FDF5" w:rsidR="003F7582" w:rsidRDefault="003F7582" w:rsidP="003F758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Bescherming, warmteregeling (zweten/kippenvel), virussen/bacteriën buiten houden.</w:t>
      </w:r>
    </w:p>
    <w:p w14:paraId="31529950" w14:textId="2BFE0FC6" w:rsidR="003F7582" w:rsidRDefault="00B13A71" w:rsidP="003F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F7582">
        <w:rPr>
          <w:rFonts w:ascii="Arial" w:hAnsi="Arial" w:cs="Arial"/>
          <w:sz w:val="24"/>
          <w:szCs w:val="24"/>
        </w:rPr>
        <w:t>Huidaandoeningen: wie kent ze of heeft ze?</w:t>
      </w:r>
    </w:p>
    <w:p w14:paraId="0C288BC3" w14:textId="388810ED" w:rsidR="003F7582" w:rsidRDefault="003F7582" w:rsidP="003F758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Eczeem, puistjes, huidziekten, allergieën </w:t>
      </w:r>
    </w:p>
    <w:p w14:paraId="56FE38E0" w14:textId="11472486" w:rsidR="00F42896" w:rsidRDefault="00B13A71" w:rsidP="00F42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42896">
        <w:rPr>
          <w:rFonts w:ascii="Arial" w:hAnsi="Arial" w:cs="Arial"/>
          <w:sz w:val="24"/>
          <w:szCs w:val="24"/>
        </w:rPr>
        <w:t>Evt. tast-oefening met blinddoek en (oester-)schelp in 2-tallen. Beschrijven wat ze voelen: koud/warm, stekelig, rond, licht/zwaar, groot/klein.</w:t>
      </w:r>
    </w:p>
    <w:p w14:paraId="6D6B58C9" w14:textId="2CDBCA36" w:rsidR="00F42896" w:rsidRDefault="00F42896" w:rsidP="00F42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ander schrijft de waarnemingen op. De geblinddoekte leerling maakt in zijn hoofd een voorstelling van de schelp. Dan blinddoek er af en kijken of het klopte.</w:t>
      </w:r>
    </w:p>
    <w:p w14:paraId="06E9344A" w14:textId="1B9ABA9B" w:rsidR="00F42896" w:rsidRDefault="00F42896" w:rsidP="00F42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hiervan in periodeschrift.</w:t>
      </w:r>
    </w:p>
    <w:p w14:paraId="2F68551D" w14:textId="504EE05B" w:rsidR="003F7582" w:rsidRDefault="00F42896" w:rsidP="003F7582">
      <w:pPr>
        <w:rPr>
          <w:rFonts w:ascii="Arial" w:hAnsi="Arial" w:cs="Arial"/>
          <w:b/>
          <w:bCs/>
          <w:sz w:val="24"/>
          <w:szCs w:val="24"/>
        </w:rPr>
      </w:pPr>
      <w:r w:rsidRPr="00F42896">
        <w:rPr>
          <w:rFonts w:ascii="Arial" w:hAnsi="Arial" w:cs="Arial"/>
          <w:b/>
          <w:bCs/>
          <w:sz w:val="24"/>
          <w:szCs w:val="24"/>
        </w:rPr>
        <w:t>Dag 2</w:t>
      </w:r>
    </w:p>
    <w:p w14:paraId="7D01F399" w14:textId="5AEAEB8F" w:rsidR="00F42896" w:rsidRPr="00F42896" w:rsidRDefault="00F42896" w:rsidP="00F428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2896">
        <w:rPr>
          <w:rFonts w:ascii="Arial" w:hAnsi="Arial" w:cs="Arial"/>
          <w:sz w:val="24"/>
          <w:szCs w:val="24"/>
        </w:rPr>
        <w:t>Terughalen functies huid</w:t>
      </w:r>
    </w:p>
    <w:p w14:paraId="015BA8BE" w14:textId="5F07F4E7" w:rsidR="00F42896" w:rsidRDefault="00416E12" w:rsidP="00F428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laten lezen de proefbeschrijvingen met de schelp</w:t>
      </w:r>
    </w:p>
    <w:p w14:paraId="4F4B1C95" w14:textId="0B432608" w:rsidR="00416E12" w:rsidRDefault="00416E12" w:rsidP="00F428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Dictaat huid</w:t>
      </w:r>
    </w:p>
    <w:p w14:paraId="2A16B7D5" w14:textId="64B5A4E6" w:rsidR="00416E12" w:rsidRPr="005A2D47" w:rsidRDefault="00416E12" w:rsidP="00416E12">
      <w:pPr>
        <w:rPr>
          <w:rFonts w:ascii="Arial" w:hAnsi="Arial" w:cs="Arial"/>
          <w:b/>
          <w:bCs/>
          <w:sz w:val="24"/>
          <w:szCs w:val="24"/>
        </w:rPr>
      </w:pPr>
      <w:r w:rsidRPr="005A2D47">
        <w:rPr>
          <w:rFonts w:ascii="Arial" w:hAnsi="Arial" w:cs="Arial"/>
          <w:b/>
          <w:bCs/>
          <w:sz w:val="24"/>
          <w:szCs w:val="24"/>
        </w:rPr>
        <w:t>Spieren aanspannen</w:t>
      </w:r>
    </w:p>
    <w:p w14:paraId="27840491" w14:textId="363440E9" w:rsidR="00416E12" w:rsidRDefault="00416E12" w:rsidP="00416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gaan niet alleen? hand, arm lippen.</w:t>
      </w:r>
    </w:p>
    <w:p w14:paraId="1B4BE7B0" w14:textId="77777777" w:rsidR="00416E12" w:rsidRDefault="00416E12" w:rsidP="00416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spieren gebruik je als je </w:t>
      </w:r>
    </w:p>
    <w:p w14:paraId="0DAAF74D" w14:textId="2C839B9B" w:rsidR="00416E12" w:rsidRDefault="00416E12" w:rsidP="00416E1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16E12">
        <w:rPr>
          <w:rFonts w:ascii="Arial" w:hAnsi="Arial" w:cs="Arial"/>
          <w:sz w:val="24"/>
          <w:szCs w:val="24"/>
        </w:rPr>
        <w:t>pstaat</w:t>
      </w:r>
    </w:p>
    <w:p w14:paraId="57B86CB2" w14:textId="11318E35" w:rsidR="00416E12" w:rsidRDefault="00416E12" w:rsidP="00416E1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 pakt</w:t>
      </w:r>
    </w:p>
    <w:p w14:paraId="35293C87" w14:textId="1F25BBDC" w:rsidR="00416E12" w:rsidRDefault="00416E12" w:rsidP="00416E1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optilt</w:t>
      </w:r>
    </w:p>
    <w:p w14:paraId="05A4A737" w14:textId="64B5E6A5" w:rsidR="00416E12" w:rsidRDefault="00416E12" w:rsidP="00416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Vertellen n.a.v. afbeelding</w:t>
      </w:r>
    </w:p>
    <w:p w14:paraId="315E4021" w14:textId="13C5CA86" w:rsidR="00416E12" w:rsidRDefault="00416E12" w:rsidP="00416E1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dictaat spieren</w:t>
      </w:r>
    </w:p>
    <w:p w14:paraId="25F73F70" w14:textId="28C76AAB" w:rsidR="00416E12" w:rsidRDefault="00416E12" w:rsidP="00416E1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tekenen spieren + legenda</w:t>
      </w:r>
    </w:p>
    <w:p w14:paraId="0553EF60" w14:textId="3C83D1F4" w:rsidR="00416E12" w:rsidRDefault="00416E12" w:rsidP="00416E1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werkblad antagonisten inplakken + maken → huiswerk</w:t>
      </w:r>
    </w:p>
    <w:p w14:paraId="3FC6EF50" w14:textId="02D698F4" w:rsidR="00416E12" w:rsidRPr="00416E12" w:rsidRDefault="002F6075" w:rsidP="002F60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075">
        <w:rPr>
          <w:rFonts w:ascii="Arial" w:hAnsi="Arial" w:cs="Arial"/>
          <w:b/>
          <w:bCs/>
          <w:sz w:val="24"/>
          <w:szCs w:val="24"/>
        </w:rPr>
        <w:t>0-0-0-0-0</w:t>
      </w:r>
    </w:p>
    <w:sectPr w:rsidR="00416E12" w:rsidRPr="00416E12" w:rsidSect="002F60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94A"/>
    <w:multiLevelType w:val="hybridMultilevel"/>
    <w:tmpl w:val="8DF44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C93"/>
    <w:multiLevelType w:val="hybridMultilevel"/>
    <w:tmpl w:val="9DD45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376"/>
    <w:multiLevelType w:val="hybridMultilevel"/>
    <w:tmpl w:val="A36AA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2FA9"/>
    <w:multiLevelType w:val="hybridMultilevel"/>
    <w:tmpl w:val="5F501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1A26"/>
    <w:multiLevelType w:val="hybridMultilevel"/>
    <w:tmpl w:val="A8180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F8"/>
    <w:rsid w:val="0000518E"/>
    <w:rsid w:val="00086AE5"/>
    <w:rsid w:val="00192656"/>
    <w:rsid w:val="001C22D4"/>
    <w:rsid w:val="001F67C7"/>
    <w:rsid w:val="002F6075"/>
    <w:rsid w:val="003F7582"/>
    <w:rsid w:val="00416E12"/>
    <w:rsid w:val="0045226C"/>
    <w:rsid w:val="004638EB"/>
    <w:rsid w:val="0049109C"/>
    <w:rsid w:val="005A2D47"/>
    <w:rsid w:val="007372EB"/>
    <w:rsid w:val="00751EE7"/>
    <w:rsid w:val="00783E80"/>
    <w:rsid w:val="00840207"/>
    <w:rsid w:val="00926F9F"/>
    <w:rsid w:val="00963CE2"/>
    <w:rsid w:val="009A1393"/>
    <w:rsid w:val="00B13A71"/>
    <w:rsid w:val="00B5550A"/>
    <w:rsid w:val="00BD6E88"/>
    <w:rsid w:val="00BE7140"/>
    <w:rsid w:val="00BF0778"/>
    <w:rsid w:val="00EB4B77"/>
    <w:rsid w:val="00F4289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4AF0"/>
  <w15:chartTrackingRefBased/>
  <w15:docId w15:val="{29BCA023-460E-4DF6-8100-15E5DC1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2021-09-29T16:05:00Z</dcterms:created>
  <dcterms:modified xsi:type="dcterms:W3CDTF">2021-09-29T16:06:00Z</dcterms:modified>
</cp:coreProperties>
</file>