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2E0" w14:textId="2E40C9D5" w:rsidR="00786E35" w:rsidRDefault="00095168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095168">
        <w:rPr>
          <w:rFonts w:ascii="Arial" w:hAnsi="Arial" w:cs="Arial"/>
          <w:b/>
          <w:bCs/>
          <w:sz w:val="24"/>
          <w:szCs w:val="24"/>
        </w:rPr>
        <w:t>Week 1, dag 1,  Voorbeeld van een factuur van groothandel in schoolbenodigdheden aan een school</w:t>
      </w:r>
      <w:r w:rsidRPr="00095168">
        <w:rPr>
          <w:rFonts w:ascii="Arial" w:hAnsi="Arial" w:cs="Arial"/>
          <w:b/>
          <w:bCs/>
          <w:sz w:val="24"/>
          <w:szCs w:val="24"/>
        </w:rPr>
        <w:tab/>
      </w:r>
      <w:r w:rsidRPr="00095168">
        <w:rPr>
          <w:rFonts w:ascii="Arial" w:hAnsi="Arial" w:cs="Arial"/>
          <w:b/>
          <w:bCs/>
          <w:sz w:val="24"/>
          <w:szCs w:val="24"/>
        </w:rPr>
        <w:tab/>
        <w:t>(Versie 20211020)</w:t>
      </w:r>
    </w:p>
    <w:p w14:paraId="7C55F2F1" w14:textId="0855EF7B" w:rsidR="00095168" w:rsidRDefault="00095168" w:rsidP="00095168">
      <w:pPr>
        <w:rPr>
          <w:rFonts w:ascii="Arial" w:hAnsi="Arial" w:cs="Arial"/>
          <w:b/>
          <w:bCs/>
          <w:sz w:val="24"/>
          <w:szCs w:val="24"/>
        </w:rPr>
      </w:pPr>
    </w:p>
    <w:p w14:paraId="63D0F2C3" w14:textId="43AB6197" w:rsidR="00095168" w:rsidRDefault="00095168" w:rsidP="00505E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Mercurius B</w:t>
      </w:r>
      <w:r w:rsidR="00505E01">
        <w:rPr>
          <w:rFonts w:ascii="Arial" w:hAnsi="Arial" w:cs="Arial"/>
          <w:b/>
          <w:bCs/>
          <w:sz w:val="24"/>
          <w:szCs w:val="24"/>
        </w:rPr>
        <w:t>.V.</w:t>
      </w:r>
    </w:p>
    <w:p w14:paraId="20CBC183" w14:textId="087877EA" w:rsidR="00505E01" w:rsidRDefault="00505E01" w:rsidP="00505E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“Art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makes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sense”</w:t>
      </w:r>
    </w:p>
    <w:p w14:paraId="109CEEEE" w14:textId="643ADFAE" w:rsidR="00505E01" w:rsidRDefault="00505E01" w:rsidP="00505E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 215</w:t>
      </w:r>
    </w:p>
    <w:p w14:paraId="41A3F8AB" w14:textId="5D724CE5" w:rsidR="00505E01" w:rsidRDefault="00505E01" w:rsidP="00505E0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5633 AD Eindhoven</w:t>
      </w:r>
    </w:p>
    <w:p w14:paraId="5FC002DE" w14:textId="77777777" w:rsidR="00505E01" w:rsidRDefault="00505E01" w:rsidP="00505E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2CE78A" w14:textId="6425ED08" w:rsidR="00505E01" w:rsidRDefault="00505E01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Aan:</w:t>
      </w:r>
    </w:p>
    <w:p w14:paraId="1E034811" w14:textId="4B22D6E9" w:rsidR="00505E01" w:rsidRDefault="00505E01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Stichtse Vrije School</w:t>
      </w:r>
    </w:p>
    <w:p w14:paraId="129B8F60" w14:textId="7AC25CE4" w:rsidR="00505E01" w:rsidRDefault="00505E01" w:rsidP="00505E0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05E01">
        <w:rPr>
          <w:rFonts w:ascii="Arial" w:hAnsi="Arial" w:cs="Arial"/>
          <w:sz w:val="24"/>
          <w:szCs w:val="24"/>
          <w:u w:val="single"/>
        </w:rPr>
        <w:t>T.a.v. de afd. Inkoop materiaal</w:t>
      </w:r>
    </w:p>
    <w:p w14:paraId="0D729084" w14:textId="7BA4C6DE" w:rsidR="00505E01" w:rsidRDefault="00505E01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Socrateslaan 24</w:t>
      </w:r>
    </w:p>
    <w:p w14:paraId="7B6E39E4" w14:textId="5F0A2B34" w:rsidR="00505E01" w:rsidRDefault="00505E01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3707GL Zeist</w:t>
      </w:r>
    </w:p>
    <w:p w14:paraId="242849E0" w14:textId="38A6E400" w:rsidR="00505E01" w:rsidRDefault="00505E01" w:rsidP="00505E01">
      <w:pPr>
        <w:spacing w:after="0"/>
        <w:rPr>
          <w:rFonts w:ascii="Arial" w:hAnsi="Arial" w:cs="Arial"/>
          <w:sz w:val="24"/>
          <w:szCs w:val="24"/>
        </w:rPr>
      </w:pPr>
    </w:p>
    <w:p w14:paraId="00D79D97" w14:textId="77777777" w:rsidR="00CD6AA3" w:rsidRDefault="00CD6AA3" w:rsidP="00505E01">
      <w:pPr>
        <w:spacing w:after="0"/>
        <w:rPr>
          <w:rFonts w:ascii="Arial" w:hAnsi="Arial" w:cs="Arial"/>
          <w:sz w:val="24"/>
          <w:szCs w:val="24"/>
        </w:rPr>
      </w:pPr>
    </w:p>
    <w:p w14:paraId="7585B4BB" w14:textId="043BAFE5" w:rsidR="00505E01" w:rsidRDefault="009E7E38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Eindhoven, 20 oktober 2021</w:t>
      </w:r>
    </w:p>
    <w:p w14:paraId="65076307" w14:textId="676EFAAD" w:rsidR="009E7E38" w:rsidRDefault="009E7E38" w:rsidP="00505E01">
      <w:pPr>
        <w:spacing w:after="0"/>
        <w:rPr>
          <w:rFonts w:ascii="Arial" w:hAnsi="Arial" w:cs="Arial"/>
          <w:sz w:val="24"/>
          <w:szCs w:val="24"/>
        </w:rPr>
      </w:pPr>
    </w:p>
    <w:p w14:paraId="2793B7B5" w14:textId="6E9A1089" w:rsidR="009E7E38" w:rsidRDefault="009E7E38" w:rsidP="00505E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Factuur nr. </w:t>
      </w:r>
      <w:r>
        <w:rPr>
          <w:rFonts w:ascii="Arial" w:hAnsi="Arial" w:cs="Arial"/>
          <w:sz w:val="24"/>
          <w:szCs w:val="24"/>
        </w:rPr>
        <w:tab/>
      </w:r>
      <w:r w:rsidR="00CD6AA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3006</w:t>
      </w:r>
    </w:p>
    <w:p w14:paraId="082E61C2" w14:textId="54A31DA2" w:rsidR="009E7E38" w:rsidRDefault="009E7E38" w:rsidP="00505E01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Debiteur nr.</w:t>
      </w:r>
      <w:r>
        <w:rPr>
          <w:rFonts w:ascii="Arial" w:hAnsi="Arial" w:cs="Arial"/>
          <w:sz w:val="24"/>
          <w:szCs w:val="24"/>
        </w:rPr>
        <w:tab/>
        <w:t>928</w:t>
      </w:r>
    </w:p>
    <w:p w14:paraId="4EF6603F" w14:textId="5CD73D9B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</w:p>
    <w:p w14:paraId="486352A7" w14:textId="532356B5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leveren u via Post.nl:</w:t>
      </w:r>
    </w:p>
    <w:p w14:paraId="0DC238F2" w14:textId="6F0F518F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</w:p>
    <w:p w14:paraId="39B8DD40" w14:textId="27794B16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 periodeschriften (1 tekenvel op 4 lijnvellen) </w:t>
      </w:r>
      <w:r>
        <w:rPr>
          <w:rFonts w:ascii="Arial" w:hAnsi="Arial" w:cs="Arial"/>
          <w:sz w:val="24"/>
          <w:szCs w:val="24"/>
        </w:rPr>
        <w:tab/>
        <w:t>à €  1,75</w:t>
      </w:r>
      <w:r>
        <w:rPr>
          <w:rFonts w:ascii="Arial" w:hAnsi="Arial" w:cs="Arial"/>
          <w:sz w:val="24"/>
          <w:szCs w:val="24"/>
        </w:rPr>
        <w:tab/>
        <w:t>€  1.050,00</w:t>
      </w:r>
    </w:p>
    <w:p w14:paraId="73425372" w14:textId="77777777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</w:p>
    <w:p w14:paraId="581BFE0D" w14:textId="52882F0E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           “              blanco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 € 1,50</w:t>
      </w:r>
      <w:r>
        <w:rPr>
          <w:rFonts w:ascii="Arial" w:hAnsi="Arial" w:cs="Arial"/>
          <w:sz w:val="24"/>
          <w:szCs w:val="24"/>
        </w:rPr>
        <w:tab/>
        <w:t>€     900,00</w:t>
      </w:r>
    </w:p>
    <w:p w14:paraId="4D8202A1" w14:textId="77777777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</w:p>
    <w:p w14:paraId="2856909D" w14:textId="66AB80EC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 plastic mapjes 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à</w:t>
      </w:r>
      <w:proofErr w:type="spellEnd"/>
      <w:r>
        <w:rPr>
          <w:rFonts w:ascii="Arial" w:hAnsi="Arial" w:cs="Arial"/>
          <w:sz w:val="24"/>
          <w:szCs w:val="24"/>
        </w:rPr>
        <w:t xml:space="preserve"> €  0,25</w:t>
      </w:r>
      <w:r>
        <w:rPr>
          <w:rFonts w:ascii="Arial" w:hAnsi="Arial" w:cs="Arial"/>
          <w:sz w:val="24"/>
          <w:szCs w:val="24"/>
        </w:rPr>
        <w:tab/>
        <w:t>€      150,00</w:t>
      </w:r>
    </w:p>
    <w:p w14:paraId="29C8A856" w14:textId="0DC9C24C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</w:t>
      </w:r>
    </w:p>
    <w:p w14:paraId="102FA758" w14:textId="5F329D6D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Subtotaal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  2.100,00</w:t>
      </w:r>
    </w:p>
    <w:p w14:paraId="33CE4F37" w14:textId="42B1E58C" w:rsidR="009E7E38" w:rsidRDefault="009E7E38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21 % BTW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€      441,00</w:t>
      </w:r>
    </w:p>
    <w:p w14:paraId="3DBFFB49" w14:textId="35B76A73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</w:t>
      </w:r>
    </w:p>
    <w:p w14:paraId="587B9D76" w14:textId="03EC67AB" w:rsidR="00CD6AA3" w:rsidRPr="00CD6AA3" w:rsidRDefault="00CD6AA3" w:rsidP="009E7E3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6AA3">
        <w:rPr>
          <w:rFonts w:ascii="Arial" w:hAnsi="Arial" w:cs="Arial"/>
          <w:b/>
          <w:bCs/>
          <w:sz w:val="24"/>
          <w:szCs w:val="24"/>
        </w:rPr>
        <w:t>Totaal</w:t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</w:r>
      <w:r w:rsidRPr="00CD6AA3">
        <w:rPr>
          <w:rFonts w:ascii="Arial" w:hAnsi="Arial" w:cs="Arial"/>
          <w:b/>
          <w:bCs/>
          <w:sz w:val="24"/>
          <w:szCs w:val="24"/>
        </w:rPr>
        <w:tab/>
        <w:t>€   2.541,00</w:t>
      </w:r>
    </w:p>
    <w:p w14:paraId="1F51ACFE" w14:textId="0D0635C4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=========</w:t>
      </w:r>
    </w:p>
    <w:p w14:paraId="4249545A" w14:textId="09174F27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Betaling graag binnen 2 weken.</w:t>
      </w:r>
    </w:p>
    <w:p w14:paraId="5E4440AA" w14:textId="7B71AE1E" w:rsidR="00CD6AA3" w:rsidRDefault="00CD6AA3" w:rsidP="009E7E38">
      <w:pPr>
        <w:spacing w:after="0"/>
        <w:rPr>
          <w:rFonts w:ascii="Arial" w:hAnsi="Arial" w:cs="Arial"/>
          <w:sz w:val="24"/>
          <w:szCs w:val="24"/>
        </w:rPr>
      </w:pPr>
    </w:p>
    <w:p w14:paraId="5331B879" w14:textId="43D602F1" w:rsidR="00CD6AA3" w:rsidRPr="00CD6AA3" w:rsidRDefault="00CD6AA3" w:rsidP="009E7E3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D6AA3">
        <w:rPr>
          <w:rFonts w:ascii="Arial" w:hAnsi="Arial" w:cs="Arial"/>
          <w:sz w:val="24"/>
          <w:szCs w:val="24"/>
          <w:lang w:val="en-US"/>
        </w:rPr>
        <w:t xml:space="preserve">Bank: </w:t>
      </w:r>
      <w:proofErr w:type="spellStart"/>
      <w:r w:rsidRPr="00CD6AA3">
        <w:rPr>
          <w:rFonts w:ascii="Arial" w:hAnsi="Arial" w:cs="Arial"/>
          <w:sz w:val="24"/>
          <w:szCs w:val="24"/>
          <w:lang w:val="en-US"/>
        </w:rPr>
        <w:t>Triodos</w:t>
      </w:r>
      <w:proofErr w:type="spellEnd"/>
      <w:r w:rsidRPr="00CD6AA3">
        <w:rPr>
          <w:rFonts w:ascii="Arial" w:hAnsi="Arial" w:cs="Arial"/>
          <w:sz w:val="24"/>
          <w:szCs w:val="24"/>
          <w:lang w:val="en-US"/>
        </w:rPr>
        <w:t xml:space="preserve"> Bank nr.   NL 59</w:t>
      </w:r>
      <w:r>
        <w:rPr>
          <w:rFonts w:ascii="Arial" w:hAnsi="Arial" w:cs="Arial"/>
          <w:sz w:val="24"/>
          <w:szCs w:val="24"/>
          <w:lang w:val="en-US"/>
        </w:rPr>
        <w:t xml:space="preserve"> TRIO  01977739 28</w:t>
      </w:r>
    </w:p>
    <w:sectPr w:rsidR="00CD6AA3" w:rsidRPr="00CD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56B0"/>
    <w:multiLevelType w:val="hybridMultilevel"/>
    <w:tmpl w:val="CAC6B2BE"/>
    <w:lvl w:ilvl="0" w:tplc="1FA0971E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C6C50"/>
    <w:multiLevelType w:val="hybridMultilevel"/>
    <w:tmpl w:val="3F2499E2"/>
    <w:lvl w:ilvl="0" w:tplc="0D6C55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5"/>
    <w:rsid w:val="0000518E"/>
    <w:rsid w:val="00086AE5"/>
    <w:rsid w:val="00095168"/>
    <w:rsid w:val="00192656"/>
    <w:rsid w:val="001C22D4"/>
    <w:rsid w:val="001F67C7"/>
    <w:rsid w:val="0045226C"/>
    <w:rsid w:val="004638EB"/>
    <w:rsid w:val="0049109C"/>
    <w:rsid w:val="00505E01"/>
    <w:rsid w:val="007372EB"/>
    <w:rsid w:val="00751EE7"/>
    <w:rsid w:val="00783E80"/>
    <w:rsid w:val="007969C5"/>
    <w:rsid w:val="00840207"/>
    <w:rsid w:val="00926F9F"/>
    <w:rsid w:val="00963CE2"/>
    <w:rsid w:val="009A1393"/>
    <w:rsid w:val="009E7E38"/>
    <w:rsid w:val="00B5550A"/>
    <w:rsid w:val="00BD6E88"/>
    <w:rsid w:val="00BE7140"/>
    <w:rsid w:val="00BF0778"/>
    <w:rsid w:val="00CD6AA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F4A"/>
  <w15:chartTrackingRefBased/>
  <w15:docId w15:val="{062FD62D-C353-446D-BFBF-ACB0991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2021-10-20T18:14:00Z</dcterms:created>
  <dcterms:modified xsi:type="dcterms:W3CDTF">2021-10-20T18:48:00Z</dcterms:modified>
</cp:coreProperties>
</file>