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2AC27" w14:textId="053031E7" w:rsidR="000C313E" w:rsidRDefault="000C313E" w:rsidP="000C313E">
      <w:pPr>
        <w:pStyle w:val="Kop1"/>
        <w:jc w:val="both"/>
        <w:rPr>
          <w:rFonts w:ascii="Arial" w:hAnsi="Arial" w:cs="Arial"/>
          <w:sz w:val="24"/>
        </w:rPr>
      </w:pPr>
      <w:r>
        <w:rPr>
          <w:rFonts w:ascii="Arial" w:hAnsi="Arial" w:cs="Arial"/>
          <w:sz w:val="24"/>
        </w:rPr>
        <w:t xml:space="preserve">De Inuit </w:t>
      </w:r>
      <w:r w:rsidR="00FD6E99">
        <w:rPr>
          <w:rFonts w:ascii="Arial" w:hAnsi="Arial" w:cs="Arial"/>
          <w:sz w:val="24"/>
        </w:rPr>
        <w:t>1</w:t>
      </w:r>
      <w:r w:rsidR="00FD6E99" w:rsidRPr="00FD6E99">
        <w:rPr>
          <w:rFonts w:ascii="Arial" w:hAnsi="Arial" w:cs="Arial"/>
          <w:sz w:val="24"/>
          <w:vertAlign w:val="superscript"/>
        </w:rPr>
        <w:t>e</w:t>
      </w:r>
      <w:r w:rsidR="00FD6E99">
        <w:rPr>
          <w:rFonts w:ascii="Arial" w:hAnsi="Arial" w:cs="Arial"/>
          <w:sz w:val="24"/>
        </w:rPr>
        <w:t xml:space="preserve"> deel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(versie 20</w:t>
      </w:r>
      <w:r w:rsidR="00B84D2B">
        <w:rPr>
          <w:rFonts w:ascii="Arial" w:hAnsi="Arial" w:cs="Arial"/>
          <w:sz w:val="24"/>
        </w:rPr>
        <w:t>2</w:t>
      </w:r>
      <w:r w:rsidR="00D10EAE">
        <w:rPr>
          <w:rFonts w:ascii="Arial" w:hAnsi="Arial" w:cs="Arial"/>
          <w:sz w:val="24"/>
        </w:rPr>
        <w:t>20424</w:t>
      </w:r>
      <w:r>
        <w:rPr>
          <w:rFonts w:ascii="Arial" w:hAnsi="Arial" w:cs="Arial"/>
          <w:sz w:val="24"/>
        </w:rPr>
        <w:t>)</w:t>
      </w:r>
    </w:p>
    <w:p w14:paraId="7B631906" w14:textId="77777777" w:rsidR="000C313E" w:rsidRDefault="000C313E" w:rsidP="000C313E">
      <w:pPr>
        <w:pStyle w:val="Kop1"/>
        <w:jc w:val="both"/>
        <w:rPr>
          <w:rFonts w:ascii="Arial" w:hAnsi="Arial" w:cs="Arial"/>
          <w:sz w:val="24"/>
        </w:rPr>
      </w:pPr>
    </w:p>
    <w:p w14:paraId="23C3F89D" w14:textId="77777777" w:rsidR="00DA3BCA" w:rsidRPr="000C313E" w:rsidRDefault="00DA3BCA" w:rsidP="000C313E">
      <w:pPr>
        <w:pStyle w:val="Kop1"/>
        <w:jc w:val="both"/>
        <w:rPr>
          <w:rFonts w:ascii="Arial" w:hAnsi="Arial" w:cs="Arial"/>
          <w:sz w:val="24"/>
        </w:rPr>
      </w:pPr>
      <w:r w:rsidRPr="000C313E">
        <w:rPr>
          <w:rFonts w:ascii="Arial" w:hAnsi="Arial" w:cs="Arial"/>
          <w:sz w:val="24"/>
        </w:rPr>
        <w:t>Sfeerbeschrijving Noordpoolgebied</w:t>
      </w:r>
    </w:p>
    <w:p w14:paraId="30255536" w14:textId="77777777" w:rsidR="00DA3BCA" w:rsidRPr="000C313E" w:rsidRDefault="00DA3BCA" w:rsidP="000C313E">
      <w:pPr>
        <w:jc w:val="both"/>
        <w:rPr>
          <w:rFonts w:ascii="Arial" w:hAnsi="Arial" w:cs="Arial"/>
          <w:sz w:val="24"/>
        </w:rPr>
      </w:pPr>
      <w:r w:rsidRPr="000C313E">
        <w:rPr>
          <w:rFonts w:ascii="Arial" w:hAnsi="Arial" w:cs="Arial"/>
          <w:sz w:val="24"/>
        </w:rPr>
        <w:t>De beide polen van de aarde bevinden zich in diepe eindeloze eenzaamheid. Ver buiten ons gezichtsveld en meestal ook ver buiten onze gedachtewereld, als hoorden ze niet bij de aarde. De meridianen (de horizontale cirkels</w:t>
      </w:r>
      <w:r w:rsidR="000C313E">
        <w:rPr>
          <w:rFonts w:ascii="Arial" w:hAnsi="Arial" w:cs="Arial"/>
          <w:sz w:val="24"/>
        </w:rPr>
        <w:t xml:space="preserve"> om de aarde</w:t>
      </w:r>
      <w:r w:rsidRPr="000C313E">
        <w:rPr>
          <w:rFonts w:ascii="Arial" w:hAnsi="Arial" w:cs="Arial"/>
          <w:sz w:val="24"/>
        </w:rPr>
        <w:t>) verkleinen er tot een punt. Ruimte en tijd houden op te bestaan. Ruimte, omdat je nooit precies kunt inschatten hoe ver of groot alles er is. Tijd, omdat elk ogenblik ’s ochtends, ’s middags of ’s nachts kan zijn. Eeuwig zien we er dezelfde sterren, allen circumpolair, dus nooit opgaand en nooit ondergaand. Er is geen noord, oost, zuid, west. Je kan alleen maar naar het zuiden. En voor alle andere aardbewoners bevind je je in het noorden van hen.</w:t>
      </w:r>
    </w:p>
    <w:p w14:paraId="2342B89C" w14:textId="77777777" w:rsidR="00DA3BCA" w:rsidRPr="000C313E" w:rsidRDefault="00DA3BCA" w:rsidP="000C313E">
      <w:pPr>
        <w:jc w:val="both"/>
        <w:rPr>
          <w:rFonts w:ascii="Arial" w:hAnsi="Arial" w:cs="Arial"/>
          <w:sz w:val="24"/>
        </w:rPr>
      </w:pPr>
    </w:p>
    <w:p w14:paraId="51B0F0CB" w14:textId="77777777" w:rsidR="00DA3BCA" w:rsidRPr="000C313E" w:rsidRDefault="00DA3BCA" w:rsidP="000C313E">
      <w:pPr>
        <w:pStyle w:val="Kop1"/>
        <w:jc w:val="both"/>
        <w:rPr>
          <w:rFonts w:ascii="Arial" w:hAnsi="Arial" w:cs="Arial"/>
          <w:sz w:val="24"/>
        </w:rPr>
      </w:pPr>
      <w:r w:rsidRPr="000C313E">
        <w:rPr>
          <w:rFonts w:ascii="Arial" w:hAnsi="Arial" w:cs="Arial"/>
          <w:sz w:val="24"/>
        </w:rPr>
        <w:t>“Jaargetijden”</w:t>
      </w:r>
    </w:p>
    <w:p w14:paraId="0C127776" w14:textId="77777777" w:rsidR="00DA3BCA" w:rsidRPr="000C313E" w:rsidRDefault="00DA3BCA" w:rsidP="000C313E">
      <w:pPr>
        <w:jc w:val="both"/>
        <w:rPr>
          <w:rFonts w:ascii="Arial" w:hAnsi="Arial" w:cs="Arial"/>
          <w:sz w:val="24"/>
        </w:rPr>
      </w:pPr>
      <w:r w:rsidRPr="000C313E">
        <w:rPr>
          <w:rFonts w:ascii="Arial" w:hAnsi="Arial" w:cs="Arial"/>
          <w:sz w:val="24"/>
        </w:rPr>
        <w:t>Een keer gebeurt het dan eindelijk, dat de sterren verbleken, wanneer de lichtende schijf van de zon van onderen komend, met zijn bovenrand samenvalt met de horizon en een lichte gloed waarneembaar wordt. Geleidelijk komt de zon de komende dagen en weken boven de horizon uit – ongeveer tot zijn midden - en tovert het sneeuw- en ijslandschap om in een sprookjeslandschap van onbeschrijfelijke pracht. Sneeuwkastelen en ijszeeën wisselen elkaar af. En de lucht is blauw, met altijd witte wolkenmassa’s. Dan is een “dag” aangebroken, die een half jaar duurt, totdat de poolnacht weer aanbreekt en alles een half jaar lang in diepe duisternis is gehuld.</w:t>
      </w:r>
    </w:p>
    <w:p w14:paraId="3B7DA9EE" w14:textId="77777777" w:rsidR="00DA3BCA" w:rsidRPr="000C313E" w:rsidRDefault="00DA3BCA" w:rsidP="000C313E">
      <w:pPr>
        <w:jc w:val="both"/>
        <w:rPr>
          <w:rFonts w:ascii="Arial" w:hAnsi="Arial" w:cs="Arial"/>
          <w:sz w:val="24"/>
        </w:rPr>
      </w:pPr>
    </w:p>
    <w:p w14:paraId="5EECF4EA" w14:textId="77777777" w:rsidR="00DA3BCA" w:rsidRPr="000C313E" w:rsidRDefault="00DA3BCA" w:rsidP="000C313E">
      <w:pPr>
        <w:pStyle w:val="Kop1"/>
        <w:jc w:val="both"/>
        <w:rPr>
          <w:rFonts w:ascii="Arial" w:hAnsi="Arial" w:cs="Arial"/>
          <w:sz w:val="24"/>
        </w:rPr>
      </w:pPr>
      <w:r w:rsidRPr="000C313E">
        <w:rPr>
          <w:rFonts w:ascii="Arial" w:hAnsi="Arial" w:cs="Arial"/>
          <w:sz w:val="24"/>
        </w:rPr>
        <w:t>Tegenstellingen tussen noord- en zuidpool</w:t>
      </w:r>
    </w:p>
    <w:p w14:paraId="437C8C99" w14:textId="77777777" w:rsidR="00DA3BCA" w:rsidRPr="000C313E" w:rsidRDefault="00DA3BCA" w:rsidP="000C313E">
      <w:pPr>
        <w:jc w:val="both"/>
        <w:rPr>
          <w:rFonts w:ascii="Arial" w:hAnsi="Arial" w:cs="Arial"/>
          <w:sz w:val="24"/>
        </w:rPr>
      </w:pPr>
      <w:r w:rsidRPr="000C313E">
        <w:rPr>
          <w:rFonts w:ascii="Arial" w:hAnsi="Arial" w:cs="Arial"/>
          <w:b/>
          <w:bCs/>
          <w:sz w:val="24"/>
        </w:rPr>
        <w:t>Zuidpool:</w:t>
      </w:r>
      <w:r w:rsidRPr="000C313E">
        <w:rPr>
          <w:rFonts w:ascii="Arial" w:hAnsi="Arial" w:cs="Arial"/>
          <w:sz w:val="24"/>
        </w:rPr>
        <w:t xml:space="preserve"> vast land (ongeveer 2x zo groot als Australië) met daaromheen zee.</w:t>
      </w:r>
    </w:p>
    <w:p w14:paraId="1C2AB063" w14:textId="77777777" w:rsidR="00DA3BCA" w:rsidRPr="000C313E" w:rsidRDefault="00DA3BCA" w:rsidP="000C313E">
      <w:pPr>
        <w:jc w:val="both"/>
        <w:rPr>
          <w:rFonts w:ascii="Arial" w:hAnsi="Arial" w:cs="Arial"/>
          <w:sz w:val="24"/>
        </w:rPr>
      </w:pPr>
      <w:r w:rsidRPr="000C313E">
        <w:rPr>
          <w:rFonts w:ascii="Arial" w:hAnsi="Arial" w:cs="Arial"/>
          <w:b/>
          <w:bCs/>
          <w:sz w:val="24"/>
        </w:rPr>
        <w:t>Noordpool:</w:t>
      </w:r>
      <w:r w:rsidRPr="000C313E">
        <w:rPr>
          <w:rFonts w:ascii="Arial" w:hAnsi="Arial" w:cs="Arial"/>
          <w:sz w:val="24"/>
        </w:rPr>
        <w:t xml:space="preserve"> (bevroren-) zee, met daaromheen land.</w:t>
      </w:r>
    </w:p>
    <w:p w14:paraId="2CBD8189" w14:textId="77777777" w:rsidR="00DA3BCA" w:rsidRPr="000C313E" w:rsidRDefault="00DA3BCA" w:rsidP="000C313E">
      <w:pPr>
        <w:jc w:val="both"/>
        <w:rPr>
          <w:rFonts w:ascii="Arial" w:hAnsi="Arial" w:cs="Arial"/>
          <w:sz w:val="24"/>
        </w:rPr>
      </w:pPr>
    </w:p>
    <w:p w14:paraId="7D1F27C1" w14:textId="77777777" w:rsidR="00DA3BCA" w:rsidRPr="000C313E" w:rsidRDefault="00DA3BCA" w:rsidP="000C313E">
      <w:pPr>
        <w:jc w:val="both"/>
        <w:rPr>
          <w:rFonts w:ascii="Arial" w:hAnsi="Arial" w:cs="Arial"/>
          <w:sz w:val="24"/>
        </w:rPr>
      </w:pPr>
      <w:r w:rsidRPr="000C313E">
        <w:rPr>
          <w:rFonts w:ascii="Arial" w:hAnsi="Arial" w:cs="Arial"/>
          <w:sz w:val="24"/>
        </w:rPr>
        <w:t>Zuidpool: ontoegankelijk sneeuwbedekt land met hoogvlaktes en steile bergen. Als het in de zomer iets opwarmt, wordt het zelden meer dan 0 graden, (in de winter kan het –88 graden worden!) en er groeit nauwelijks wat. Er zijn wel duizenden zeerobben, die het land bedekken en de ruimte vullen en met hun geweldig gebrul boven het geluid van de branding uitkomen. Na hun jongen geworpen te hebben keren ze terug in de eindeloze verten en diepten van de oceaan.</w:t>
      </w:r>
    </w:p>
    <w:p w14:paraId="2F44FFCA" w14:textId="77777777" w:rsidR="00DA3BCA" w:rsidRPr="000C313E" w:rsidRDefault="00DA3BCA" w:rsidP="000C313E">
      <w:pPr>
        <w:jc w:val="both"/>
        <w:rPr>
          <w:rFonts w:ascii="Arial" w:hAnsi="Arial" w:cs="Arial"/>
          <w:sz w:val="24"/>
        </w:rPr>
      </w:pPr>
    </w:p>
    <w:p w14:paraId="0515B8C9" w14:textId="77777777" w:rsidR="00DA3BCA" w:rsidRPr="000C313E" w:rsidRDefault="00DA3BCA" w:rsidP="000C313E">
      <w:pPr>
        <w:jc w:val="both"/>
        <w:rPr>
          <w:rFonts w:ascii="Arial" w:hAnsi="Arial" w:cs="Arial"/>
          <w:sz w:val="24"/>
        </w:rPr>
      </w:pPr>
      <w:r w:rsidRPr="000C313E">
        <w:rPr>
          <w:rFonts w:ascii="Arial" w:hAnsi="Arial" w:cs="Arial"/>
          <w:sz w:val="24"/>
        </w:rPr>
        <w:t xml:space="preserve">Noordpool: is toegankelijker. Rivieren een baaien vanuit omringende landen staan in verbinding met de poolzee. Hier kan het in de zomer altijd nog + 10 graden worden en in de winter – 30. Veel rijker leven, veel meer soorten. En de toendra met een rijke variatie aan </w:t>
      </w:r>
      <w:r w:rsidR="000C313E">
        <w:rPr>
          <w:rFonts w:ascii="Arial" w:hAnsi="Arial" w:cs="Arial"/>
          <w:sz w:val="24"/>
        </w:rPr>
        <w:t xml:space="preserve">lage </w:t>
      </w:r>
      <w:r w:rsidRPr="000C313E">
        <w:rPr>
          <w:rFonts w:ascii="Arial" w:hAnsi="Arial" w:cs="Arial"/>
          <w:sz w:val="24"/>
        </w:rPr>
        <w:t>grassen en mossen en bloemen</w:t>
      </w:r>
      <w:r w:rsidR="000C313E">
        <w:rPr>
          <w:rFonts w:ascii="Arial" w:hAnsi="Arial" w:cs="Arial"/>
          <w:sz w:val="24"/>
        </w:rPr>
        <w:t xml:space="preserve"> is niet heel ver weg</w:t>
      </w:r>
      <w:r w:rsidRPr="000C313E">
        <w:rPr>
          <w:rFonts w:ascii="Arial" w:hAnsi="Arial" w:cs="Arial"/>
          <w:sz w:val="24"/>
        </w:rPr>
        <w:t>!</w:t>
      </w:r>
    </w:p>
    <w:p w14:paraId="2D5EA6AD" w14:textId="77777777" w:rsidR="00DA3BCA" w:rsidRPr="000C313E" w:rsidRDefault="00DA3BCA" w:rsidP="000C313E">
      <w:pPr>
        <w:jc w:val="both"/>
        <w:rPr>
          <w:rFonts w:ascii="Arial" w:hAnsi="Arial" w:cs="Arial"/>
          <w:sz w:val="24"/>
        </w:rPr>
      </w:pPr>
    </w:p>
    <w:p w14:paraId="232D0268" w14:textId="77777777" w:rsidR="00DA3BCA" w:rsidRPr="000C313E" w:rsidRDefault="00DA3BCA" w:rsidP="000C313E">
      <w:pPr>
        <w:jc w:val="both"/>
        <w:rPr>
          <w:rFonts w:ascii="Arial" w:hAnsi="Arial" w:cs="Arial"/>
          <w:sz w:val="24"/>
        </w:rPr>
      </w:pPr>
      <w:r w:rsidRPr="000C313E">
        <w:rPr>
          <w:rFonts w:ascii="Arial" w:hAnsi="Arial" w:cs="Arial"/>
          <w:sz w:val="24"/>
        </w:rPr>
        <w:t>Samenvattend: zuidpool statisch, doods; noodpool dynamisch, levend.</w:t>
      </w:r>
    </w:p>
    <w:p w14:paraId="10C2152B" w14:textId="77777777" w:rsidR="00DA3BCA" w:rsidRPr="000C313E" w:rsidRDefault="00DA3BCA" w:rsidP="000C313E">
      <w:pPr>
        <w:jc w:val="both"/>
        <w:rPr>
          <w:rFonts w:ascii="Arial" w:hAnsi="Arial" w:cs="Arial"/>
          <w:sz w:val="24"/>
        </w:rPr>
      </w:pPr>
    </w:p>
    <w:p w14:paraId="00B2CDBE" w14:textId="34E3138A" w:rsidR="00DA3BCA" w:rsidRPr="000C313E" w:rsidRDefault="00DA3BCA" w:rsidP="00006EF6">
      <w:pPr>
        <w:pStyle w:val="Kop1"/>
        <w:jc w:val="both"/>
        <w:rPr>
          <w:rFonts w:ascii="Arial" w:hAnsi="Arial" w:cs="Arial"/>
          <w:sz w:val="24"/>
        </w:rPr>
      </w:pPr>
      <w:r w:rsidRPr="000C313E">
        <w:rPr>
          <w:rFonts w:ascii="Arial" w:hAnsi="Arial" w:cs="Arial"/>
          <w:sz w:val="24"/>
        </w:rPr>
        <w:t xml:space="preserve">De </w:t>
      </w:r>
      <w:r w:rsidR="000C313E">
        <w:rPr>
          <w:rFonts w:ascii="Arial" w:hAnsi="Arial" w:cs="Arial"/>
          <w:sz w:val="24"/>
        </w:rPr>
        <w:t>Inuit</w:t>
      </w:r>
      <w:r w:rsidRPr="000C313E">
        <w:rPr>
          <w:rFonts w:ascii="Arial" w:hAnsi="Arial" w:cs="Arial"/>
          <w:sz w:val="24"/>
        </w:rPr>
        <w:t xml:space="preserve"> ontdekt</w:t>
      </w:r>
    </w:p>
    <w:p w14:paraId="1827BC5B" w14:textId="1B0D2910" w:rsidR="00DA3BCA" w:rsidRPr="000C313E" w:rsidRDefault="00DA3BCA" w:rsidP="00006EF6">
      <w:pPr>
        <w:jc w:val="both"/>
        <w:rPr>
          <w:rFonts w:ascii="Arial" w:hAnsi="Arial" w:cs="Arial"/>
          <w:sz w:val="24"/>
        </w:rPr>
      </w:pPr>
      <w:r w:rsidRPr="000C313E">
        <w:rPr>
          <w:rFonts w:ascii="Arial" w:hAnsi="Arial" w:cs="Arial"/>
          <w:sz w:val="24"/>
        </w:rPr>
        <w:t xml:space="preserve">In 1830 kwam Engelsman John Ross in </w:t>
      </w:r>
      <w:r w:rsidR="00543F42">
        <w:rPr>
          <w:rFonts w:ascii="Arial" w:hAnsi="Arial" w:cs="Arial"/>
          <w:sz w:val="24"/>
        </w:rPr>
        <w:t xml:space="preserve">het </w:t>
      </w:r>
      <w:r w:rsidRPr="000C313E">
        <w:rPr>
          <w:rFonts w:ascii="Arial" w:hAnsi="Arial" w:cs="Arial"/>
          <w:sz w:val="24"/>
        </w:rPr>
        <w:t xml:space="preserve">hoge noorden aan. Hij was 2 breedtegraden noordelijker dan de meest noordelijke bewoners. Het was een ongastvrij gebied van ijs en sneeuw. Hij trof er een bijzonder en zeldzaam volkje aan. Ze stonden vol verbazing aan de oever te turen naar de voor hen vreemde schepen die naderbij kwamen. Als kleding droegen ze diervellen. Rondachtige gezichten,  glad, niet gekruld zwart haar. </w:t>
      </w:r>
    </w:p>
    <w:p w14:paraId="4771A23C" w14:textId="62ECF871" w:rsidR="00DA3BCA" w:rsidRPr="000C313E" w:rsidRDefault="00DA3BCA" w:rsidP="000C313E">
      <w:pPr>
        <w:jc w:val="both"/>
        <w:rPr>
          <w:rFonts w:ascii="Arial" w:hAnsi="Arial" w:cs="Arial"/>
          <w:sz w:val="24"/>
        </w:rPr>
      </w:pPr>
      <w:r w:rsidRPr="000C313E">
        <w:rPr>
          <w:rFonts w:ascii="Arial" w:hAnsi="Arial" w:cs="Arial"/>
          <w:sz w:val="24"/>
        </w:rPr>
        <w:lastRenderedPageBreak/>
        <w:t>Ze leken absoluut niet bang. Door een tolk ervoer John Ross dat deze mensen de vreemdelingen voor wezens hielden die van de zon of de maan gekomen waren. Groot was de verbazing toen ze van Ross hoorden dat de bezoekers “gewoon</w:t>
      </w:r>
      <w:r w:rsidR="000C313E">
        <w:rPr>
          <w:rFonts w:ascii="Arial" w:hAnsi="Arial" w:cs="Arial"/>
          <w:sz w:val="24"/>
        </w:rPr>
        <w:t>”</w:t>
      </w:r>
      <w:r w:rsidRPr="000C313E">
        <w:rPr>
          <w:rFonts w:ascii="Arial" w:hAnsi="Arial" w:cs="Arial"/>
          <w:sz w:val="24"/>
        </w:rPr>
        <w:t xml:space="preserve"> mensen waren. Tot nu toe hadden de </w:t>
      </w:r>
      <w:r w:rsidR="000C313E">
        <w:rPr>
          <w:rFonts w:ascii="Arial" w:hAnsi="Arial" w:cs="Arial"/>
          <w:sz w:val="24"/>
        </w:rPr>
        <w:t>Inuit</w:t>
      </w:r>
      <w:r w:rsidRPr="000C313E">
        <w:rPr>
          <w:rFonts w:ascii="Arial" w:hAnsi="Arial" w:cs="Arial"/>
          <w:sz w:val="24"/>
        </w:rPr>
        <w:t xml:space="preserve"> gedacht de enige levende mensenwezens op aarde te zijn! Daarom noemden ze zich ook gewoon “Inuit”, wat “mensen” betekent. “</w:t>
      </w:r>
      <w:r w:rsidRPr="000C313E">
        <w:rPr>
          <w:rFonts w:ascii="Arial" w:hAnsi="Arial" w:cs="Arial"/>
          <w:b/>
          <w:bCs/>
          <w:sz w:val="24"/>
        </w:rPr>
        <w:t>Eskimo</w:t>
      </w:r>
      <w:r w:rsidRPr="000C313E">
        <w:rPr>
          <w:rFonts w:ascii="Arial" w:hAnsi="Arial" w:cs="Arial"/>
          <w:sz w:val="24"/>
        </w:rPr>
        <w:t xml:space="preserve">” is een spotnaam die ze kregen van de Indianen, wat betekent: </w:t>
      </w:r>
      <w:r w:rsidRPr="000C313E">
        <w:rPr>
          <w:rFonts w:ascii="Arial" w:hAnsi="Arial" w:cs="Arial"/>
          <w:b/>
          <w:bCs/>
          <w:sz w:val="24"/>
        </w:rPr>
        <w:t>“Rouw vlees eters”.</w:t>
      </w:r>
      <w:r w:rsidR="000C313E">
        <w:rPr>
          <w:rFonts w:ascii="Arial" w:hAnsi="Arial" w:cs="Arial"/>
          <w:b/>
          <w:bCs/>
          <w:sz w:val="24"/>
        </w:rPr>
        <w:t xml:space="preserve"> </w:t>
      </w:r>
      <w:r w:rsidR="000C313E">
        <w:rPr>
          <w:rFonts w:ascii="Arial" w:hAnsi="Arial" w:cs="Arial"/>
          <w:sz w:val="24"/>
        </w:rPr>
        <w:t>Waarbij aangetekend moet worden dat de Inuit zelf de naam “Eskimo” nooit als beledigend hebben ervaren, want vleeseters, dat waren ze immers!</w:t>
      </w:r>
    </w:p>
    <w:p w14:paraId="6D69B3F5" w14:textId="77777777" w:rsidR="00DA3BCA" w:rsidRPr="000C313E" w:rsidRDefault="00DA3BCA" w:rsidP="000C313E">
      <w:pPr>
        <w:jc w:val="both"/>
        <w:rPr>
          <w:rFonts w:ascii="Arial" w:hAnsi="Arial" w:cs="Arial"/>
          <w:sz w:val="24"/>
        </w:rPr>
      </w:pPr>
    </w:p>
    <w:p w14:paraId="0B29A7E2" w14:textId="77777777" w:rsidR="00DA3BCA" w:rsidRPr="000C313E" w:rsidRDefault="00DA3BCA" w:rsidP="000C313E">
      <w:pPr>
        <w:jc w:val="both"/>
        <w:rPr>
          <w:rFonts w:ascii="Arial" w:hAnsi="Arial" w:cs="Arial"/>
          <w:sz w:val="24"/>
        </w:rPr>
      </w:pPr>
      <w:r w:rsidRPr="000C313E">
        <w:rPr>
          <w:rFonts w:ascii="Arial" w:hAnsi="Arial" w:cs="Arial"/>
          <w:sz w:val="24"/>
        </w:rPr>
        <w:t xml:space="preserve">Toen dachten </w:t>
      </w:r>
      <w:r w:rsidR="000C313E">
        <w:rPr>
          <w:rFonts w:ascii="Arial" w:hAnsi="Arial" w:cs="Arial"/>
          <w:sz w:val="24"/>
        </w:rPr>
        <w:t xml:space="preserve">de Inuit, </w:t>
      </w:r>
      <w:r w:rsidRPr="000C313E">
        <w:rPr>
          <w:rFonts w:ascii="Arial" w:hAnsi="Arial" w:cs="Arial"/>
          <w:sz w:val="24"/>
        </w:rPr>
        <w:t xml:space="preserve">dat de vreemdelingen alleen maar </w:t>
      </w:r>
      <w:r w:rsidRPr="000C313E">
        <w:rPr>
          <w:rFonts w:ascii="Arial" w:hAnsi="Arial" w:cs="Arial"/>
          <w:b/>
          <w:bCs/>
          <w:sz w:val="24"/>
        </w:rPr>
        <w:t>vrouwen</w:t>
      </w:r>
      <w:r w:rsidRPr="000C313E">
        <w:rPr>
          <w:rFonts w:ascii="Arial" w:hAnsi="Arial" w:cs="Arial"/>
          <w:sz w:val="24"/>
        </w:rPr>
        <w:t xml:space="preserve"> waren, vanwege de licht-blanke huid. De baardgroei van de schepelingen stoorde ze daarbij niet! Ze werden allengs minder schuw en de moedigsten volgden Ross op zijn schip. Daar keken ze pas goed hun ogen uit: ze betastten de romp van het schip: zo veel </w:t>
      </w:r>
      <w:r w:rsidRPr="000C313E">
        <w:rPr>
          <w:rFonts w:ascii="Arial" w:hAnsi="Arial" w:cs="Arial"/>
          <w:b/>
          <w:bCs/>
          <w:sz w:val="24"/>
        </w:rPr>
        <w:t>hout</w:t>
      </w:r>
      <w:r w:rsidRPr="000C313E">
        <w:rPr>
          <w:rFonts w:ascii="Arial" w:hAnsi="Arial" w:cs="Arial"/>
          <w:sz w:val="24"/>
        </w:rPr>
        <w:t xml:space="preserve">! Bomen en bossen waren begrippen die ze niet kenden. Slechts rendiermossen en lage toendraplantjes waren hen bekend. Hout kenden ze alleen als </w:t>
      </w:r>
      <w:r w:rsidRPr="000C313E">
        <w:rPr>
          <w:rFonts w:ascii="Arial" w:hAnsi="Arial" w:cs="Arial"/>
          <w:b/>
          <w:bCs/>
          <w:sz w:val="24"/>
        </w:rPr>
        <w:t>drijfhout</w:t>
      </w:r>
      <w:r w:rsidRPr="000C313E">
        <w:rPr>
          <w:rFonts w:ascii="Arial" w:hAnsi="Arial" w:cs="Arial"/>
          <w:sz w:val="24"/>
        </w:rPr>
        <w:t>.</w:t>
      </w:r>
    </w:p>
    <w:p w14:paraId="581A2F8A" w14:textId="77777777" w:rsidR="00DA3BCA" w:rsidRPr="000C313E" w:rsidRDefault="00DA3BCA" w:rsidP="000C313E">
      <w:pPr>
        <w:jc w:val="both"/>
        <w:rPr>
          <w:rFonts w:ascii="Arial" w:hAnsi="Arial" w:cs="Arial"/>
          <w:sz w:val="24"/>
        </w:rPr>
      </w:pPr>
    </w:p>
    <w:p w14:paraId="7F9EA1F0" w14:textId="77777777" w:rsidR="00DA3BCA" w:rsidRPr="000C313E" w:rsidRDefault="00DA3BCA" w:rsidP="000C313E">
      <w:pPr>
        <w:jc w:val="both"/>
        <w:rPr>
          <w:rFonts w:ascii="Arial" w:hAnsi="Arial" w:cs="Arial"/>
          <w:sz w:val="24"/>
        </w:rPr>
      </w:pPr>
      <w:r w:rsidRPr="000C313E">
        <w:rPr>
          <w:rFonts w:ascii="Arial" w:hAnsi="Arial" w:cs="Arial"/>
          <w:sz w:val="24"/>
        </w:rPr>
        <w:t>Die avond hadden de Eskimo’s veel aan elkaar te vertellen. Ze imiteerden de bewegingen en de mimiek van de Engelsen en spraken hun klanken na. Het nieuwtje verspreidde zich van eiland naar eiland en overal kwamen de volgende dagen kajaks vandaan om het wonder te aanschouwen.</w:t>
      </w:r>
    </w:p>
    <w:p w14:paraId="03B7681B" w14:textId="77777777" w:rsidR="00DA3BCA" w:rsidRPr="000C313E" w:rsidRDefault="00DA3BCA" w:rsidP="000C313E">
      <w:pPr>
        <w:jc w:val="both"/>
        <w:rPr>
          <w:rFonts w:ascii="Arial" w:hAnsi="Arial" w:cs="Arial"/>
          <w:sz w:val="24"/>
        </w:rPr>
      </w:pPr>
    </w:p>
    <w:p w14:paraId="2E218749" w14:textId="77777777" w:rsidR="00DA3BCA" w:rsidRPr="000C313E" w:rsidRDefault="00DA3BCA" w:rsidP="000C313E">
      <w:pPr>
        <w:jc w:val="both"/>
        <w:rPr>
          <w:rFonts w:ascii="Arial" w:hAnsi="Arial" w:cs="Arial"/>
          <w:sz w:val="24"/>
        </w:rPr>
      </w:pPr>
      <w:r w:rsidRPr="000C313E">
        <w:rPr>
          <w:rFonts w:ascii="Arial" w:hAnsi="Arial" w:cs="Arial"/>
          <w:sz w:val="24"/>
        </w:rPr>
        <w:t>Ross bleef er enige tijd en leerde de leefwijze van de Eskimo’s kennen en vertelde hen (via de tolk) hoe men in Engeland leefde.</w:t>
      </w:r>
    </w:p>
    <w:p w14:paraId="574FCD31" w14:textId="3803F8A5" w:rsidR="00DA3BCA" w:rsidRPr="000C313E" w:rsidRDefault="00DA3BCA" w:rsidP="000C313E">
      <w:pPr>
        <w:jc w:val="both"/>
        <w:rPr>
          <w:rFonts w:ascii="Arial" w:hAnsi="Arial" w:cs="Arial"/>
          <w:sz w:val="24"/>
        </w:rPr>
      </w:pPr>
      <w:r w:rsidRPr="000C313E">
        <w:rPr>
          <w:rFonts w:ascii="Arial" w:hAnsi="Arial" w:cs="Arial"/>
          <w:sz w:val="24"/>
        </w:rPr>
        <w:t xml:space="preserve">Tegen het einde van de zomer voer hij weg. Want de komende winter dreef de Eskimo’s weer in hun sneeuwhutten. Toen ontstonden er die winter lange gezangen over het bezoek van de blanken. De </w:t>
      </w:r>
      <w:r w:rsidR="000C313E">
        <w:rPr>
          <w:rFonts w:ascii="Arial" w:hAnsi="Arial" w:cs="Arial"/>
          <w:sz w:val="24"/>
        </w:rPr>
        <w:t>Inuit</w:t>
      </w:r>
      <w:r w:rsidRPr="000C313E">
        <w:rPr>
          <w:rFonts w:ascii="Arial" w:hAnsi="Arial" w:cs="Arial"/>
          <w:sz w:val="24"/>
        </w:rPr>
        <w:t xml:space="preserve"> gaven namelijk hun verhalen altijd door in de vorm van gezangen!</w:t>
      </w:r>
    </w:p>
    <w:p w14:paraId="2B7FAA31" w14:textId="77777777" w:rsidR="00DA3BCA" w:rsidRPr="000C313E" w:rsidRDefault="00DA3BCA" w:rsidP="000C313E">
      <w:pPr>
        <w:jc w:val="both"/>
        <w:rPr>
          <w:rFonts w:ascii="Arial" w:hAnsi="Arial" w:cs="Arial"/>
          <w:sz w:val="24"/>
        </w:rPr>
      </w:pPr>
    </w:p>
    <w:p w14:paraId="5BB0E806" w14:textId="77777777" w:rsidR="00DA3BCA" w:rsidRPr="000C313E" w:rsidRDefault="00DA3BCA" w:rsidP="000C313E">
      <w:pPr>
        <w:jc w:val="both"/>
        <w:rPr>
          <w:rFonts w:ascii="Arial" w:hAnsi="Arial" w:cs="Arial"/>
          <w:b/>
          <w:bCs/>
          <w:sz w:val="24"/>
        </w:rPr>
      </w:pPr>
      <w:r w:rsidRPr="000C313E">
        <w:rPr>
          <w:rFonts w:ascii="Arial" w:hAnsi="Arial" w:cs="Arial"/>
          <w:b/>
          <w:bCs/>
          <w:sz w:val="24"/>
        </w:rPr>
        <w:t xml:space="preserve">Het leven van de </w:t>
      </w:r>
      <w:r w:rsidR="000C313E">
        <w:rPr>
          <w:rFonts w:ascii="Arial" w:hAnsi="Arial" w:cs="Arial"/>
          <w:b/>
          <w:bCs/>
          <w:sz w:val="24"/>
        </w:rPr>
        <w:t>Inuit.</w:t>
      </w:r>
    </w:p>
    <w:p w14:paraId="2CC2204C" w14:textId="77777777" w:rsidR="00DA3BCA" w:rsidRPr="000C313E" w:rsidRDefault="00DA3BCA" w:rsidP="000C313E">
      <w:pPr>
        <w:jc w:val="both"/>
        <w:rPr>
          <w:rFonts w:ascii="Arial" w:hAnsi="Arial" w:cs="Arial"/>
          <w:b/>
          <w:bCs/>
          <w:sz w:val="24"/>
        </w:rPr>
      </w:pPr>
    </w:p>
    <w:p w14:paraId="2E5DCF97" w14:textId="77777777" w:rsidR="00DA3BCA" w:rsidRPr="000C313E" w:rsidRDefault="00DA3BCA" w:rsidP="000C313E">
      <w:pPr>
        <w:jc w:val="both"/>
        <w:rPr>
          <w:rFonts w:ascii="Arial" w:hAnsi="Arial" w:cs="Arial"/>
          <w:sz w:val="24"/>
        </w:rPr>
      </w:pPr>
      <w:r w:rsidRPr="000C313E">
        <w:rPr>
          <w:rFonts w:ascii="Arial" w:hAnsi="Arial" w:cs="Arial"/>
          <w:sz w:val="24"/>
        </w:rPr>
        <w:t xml:space="preserve">In het voorjaar komt er na maanden duisternis een bleke streep licht aan de horizon, maar de zon zelf is er nog niet. Meteen ontstaat er onrust in de Iglo’s. De kinderen kunnen de dag niet afwachten, dat het winterhuis wordt verlaten en de reis naar de zomerplaatsen begint. Reeds is het dak van de Iglo aanmerkelijk dunner geworden. Dan komt de dag dat voor het eerst weer de zon zelf boven de kim zal verschijnen. Allen zijn verzameld voor het sneeuwhuis om de zon te begroeten als een oude vriend. Jongens en meisjes klimmen op een sneeuwheuvel om het als eersten te aanschouwen. Nu wordt het lichter en lichter aan de horizon en…… daar is de gouden rand van de zon die zich er boven verheft! Met gejubel en gejuich wordt de zon begroet, die ze maanden lang niet hebben gezien. </w:t>
      </w:r>
    </w:p>
    <w:p w14:paraId="5FF18E5F" w14:textId="77777777" w:rsidR="00DA3BCA" w:rsidRPr="000C313E" w:rsidRDefault="00DA3BCA" w:rsidP="000C313E">
      <w:pPr>
        <w:jc w:val="both"/>
        <w:rPr>
          <w:rFonts w:ascii="Arial" w:hAnsi="Arial" w:cs="Arial"/>
          <w:sz w:val="24"/>
        </w:rPr>
      </w:pPr>
      <w:r w:rsidRPr="000C313E">
        <w:rPr>
          <w:rFonts w:ascii="Arial" w:hAnsi="Arial" w:cs="Arial"/>
          <w:sz w:val="24"/>
        </w:rPr>
        <w:t xml:space="preserve">De zon blijft nog maar kort. Maar elke dag zullen ze er meer van zien. Nu wordt er vrolijk feest gevierd. Men hoeft niet meer zuinig te doen met de wintervoorraden en als de zon weer is onder gegaan, gaan ze aan de feestmaaltijd. Die bestaat vooral uit </w:t>
      </w:r>
      <w:r w:rsidRPr="000C313E">
        <w:rPr>
          <w:rFonts w:ascii="Arial" w:hAnsi="Arial" w:cs="Arial"/>
          <w:b/>
          <w:bCs/>
          <w:sz w:val="24"/>
        </w:rPr>
        <w:t>zeehondenspek</w:t>
      </w:r>
      <w:r w:rsidRPr="000C313E">
        <w:rPr>
          <w:rFonts w:ascii="Arial" w:hAnsi="Arial" w:cs="Arial"/>
          <w:sz w:val="24"/>
        </w:rPr>
        <w:t>.</w:t>
      </w:r>
    </w:p>
    <w:p w14:paraId="50EFCD65" w14:textId="77777777" w:rsidR="00B8306D" w:rsidRPr="000C313E" w:rsidRDefault="00B8306D" w:rsidP="000C313E">
      <w:pPr>
        <w:pStyle w:val="Plattetekst"/>
        <w:rPr>
          <w:rFonts w:ascii="Arial" w:hAnsi="Arial" w:cs="Arial"/>
          <w:sz w:val="24"/>
        </w:rPr>
      </w:pPr>
    </w:p>
    <w:p w14:paraId="1AA77156" w14:textId="77777777" w:rsidR="00DA3BCA" w:rsidRPr="000C313E" w:rsidRDefault="00DA3BCA" w:rsidP="000C313E">
      <w:pPr>
        <w:pStyle w:val="Plattetekst"/>
        <w:rPr>
          <w:rFonts w:ascii="Arial" w:hAnsi="Arial" w:cs="Arial"/>
          <w:sz w:val="24"/>
        </w:rPr>
      </w:pPr>
      <w:r w:rsidRPr="000C313E">
        <w:rPr>
          <w:rFonts w:ascii="Arial" w:hAnsi="Arial" w:cs="Arial"/>
          <w:sz w:val="24"/>
        </w:rPr>
        <w:t xml:space="preserve">Naar oude traditie moeten </w:t>
      </w:r>
      <w:r w:rsidRPr="000C313E">
        <w:rPr>
          <w:rFonts w:ascii="Arial" w:hAnsi="Arial" w:cs="Arial"/>
          <w:b/>
          <w:sz w:val="24"/>
        </w:rPr>
        <w:t>twee mannen wedstrijd eten</w:t>
      </w:r>
      <w:r w:rsidRPr="000C313E">
        <w:rPr>
          <w:rFonts w:ascii="Arial" w:hAnsi="Arial" w:cs="Arial"/>
          <w:sz w:val="24"/>
        </w:rPr>
        <w:t xml:space="preserve">. Ze beginnen ieder aan een uiteinde van een groot stuk spek en moeten zich naar elkaar toe eten. In  het midden ontmoeten ze elkaar. De kinderen kijken gespannen toe, wie het snelste eet. Daarbij </w:t>
      </w:r>
      <w:r w:rsidRPr="000C313E">
        <w:rPr>
          <w:rFonts w:ascii="Arial" w:hAnsi="Arial" w:cs="Arial"/>
          <w:sz w:val="24"/>
        </w:rPr>
        <w:lastRenderedPageBreak/>
        <w:t>loopt het water hen al in de mond, maar ze moeten nog wachten. Ook de honden zijn present en wachten tot zij hun deel zullen krijgen.</w:t>
      </w:r>
    </w:p>
    <w:p w14:paraId="24B3BB53" w14:textId="77777777" w:rsidR="00DA3BCA" w:rsidRPr="000C313E" w:rsidRDefault="00DA3BCA" w:rsidP="000C313E">
      <w:pPr>
        <w:jc w:val="both"/>
        <w:rPr>
          <w:rFonts w:ascii="Arial" w:hAnsi="Arial" w:cs="Arial"/>
          <w:sz w:val="24"/>
        </w:rPr>
      </w:pPr>
    </w:p>
    <w:p w14:paraId="1E2612C8" w14:textId="77777777" w:rsidR="00DA3BCA" w:rsidRPr="000C313E" w:rsidRDefault="00DA3BCA" w:rsidP="000C313E">
      <w:pPr>
        <w:jc w:val="both"/>
        <w:rPr>
          <w:rFonts w:ascii="Arial" w:hAnsi="Arial" w:cs="Arial"/>
          <w:sz w:val="24"/>
        </w:rPr>
      </w:pPr>
      <w:r w:rsidRPr="000C313E">
        <w:rPr>
          <w:rFonts w:ascii="Arial" w:hAnsi="Arial" w:cs="Arial"/>
          <w:sz w:val="24"/>
        </w:rPr>
        <w:t>Maar aan opbreken van de winterplaats kan nog niet gedacht worden. Men blijft nog een tijdje in de winterhut, hoewel het dagelijks leven zich steeds meer buiten begint af te spelen. Want koning Winter is nog niet geheel overwonnen. Met heftige sneeuwstormen voert hij nog strijd tegen het opkomende zonnelicht. Totdat hij eindelijk het veld moet ruimen.</w:t>
      </w:r>
    </w:p>
    <w:p w14:paraId="35AB3BE7" w14:textId="77777777" w:rsidR="00DA3BCA" w:rsidRPr="000C313E" w:rsidRDefault="00DA3BCA" w:rsidP="000C313E">
      <w:pPr>
        <w:jc w:val="both"/>
        <w:rPr>
          <w:rFonts w:ascii="Arial" w:hAnsi="Arial" w:cs="Arial"/>
          <w:sz w:val="24"/>
        </w:rPr>
      </w:pPr>
    </w:p>
    <w:p w14:paraId="0525DE12" w14:textId="77777777" w:rsidR="00DA3BCA" w:rsidRPr="000C313E" w:rsidRDefault="00DA3BCA" w:rsidP="000C313E">
      <w:pPr>
        <w:jc w:val="both"/>
        <w:rPr>
          <w:rFonts w:ascii="Arial" w:hAnsi="Arial" w:cs="Arial"/>
          <w:sz w:val="24"/>
        </w:rPr>
      </w:pPr>
      <w:r w:rsidRPr="000C313E">
        <w:rPr>
          <w:rFonts w:ascii="Arial" w:hAnsi="Arial" w:cs="Arial"/>
          <w:sz w:val="24"/>
        </w:rPr>
        <w:t xml:space="preserve">Nu worden de sleden beladen. De honden voelen dat er veel van hen verwacht wordt en blaffen dat het een aard heeft. Ze worden aangespannen en nu gaat het richting noorden. De zon volgend! Het winterhuis wordt aan de elementen overgelaten. Spoedig zal er niets van over zijn. Op de plek waar het gestaan heeft zal de </w:t>
      </w:r>
      <w:r w:rsidRPr="000C313E">
        <w:rPr>
          <w:rFonts w:ascii="Arial" w:hAnsi="Arial" w:cs="Arial"/>
          <w:b/>
          <w:bCs/>
          <w:sz w:val="24"/>
        </w:rPr>
        <w:t>toendra</w:t>
      </w:r>
      <w:r w:rsidRPr="000C313E">
        <w:rPr>
          <w:rFonts w:ascii="Arial" w:hAnsi="Arial" w:cs="Arial"/>
          <w:sz w:val="24"/>
        </w:rPr>
        <w:t xml:space="preserve"> bloeien. De toendra is een enorme grasvlakte die onder het smeltend ijs vandaan zal komen in de zomers, maar die in de winter onzichtbaar onder sneeuw en i</w:t>
      </w:r>
      <w:r w:rsidR="00CB0444">
        <w:rPr>
          <w:rFonts w:ascii="Arial" w:hAnsi="Arial" w:cs="Arial"/>
          <w:sz w:val="24"/>
        </w:rPr>
        <w:t>j</w:t>
      </w:r>
      <w:r w:rsidRPr="000C313E">
        <w:rPr>
          <w:rFonts w:ascii="Arial" w:hAnsi="Arial" w:cs="Arial"/>
          <w:sz w:val="24"/>
        </w:rPr>
        <w:t>s verborgen gaat.</w:t>
      </w:r>
    </w:p>
    <w:p w14:paraId="18C50127" w14:textId="77777777" w:rsidR="00DA3BCA" w:rsidRPr="000C313E" w:rsidRDefault="00DA3BCA" w:rsidP="000C313E">
      <w:pPr>
        <w:jc w:val="both"/>
        <w:rPr>
          <w:rFonts w:ascii="Arial" w:hAnsi="Arial" w:cs="Arial"/>
          <w:sz w:val="24"/>
        </w:rPr>
      </w:pPr>
    </w:p>
    <w:p w14:paraId="58C9F9E0" w14:textId="77777777" w:rsidR="00DA3BCA" w:rsidRPr="000C313E" w:rsidRDefault="00DA3BCA" w:rsidP="000C313E">
      <w:pPr>
        <w:jc w:val="both"/>
        <w:rPr>
          <w:rFonts w:ascii="Arial" w:hAnsi="Arial" w:cs="Arial"/>
          <w:sz w:val="24"/>
        </w:rPr>
      </w:pPr>
      <w:r w:rsidRPr="000C313E">
        <w:rPr>
          <w:rFonts w:ascii="Arial" w:hAnsi="Arial" w:cs="Arial"/>
          <w:sz w:val="24"/>
        </w:rPr>
        <w:t>Licht glijden de sleden door de sneeuw. De honden trekken de sleden met kracht vooruit. Soms moeten ze stoppen, omdat er een berg ijs overklommen moet worden. Dan moet alles van de slee af en over de berg heen gedragen worden. Daarna wordt alles weer op de slee geladen en wordt de reis voortgezet.</w:t>
      </w:r>
    </w:p>
    <w:p w14:paraId="5783F5DE" w14:textId="77777777" w:rsidR="00DA3BCA" w:rsidRPr="000C313E" w:rsidRDefault="00DA3BCA" w:rsidP="000C313E">
      <w:pPr>
        <w:jc w:val="both"/>
        <w:rPr>
          <w:rFonts w:ascii="Arial" w:hAnsi="Arial" w:cs="Arial"/>
          <w:sz w:val="24"/>
        </w:rPr>
      </w:pPr>
    </w:p>
    <w:p w14:paraId="7C7C2A46" w14:textId="77777777" w:rsidR="00DA3BCA" w:rsidRPr="000C313E" w:rsidRDefault="00DA3BCA" w:rsidP="000C313E">
      <w:pPr>
        <w:jc w:val="both"/>
        <w:rPr>
          <w:rFonts w:ascii="Arial" w:hAnsi="Arial" w:cs="Arial"/>
          <w:sz w:val="24"/>
        </w:rPr>
      </w:pPr>
      <w:r w:rsidRPr="000C313E">
        <w:rPr>
          <w:rFonts w:ascii="Arial" w:hAnsi="Arial" w:cs="Arial"/>
          <w:sz w:val="24"/>
        </w:rPr>
        <w:t xml:space="preserve">Andere </w:t>
      </w:r>
      <w:r w:rsidR="00CB0444">
        <w:rPr>
          <w:rFonts w:ascii="Arial" w:hAnsi="Arial" w:cs="Arial"/>
          <w:sz w:val="24"/>
        </w:rPr>
        <w:t>Inuit</w:t>
      </w:r>
      <w:r w:rsidRPr="000C313E">
        <w:rPr>
          <w:rFonts w:ascii="Arial" w:hAnsi="Arial" w:cs="Arial"/>
          <w:sz w:val="24"/>
        </w:rPr>
        <w:t xml:space="preserve"> reizen via het water. Ook naar het noorden. Hun reis schijnt makkelijker te zijn. Ze hebben Omjaks. Dat zijn boten van 12m. lang, waar de vrouwen in gaan (ongeveer </w:t>
      </w:r>
      <w:r w:rsidR="00CB0444">
        <w:rPr>
          <w:rFonts w:ascii="Arial" w:hAnsi="Arial" w:cs="Arial"/>
          <w:sz w:val="24"/>
        </w:rPr>
        <w:t>tien</w:t>
      </w:r>
      <w:r w:rsidRPr="000C313E">
        <w:rPr>
          <w:rFonts w:ascii="Arial" w:hAnsi="Arial" w:cs="Arial"/>
          <w:sz w:val="24"/>
        </w:rPr>
        <w:t xml:space="preserve"> vrouwen) en ze roeien. De familieoudste staat aan het roer. De mannen en de zonen volgen met kajaks.</w:t>
      </w:r>
    </w:p>
    <w:p w14:paraId="426EBD76" w14:textId="77777777" w:rsidR="00DA3BCA" w:rsidRPr="000C313E" w:rsidRDefault="00DA3BCA" w:rsidP="000C313E">
      <w:pPr>
        <w:jc w:val="both"/>
        <w:rPr>
          <w:rFonts w:ascii="Arial" w:hAnsi="Arial" w:cs="Arial"/>
          <w:sz w:val="24"/>
        </w:rPr>
      </w:pPr>
    </w:p>
    <w:p w14:paraId="2D671F6D" w14:textId="77777777" w:rsidR="00DA3BCA" w:rsidRPr="000C313E" w:rsidRDefault="00DA3BCA" w:rsidP="000C313E">
      <w:pPr>
        <w:pStyle w:val="Plattetekst"/>
        <w:rPr>
          <w:rFonts w:ascii="Arial" w:hAnsi="Arial" w:cs="Arial"/>
          <w:sz w:val="24"/>
        </w:rPr>
      </w:pPr>
      <w:r w:rsidRPr="000C313E">
        <w:rPr>
          <w:rFonts w:ascii="Arial" w:hAnsi="Arial" w:cs="Arial"/>
          <w:sz w:val="24"/>
        </w:rPr>
        <w:t>Of ze nou over land of via het water reizen, ze komen steeds op dezelfde zomerplaatsen aan. Daar brengen ze de tijd door van de lichte nachten. Want een paar maanden lang zal de zon nu helemaal niet onder gaan! Ze slaan nu tenten op uit zeehondenvellen en gaan op jacht.</w:t>
      </w:r>
    </w:p>
    <w:p w14:paraId="682D5DFB" w14:textId="77777777" w:rsidR="00DA3BCA" w:rsidRPr="000C313E" w:rsidRDefault="00DA3BCA" w:rsidP="000C313E">
      <w:pPr>
        <w:jc w:val="both"/>
        <w:rPr>
          <w:rFonts w:ascii="Arial" w:hAnsi="Arial" w:cs="Arial"/>
          <w:sz w:val="24"/>
        </w:rPr>
      </w:pPr>
    </w:p>
    <w:p w14:paraId="2F7B47AB" w14:textId="77777777" w:rsidR="00DA3BCA" w:rsidRPr="000C313E" w:rsidRDefault="00DA3BCA" w:rsidP="000C313E">
      <w:pPr>
        <w:jc w:val="both"/>
        <w:rPr>
          <w:rFonts w:ascii="Arial" w:hAnsi="Arial" w:cs="Arial"/>
          <w:b/>
          <w:bCs/>
          <w:sz w:val="24"/>
        </w:rPr>
      </w:pPr>
      <w:r w:rsidRPr="000C313E">
        <w:rPr>
          <w:rFonts w:ascii="Arial" w:hAnsi="Arial" w:cs="Arial"/>
          <w:b/>
          <w:bCs/>
          <w:sz w:val="24"/>
        </w:rPr>
        <w:t>Op jacht!</w:t>
      </w:r>
    </w:p>
    <w:p w14:paraId="27792AAA" w14:textId="77777777" w:rsidR="00DA3BCA" w:rsidRPr="000C313E" w:rsidRDefault="00DA3BCA" w:rsidP="000C313E">
      <w:pPr>
        <w:jc w:val="both"/>
        <w:rPr>
          <w:rFonts w:ascii="Arial" w:hAnsi="Arial" w:cs="Arial"/>
          <w:sz w:val="24"/>
        </w:rPr>
      </w:pPr>
      <w:r w:rsidRPr="000C313E">
        <w:rPr>
          <w:rFonts w:ascii="Arial" w:hAnsi="Arial" w:cs="Arial"/>
          <w:sz w:val="24"/>
        </w:rPr>
        <w:t xml:space="preserve">Vroeg in de morgen gaat de </w:t>
      </w:r>
      <w:r w:rsidR="00CB0444">
        <w:rPr>
          <w:rFonts w:ascii="Arial" w:hAnsi="Arial" w:cs="Arial"/>
          <w:sz w:val="24"/>
        </w:rPr>
        <w:t>Inuit-</w:t>
      </w:r>
      <w:r w:rsidRPr="000C313E">
        <w:rPr>
          <w:rFonts w:ascii="Arial" w:hAnsi="Arial" w:cs="Arial"/>
          <w:sz w:val="24"/>
        </w:rPr>
        <w:t xml:space="preserve">vader op een heuveltje staan om over zee uit te kijken met de bedoeling te bemerken hoe het </w:t>
      </w:r>
      <w:r w:rsidRPr="000C313E">
        <w:rPr>
          <w:rFonts w:ascii="Arial" w:hAnsi="Arial" w:cs="Arial"/>
          <w:b/>
          <w:bCs/>
          <w:color w:val="000000"/>
          <w:sz w:val="24"/>
        </w:rPr>
        <w:t>weer</w:t>
      </w:r>
      <w:r w:rsidRPr="000C313E">
        <w:rPr>
          <w:rFonts w:ascii="Arial" w:hAnsi="Arial" w:cs="Arial"/>
          <w:sz w:val="24"/>
        </w:rPr>
        <w:t xml:space="preserve"> die dag zal zijn. Dan loopt hij bedachtzaam naar zijn tent en kleedt zich al naar gelang de verwachting. Hij pakt zijn kajak en wapens en draagt die naar de oever. Alle wapens worden zo in de boot bevestigd, dat ze meteen binnen handbereik liggen. Voorzichtig stapt hij in het schommelende bootje en trekt het dierenvel dicht dat om de ingang van de kajak heen zit. Met enkele lichte slagen met de paddels glijdt de boot door het wateroppervlak. De zee glinstert als vloeibaar parelmoer. Het bleke blauw van de hemel en de wolken spiegelen in het water. Honderden watervogels dansen op de vlakke golfjes. Dan vliegen ze krijsend op en gaan weer zitten. In de verten lichten ijsbergen op in de meest bizarre vormen. Plotseling slingert de </w:t>
      </w:r>
      <w:r w:rsidR="00CB0444">
        <w:rPr>
          <w:rFonts w:ascii="Arial" w:hAnsi="Arial" w:cs="Arial"/>
          <w:sz w:val="24"/>
        </w:rPr>
        <w:t>Inuit-man</w:t>
      </w:r>
      <w:r w:rsidRPr="000C313E">
        <w:rPr>
          <w:rFonts w:ascii="Arial" w:hAnsi="Arial" w:cs="Arial"/>
          <w:sz w:val="24"/>
        </w:rPr>
        <w:t xml:space="preserve"> een pijl de lucht in en een grote vogel is zijn eerste prooi geworden. Hij  legt hem snel achter zich in de kajak. Zijn reisdoel is een zeehondenbank iets verderop. Daar liggen de zeehonden, jong en oud, lekker lui en rekken zich gapend uit in het bleke zonlicht. Zodra de jager naderbij komt, springen ze van de rotsen in het water en rollen om en om. Nu zie je alleen nog ronde kopjes met glinsterende ogen op- en onderduiken. Maar hij kent hun manier van leven en weet ze met geduld te vangen. Vandaag gaat </w:t>
      </w:r>
      <w:r w:rsidRPr="000C313E">
        <w:rPr>
          <w:rFonts w:ascii="Arial" w:hAnsi="Arial" w:cs="Arial"/>
          <w:sz w:val="24"/>
        </w:rPr>
        <w:lastRenderedPageBreak/>
        <w:t>de jacht hem gemakkelijk af, als een spel. Met goede buit beladen keert hij terug naar de over, al opgewacht door zijn familieleden.</w:t>
      </w:r>
    </w:p>
    <w:p w14:paraId="6E66706E" w14:textId="77777777" w:rsidR="00DA3BCA" w:rsidRPr="000C313E" w:rsidRDefault="00DA3BCA" w:rsidP="000C313E">
      <w:pPr>
        <w:jc w:val="both"/>
        <w:rPr>
          <w:rFonts w:ascii="Arial" w:hAnsi="Arial" w:cs="Arial"/>
          <w:sz w:val="24"/>
        </w:rPr>
      </w:pPr>
    </w:p>
    <w:p w14:paraId="6AF42066" w14:textId="34DF98B3" w:rsidR="00DA3BCA" w:rsidRPr="000C313E" w:rsidRDefault="00DA3BCA" w:rsidP="000C313E">
      <w:pPr>
        <w:jc w:val="both"/>
        <w:rPr>
          <w:rFonts w:ascii="Arial" w:hAnsi="Arial" w:cs="Arial"/>
          <w:sz w:val="24"/>
        </w:rPr>
      </w:pPr>
      <w:r w:rsidRPr="000C313E">
        <w:rPr>
          <w:rFonts w:ascii="Arial" w:hAnsi="Arial" w:cs="Arial"/>
          <w:sz w:val="24"/>
        </w:rPr>
        <w:t>Maar ook als de zee door storm opgezwiept wordt</w:t>
      </w:r>
      <w:r w:rsidR="002E544C">
        <w:rPr>
          <w:rFonts w:ascii="Arial" w:hAnsi="Arial" w:cs="Arial"/>
          <w:sz w:val="24"/>
        </w:rPr>
        <w:t>,</w:t>
      </w:r>
      <w:r w:rsidRPr="000C313E">
        <w:rPr>
          <w:rFonts w:ascii="Arial" w:hAnsi="Arial" w:cs="Arial"/>
          <w:sz w:val="24"/>
        </w:rPr>
        <w:t xml:space="preserve"> moet</w:t>
      </w:r>
      <w:r w:rsidR="00CB0444">
        <w:rPr>
          <w:rFonts w:ascii="Arial" w:hAnsi="Arial" w:cs="Arial"/>
          <w:sz w:val="24"/>
        </w:rPr>
        <w:t>en</w:t>
      </w:r>
      <w:r w:rsidRPr="000C313E">
        <w:rPr>
          <w:rFonts w:ascii="Arial" w:hAnsi="Arial" w:cs="Arial"/>
          <w:sz w:val="24"/>
        </w:rPr>
        <w:t xml:space="preserve"> de </w:t>
      </w:r>
      <w:r w:rsidR="00CB0444">
        <w:rPr>
          <w:rFonts w:ascii="Arial" w:hAnsi="Arial" w:cs="Arial"/>
          <w:sz w:val="24"/>
        </w:rPr>
        <w:t>Inuit</w:t>
      </w:r>
      <w:r w:rsidRPr="000C313E">
        <w:rPr>
          <w:rFonts w:ascii="Arial" w:hAnsi="Arial" w:cs="Arial"/>
          <w:sz w:val="24"/>
        </w:rPr>
        <w:t xml:space="preserve"> uitvaren. </w:t>
      </w:r>
      <w:r w:rsidR="00CB0444">
        <w:rPr>
          <w:rFonts w:ascii="Arial" w:hAnsi="Arial" w:cs="Arial"/>
          <w:sz w:val="24"/>
        </w:rPr>
        <w:t xml:space="preserve">De man </w:t>
      </w:r>
      <w:r w:rsidRPr="000C313E">
        <w:rPr>
          <w:rFonts w:ascii="Arial" w:hAnsi="Arial" w:cs="Arial"/>
          <w:sz w:val="24"/>
        </w:rPr>
        <w:t xml:space="preserve">kan niet wachten op kalme dagen. Daarvoor moet hij te veel voorraad verzamelen. Maar bij storm gaat hij nooit alleen. Soms worden ze ook ver op zee door een plotselinge storm verrast. Dan tonen ze hun koudbloedigheid en moed. Kajak, man en de woedende zee lijken wel een geheel te zijn. Met ongelooflijke snelheid reageren de </w:t>
      </w:r>
      <w:r w:rsidR="00CB0444">
        <w:rPr>
          <w:rFonts w:ascii="Arial" w:hAnsi="Arial" w:cs="Arial"/>
          <w:sz w:val="24"/>
        </w:rPr>
        <w:t>Inuit</w:t>
      </w:r>
      <w:r w:rsidRPr="000C313E">
        <w:rPr>
          <w:rFonts w:ascii="Arial" w:hAnsi="Arial" w:cs="Arial"/>
          <w:sz w:val="24"/>
        </w:rPr>
        <w:t xml:space="preserve"> op de woedende golven. Nu eens wijken ze uit, dan weer vallen ze aan, proberend om op te schieten. Hele watervallen storten over hen heen. Waarnemen en juist handelen zit hen in het bloed. Als er een kantelt, weet hij met een bliksemsnelle beweging van zijn  lichaam weer overeind te komen. En er is altijd een kameraad in de buurt die helpt! Als een </w:t>
      </w:r>
      <w:r w:rsidR="00CB0444">
        <w:rPr>
          <w:rFonts w:ascii="Arial" w:hAnsi="Arial" w:cs="Arial"/>
          <w:sz w:val="24"/>
        </w:rPr>
        <w:t>Inuit</w:t>
      </w:r>
      <w:r w:rsidRPr="000C313E">
        <w:rPr>
          <w:rFonts w:ascii="Arial" w:hAnsi="Arial" w:cs="Arial"/>
          <w:sz w:val="24"/>
        </w:rPr>
        <w:t xml:space="preserve"> een buit achter zich aansleept, dan is het weer oprichten na kapsijzen helemaal erg moeilijk. Want zelfs midden in een huilende storm laat </w:t>
      </w:r>
      <w:r w:rsidR="00CB0444">
        <w:rPr>
          <w:rFonts w:ascii="Arial" w:hAnsi="Arial" w:cs="Arial"/>
          <w:sz w:val="24"/>
        </w:rPr>
        <w:t>hij</w:t>
      </w:r>
      <w:r w:rsidRPr="000C313E">
        <w:rPr>
          <w:rFonts w:ascii="Arial" w:hAnsi="Arial" w:cs="Arial"/>
          <w:sz w:val="24"/>
        </w:rPr>
        <w:t xml:space="preserve"> zich er niet van weerhouden zijn harpoen te werpen. En zijn buit loslaten…. </w:t>
      </w:r>
      <w:r w:rsidR="00CB0444">
        <w:rPr>
          <w:rFonts w:ascii="Arial" w:hAnsi="Arial" w:cs="Arial"/>
          <w:sz w:val="24"/>
        </w:rPr>
        <w:t>d</w:t>
      </w:r>
      <w:r w:rsidRPr="000C313E">
        <w:rPr>
          <w:rFonts w:ascii="Arial" w:hAnsi="Arial" w:cs="Arial"/>
          <w:sz w:val="24"/>
        </w:rPr>
        <w:t>at doet hij nooit, of hoogst zelden. Misschien alleen als hij zelf in levensgevaar verkeert.</w:t>
      </w:r>
    </w:p>
    <w:p w14:paraId="328BCD63" w14:textId="77777777" w:rsidR="00DA3BCA" w:rsidRPr="000C313E" w:rsidRDefault="00DA3BCA" w:rsidP="000C313E">
      <w:pPr>
        <w:jc w:val="both"/>
        <w:rPr>
          <w:rFonts w:ascii="Arial" w:hAnsi="Arial" w:cs="Arial"/>
          <w:sz w:val="24"/>
        </w:rPr>
      </w:pPr>
    </w:p>
    <w:p w14:paraId="38530AD5" w14:textId="77777777" w:rsidR="00DA3BCA" w:rsidRPr="000C313E" w:rsidRDefault="00DA3BCA" w:rsidP="000C313E">
      <w:pPr>
        <w:pStyle w:val="Kop2"/>
        <w:rPr>
          <w:rFonts w:ascii="Arial" w:hAnsi="Arial" w:cs="Arial"/>
          <w:sz w:val="24"/>
        </w:rPr>
      </w:pPr>
      <w:r w:rsidRPr="000C313E">
        <w:rPr>
          <w:rFonts w:ascii="Arial" w:hAnsi="Arial" w:cs="Arial"/>
          <w:sz w:val="24"/>
        </w:rPr>
        <w:t>De familie kijkt uit naar hun terugkomst</w:t>
      </w:r>
    </w:p>
    <w:p w14:paraId="64D36C3C" w14:textId="77777777" w:rsidR="00DA3BCA" w:rsidRPr="000C313E" w:rsidRDefault="00DA3BCA" w:rsidP="000C313E">
      <w:pPr>
        <w:jc w:val="both"/>
        <w:rPr>
          <w:rFonts w:ascii="Arial" w:hAnsi="Arial" w:cs="Arial"/>
          <w:sz w:val="24"/>
        </w:rPr>
      </w:pPr>
      <w:r w:rsidRPr="000C313E">
        <w:rPr>
          <w:rFonts w:ascii="Arial" w:hAnsi="Arial" w:cs="Arial"/>
          <w:sz w:val="24"/>
        </w:rPr>
        <w:t>Als de hemel donker is, wind en zee te keer gaan en witte koppen op de golven staan, dan staan de vrouwen en kinderen met angst om het hart op de uitkijk. Kleine puntjes zien ze op en neer gaan, verdwijnen (dan zuchten en steunen ze) of verschijnen (dan halen ze opgelucht adem). Dat zijn hun mannen en broeders en vaders die met alle macht proberen huiswaarts te keren. Ineens zijn ze in golvendalen verdwenen, worden het volgende ogenblik omhooggestuwd en zijn even zichtbaar om dan weer naar beneden te suizen in diepten tussen twee golven in. Een man ontbreekt. Een geweeklaag! Kort daarop is hij weer zichtbaar. Men haalt gerust adem.  Een tweede stortvloed, een derde, zwakkere volgen. Maar ze komen nu in de buurt. Ze zijn zo dichtbij dat de familieleden hen kunnen herkennen. Ze varen een veilige baai binnen Een heuvel geeft hun dekking. Iedereen rent hen tegemoet. Overal uitroepen van vreugde bij de begroeting en het zien van de grote buit die is binnengehaald.</w:t>
      </w:r>
    </w:p>
    <w:p w14:paraId="1DEC385A" w14:textId="77777777" w:rsidR="00DA3BCA" w:rsidRPr="000C313E" w:rsidRDefault="00DA3BCA" w:rsidP="000C313E">
      <w:pPr>
        <w:jc w:val="both"/>
        <w:rPr>
          <w:rFonts w:ascii="Arial" w:hAnsi="Arial" w:cs="Arial"/>
          <w:sz w:val="24"/>
        </w:rPr>
      </w:pPr>
    </w:p>
    <w:p w14:paraId="0A3AA685" w14:textId="77777777" w:rsidR="00DA3BCA" w:rsidRPr="000C313E" w:rsidRDefault="00DA3BCA" w:rsidP="000C313E">
      <w:pPr>
        <w:jc w:val="both"/>
        <w:rPr>
          <w:rFonts w:ascii="Arial" w:hAnsi="Arial" w:cs="Arial"/>
          <w:sz w:val="24"/>
        </w:rPr>
      </w:pPr>
      <w:r w:rsidRPr="000C313E">
        <w:rPr>
          <w:rFonts w:ascii="Arial" w:hAnsi="Arial" w:cs="Arial"/>
          <w:sz w:val="24"/>
        </w:rPr>
        <w:t>Maar hoe vaak komt het voor, dat er een of twee niet terugkeren? Ondanks de heldhaftigste strijd vonden zij de dood in het razende waterelement. Dat wordt met gelatenheid aanvaard. Het hoort er bij. En de volgende dag zal de broer, de zwager, de vriend toch weer uitvaren.</w:t>
      </w:r>
    </w:p>
    <w:p w14:paraId="0712FD48" w14:textId="77777777" w:rsidR="00B8306D" w:rsidRPr="000C313E" w:rsidRDefault="00B8306D" w:rsidP="000C313E">
      <w:pPr>
        <w:jc w:val="both"/>
        <w:rPr>
          <w:rFonts w:ascii="Arial" w:hAnsi="Arial" w:cs="Arial"/>
          <w:b/>
          <w:bCs/>
          <w:sz w:val="24"/>
        </w:rPr>
      </w:pPr>
    </w:p>
    <w:p w14:paraId="7E8B7923" w14:textId="77777777" w:rsidR="00DA3BCA" w:rsidRPr="000C313E" w:rsidRDefault="00DA3BCA" w:rsidP="000C313E">
      <w:pPr>
        <w:jc w:val="both"/>
        <w:rPr>
          <w:rFonts w:ascii="Arial" w:hAnsi="Arial" w:cs="Arial"/>
          <w:b/>
          <w:bCs/>
          <w:sz w:val="24"/>
        </w:rPr>
      </w:pPr>
      <w:r w:rsidRPr="000C313E">
        <w:rPr>
          <w:rFonts w:ascii="Arial" w:hAnsi="Arial" w:cs="Arial"/>
          <w:b/>
          <w:bCs/>
          <w:sz w:val="24"/>
        </w:rPr>
        <w:t>Verdere jacht:</w:t>
      </w:r>
    </w:p>
    <w:p w14:paraId="47B32694" w14:textId="77777777" w:rsidR="00DA3BCA" w:rsidRPr="000C313E" w:rsidRDefault="00DA3BCA" w:rsidP="000C313E">
      <w:pPr>
        <w:jc w:val="both"/>
        <w:rPr>
          <w:rFonts w:ascii="Arial" w:hAnsi="Arial" w:cs="Arial"/>
          <w:sz w:val="24"/>
        </w:rPr>
      </w:pPr>
      <w:r w:rsidRPr="000C313E">
        <w:rPr>
          <w:rFonts w:ascii="Arial" w:hAnsi="Arial" w:cs="Arial"/>
          <w:sz w:val="24"/>
        </w:rPr>
        <w:t xml:space="preserve">Er wordt ook gejaagd op ijsberen en rendieren, allerlei soorten vogels, vissen en robben. Het is de </w:t>
      </w:r>
      <w:r w:rsidR="00CB0444">
        <w:rPr>
          <w:rFonts w:ascii="Arial" w:hAnsi="Arial" w:cs="Arial"/>
          <w:sz w:val="24"/>
        </w:rPr>
        <w:t>Inuit-</w:t>
      </w:r>
      <w:r w:rsidRPr="000C313E">
        <w:rPr>
          <w:rFonts w:ascii="Arial" w:hAnsi="Arial" w:cs="Arial"/>
          <w:sz w:val="24"/>
        </w:rPr>
        <w:t xml:space="preserve">vader die de zoon inwijdt </w:t>
      </w:r>
      <w:r w:rsidR="00CB0444">
        <w:rPr>
          <w:rFonts w:ascii="Arial" w:hAnsi="Arial" w:cs="Arial"/>
          <w:sz w:val="24"/>
        </w:rPr>
        <w:t>i</w:t>
      </w:r>
      <w:r w:rsidRPr="000C313E">
        <w:rPr>
          <w:rFonts w:ascii="Arial" w:hAnsi="Arial" w:cs="Arial"/>
          <w:sz w:val="24"/>
        </w:rPr>
        <w:t>n de levenswijze van de dieren en de geheimen van de jacht. Daarmee moet vroeg worden begonnen, zodat de nodige behendigheid hen tot tweede natuur wordt.</w:t>
      </w:r>
    </w:p>
    <w:p w14:paraId="3EDBE723" w14:textId="77777777" w:rsidR="00DA3BCA" w:rsidRDefault="00DA3BCA" w:rsidP="000C313E">
      <w:pPr>
        <w:jc w:val="both"/>
        <w:rPr>
          <w:rFonts w:ascii="Arial" w:hAnsi="Arial" w:cs="Arial"/>
          <w:sz w:val="24"/>
        </w:rPr>
      </w:pPr>
      <w:r w:rsidRPr="000C313E">
        <w:rPr>
          <w:rFonts w:ascii="Arial" w:hAnsi="Arial" w:cs="Arial"/>
          <w:sz w:val="24"/>
        </w:rPr>
        <w:t>De kleinen oefenen zich met het werphout, door dit naar vogels te werpen, ze oefenen te richten met een lans en ze vissen. Daaraan nemen ook de vrouwen deel. Vanaf het tiende jaar verandert het spel in serieus oefenen. De knaap leert bij een wak in het ijs zeehonden op te sporen en ze te vangen.</w:t>
      </w:r>
    </w:p>
    <w:p w14:paraId="153F0EB9" w14:textId="77777777" w:rsidR="00CB0444" w:rsidRDefault="00CB0444" w:rsidP="000C313E">
      <w:pPr>
        <w:jc w:val="both"/>
        <w:rPr>
          <w:rFonts w:ascii="Arial" w:hAnsi="Arial" w:cs="Arial"/>
          <w:sz w:val="24"/>
        </w:rPr>
      </w:pPr>
    </w:p>
    <w:p w14:paraId="2F247CFD" w14:textId="77777777" w:rsidR="00CB0444" w:rsidRPr="00CB0444" w:rsidRDefault="00CB0444" w:rsidP="00CB0444">
      <w:pPr>
        <w:jc w:val="center"/>
        <w:rPr>
          <w:rFonts w:ascii="Arial" w:hAnsi="Arial" w:cs="Arial"/>
          <w:b/>
          <w:bCs/>
          <w:sz w:val="24"/>
        </w:rPr>
      </w:pPr>
      <w:r w:rsidRPr="00CB0444">
        <w:rPr>
          <w:rFonts w:ascii="Arial" w:hAnsi="Arial" w:cs="Arial"/>
          <w:b/>
          <w:bCs/>
          <w:sz w:val="24"/>
        </w:rPr>
        <w:t>0-0-0-0-0</w:t>
      </w:r>
    </w:p>
    <w:sectPr w:rsidR="00CB0444" w:rsidRPr="00CB044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17814" w14:textId="77777777" w:rsidR="00EB09FE" w:rsidRDefault="00EB09FE" w:rsidP="00EB09FE">
      <w:r>
        <w:separator/>
      </w:r>
    </w:p>
  </w:endnote>
  <w:endnote w:type="continuationSeparator" w:id="0">
    <w:p w14:paraId="594B2575" w14:textId="77777777" w:rsidR="00EB09FE" w:rsidRDefault="00EB09FE" w:rsidP="00EB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02FF" w14:textId="77777777" w:rsidR="00EB09FE" w:rsidRDefault="00EB09FE" w:rsidP="00EB09FE">
      <w:r>
        <w:separator/>
      </w:r>
    </w:p>
  </w:footnote>
  <w:footnote w:type="continuationSeparator" w:id="0">
    <w:p w14:paraId="70C23D96" w14:textId="77777777" w:rsidR="00EB09FE" w:rsidRDefault="00EB09FE" w:rsidP="00EB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A36A" w14:textId="77777777" w:rsidR="00EB09FE" w:rsidRDefault="00EB09FE">
    <w:pPr>
      <w:pStyle w:val="Koptekst"/>
      <w:jc w:val="center"/>
    </w:pPr>
    <w:r>
      <w:fldChar w:fldCharType="begin"/>
    </w:r>
    <w:r>
      <w:instrText>PAGE   \* MERGEFORMAT</w:instrText>
    </w:r>
    <w:r>
      <w:fldChar w:fldCharType="separate"/>
    </w:r>
    <w:r>
      <w:t>2</w:t>
    </w:r>
    <w:r>
      <w:fldChar w:fldCharType="end"/>
    </w:r>
  </w:p>
  <w:p w14:paraId="16584415" w14:textId="77777777" w:rsidR="00EB09FE" w:rsidRDefault="00EB09F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306D"/>
    <w:rsid w:val="00006EF6"/>
    <w:rsid w:val="000C313E"/>
    <w:rsid w:val="002E544C"/>
    <w:rsid w:val="00543F42"/>
    <w:rsid w:val="00AD16B8"/>
    <w:rsid w:val="00B8306D"/>
    <w:rsid w:val="00B84D2B"/>
    <w:rsid w:val="00CB0444"/>
    <w:rsid w:val="00D10EAE"/>
    <w:rsid w:val="00DA3BCA"/>
    <w:rsid w:val="00EB09FE"/>
    <w:rsid w:val="00FD6E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CA3EB95"/>
  <w15:chartTrackingRefBased/>
  <w15:docId w15:val="{C596963D-EE1B-41CC-95DC-606266C6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jc w:val="both"/>
      <w:outlineLvl w:val="1"/>
    </w:pPr>
    <w:rPr>
      <w:b/>
      <w:bCs/>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jc w:val="both"/>
    </w:pPr>
  </w:style>
  <w:style w:type="paragraph" w:styleId="Koptekst">
    <w:name w:val="header"/>
    <w:basedOn w:val="Standaard"/>
    <w:link w:val="KoptekstChar"/>
    <w:uiPriority w:val="99"/>
    <w:unhideWhenUsed/>
    <w:rsid w:val="00EB09FE"/>
    <w:pPr>
      <w:tabs>
        <w:tab w:val="center" w:pos="4536"/>
        <w:tab w:val="right" w:pos="9072"/>
      </w:tabs>
    </w:pPr>
  </w:style>
  <w:style w:type="character" w:customStyle="1" w:styleId="KoptekstChar">
    <w:name w:val="Koptekst Char"/>
    <w:link w:val="Koptekst"/>
    <w:uiPriority w:val="99"/>
    <w:rsid w:val="00EB09FE"/>
    <w:rPr>
      <w:sz w:val="28"/>
      <w:szCs w:val="24"/>
    </w:rPr>
  </w:style>
  <w:style w:type="paragraph" w:styleId="Voettekst">
    <w:name w:val="footer"/>
    <w:basedOn w:val="Standaard"/>
    <w:link w:val="VoettekstChar"/>
    <w:uiPriority w:val="99"/>
    <w:unhideWhenUsed/>
    <w:rsid w:val="00EB09FE"/>
    <w:pPr>
      <w:tabs>
        <w:tab w:val="center" w:pos="4536"/>
        <w:tab w:val="right" w:pos="9072"/>
      </w:tabs>
    </w:pPr>
  </w:style>
  <w:style w:type="character" w:customStyle="1" w:styleId="VoettekstChar">
    <w:name w:val="Voettekst Char"/>
    <w:link w:val="Voettekst"/>
    <w:uiPriority w:val="99"/>
    <w:rsid w:val="00EB09FE"/>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1899</Words>
  <Characters>10447</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12322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Ruud Caddyfan</cp:lastModifiedBy>
  <cp:revision>5</cp:revision>
  <dcterms:created xsi:type="dcterms:W3CDTF">2022-04-24T14:04:00Z</dcterms:created>
  <dcterms:modified xsi:type="dcterms:W3CDTF">2022-04-24T14:19:00Z</dcterms:modified>
</cp:coreProperties>
</file>