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28AE" w14:textId="4756723F" w:rsidR="00786E35" w:rsidRPr="00B029F1" w:rsidRDefault="00E321AF" w:rsidP="004856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29F1">
        <w:rPr>
          <w:rFonts w:ascii="Arial" w:hAnsi="Arial" w:cs="Arial"/>
          <w:b/>
          <w:bCs/>
          <w:sz w:val="24"/>
          <w:szCs w:val="24"/>
        </w:rPr>
        <w:t>Griekse mythologie – het scheppingsverhaal</w:t>
      </w:r>
      <w:r w:rsidR="0039702A">
        <w:rPr>
          <w:rFonts w:ascii="Arial" w:hAnsi="Arial" w:cs="Arial"/>
          <w:b/>
          <w:bCs/>
          <w:sz w:val="24"/>
          <w:szCs w:val="24"/>
        </w:rPr>
        <w:t xml:space="preserve"> (samenvatting</w:t>
      </w:r>
      <w:r w:rsidR="00485622">
        <w:rPr>
          <w:rFonts w:ascii="Arial" w:hAnsi="Arial" w:cs="Arial"/>
          <w:b/>
          <w:bCs/>
          <w:sz w:val="24"/>
          <w:szCs w:val="24"/>
        </w:rPr>
        <w:t xml:space="preserve"> 20200807</w:t>
      </w:r>
      <w:r w:rsidR="0039702A">
        <w:rPr>
          <w:rFonts w:ascii="Arial" w:hAnsi="Arial" w:cs="Arial"/>
          <w:b/>
          <w:bCs/>
          <w:sz w:val="24"/>
          <w:szCs w:val="24"/>
        </w:rPr>
        <w:t>)</w:t>
      </w:r>
    </w:p>
    <w:p w14:paraId="501550A2" w14:textId="3163FF0B" w:rsidR="00E321AF" w:rsidRPr="00E321AF" w:rsidRDefault="00E321AF" w:rsidP="004856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 w:rsidRPr="00E321AF">
        <w:rPr>
          <w:rFonts w:ascii="Arial" w:eastAsia="Times New Roman" w:hAnsi="Arial" w:cs="Arial"/>
          <w:sz w:val="24"/>
          <w:szCs w:val="24"/>
          <w:lang w:eastAsia="nl-NL"/>
        </w:rPr>
        <w:t>Voordat de wereld werd geschapen</w:t>
      </w:r>
      <w:r w:rsidR="0039702A" w:rsidRPr="0039702A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was er het grote </w:t>
      </w:r>
      <w:r w:rsidR="0039702A" w:rsidRPr="0065323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NIETS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. Geen stenen, geen planten, geen dieren, geen mensen. Er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heerste de </w:t>
      </w:r>
      <w:r w:rsidRPr="00E321A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Chaos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. In de zwarte massa woelden aarde, water,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lucht en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vuur kriskras door elkaar. </w:t>
      </w:r>
    </w:p>
    <w:p w14:paraId="5CC3443F" w14:textId="5C5EBB7C" w:rsidR="00E321AF" w:rsidRPr="00E321AF" w:rsidRDefault="000B5F9E" w:rsidP="004856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cheppende krachten scheidden aarde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(</w:t>
      </w:r>
      <w:proofErr w:type="spellStart"/>
      <w:r w:rsidR="0039702A">
        <w:rPr>
          <w:rFonts w:ascii="Arial" w:eastAsia="Times New Roman" w:hAnsi="Arial" w:cs="Arial"/>
          <w:sz w:val="24"/>
          <w:szCs w:val="24"/>
          <w:lang w:eastAsia="nl-NL"/>
        </w:rPr>
        <w:t>Gaia</w:t>
      </w:r>
      <w:proofErr w:type="spellEnd"/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) 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en water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(</w:t>
      </w:r>
      <w:proofErr w:type="spellStart"/>
      <w:r w:rsidR="0039702A">
        <w:rPr>
          <w:rFonts w:ascii="Arial" w:eastAsia="Times New Roman" w:hAnsi="Arial" w:cs="Arial"/>
          <w:sz w:val="24"/>
          <w:szCs w:val="24"/>
          <w:lang w:eastAsia="nl-NL"/>
        </w:rPr>
        <w:t>Pontos</w:t>
      </w:r>
      <w:proofErr w:type="spellEnd"/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) </w:t>
      </w:r>
      <w:r w:rsidR="00B029F1">
        <w:rPr>
          <w:rFonts w:ascii="Arial" w:eastAsia="Times New Roman" w:hAnsi="Arial" w:cs="Arial"/>
          <w:sz w:val="24"/>
          <w:szCs w:val="24"/>
          <w:lang w:eastAsia="nl-NL"/>
        </w:rPr>
        <w:t>en maakten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de hemel met  sterren en planeten. De aarde </w:t>
      </w:r>
      <w:r>
        <w:rPr>
          <w:rFonts w:ascii="Arial" w:eastAsia="Times New Roman" w:hAnsi="Arial" w:cs="Arial"/>
          <w:sz w:val="24"/>
          <w:szCs w:val="24"/>
          <w:lang w:eastAsia="nl-NL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Gaia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) 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>en hemel (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>Uranus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>) vormden een machtig godenpaar en heersten in het begin over het heelal</w:t>
      </w:r>
      <w:r w:rsidR="00B029F1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Hun kinderen, de twaalf Titanen en de eenogige Cyclopen, joegen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>Uranus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schrik aan, waarna hij besloot hen in de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>Tartarus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te werpen</w:t>
      </w:r>
      <w:r w:rsidR="00B029F1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een diepe duistere afgrond. </w:t>
      </w:r>
      <w:proofErr w:type="spellStart"/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>Gaia</w:t>
      </w:r>
      <w:proofErr w:type="spellEnd"/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kon niet verdragen dat haar kinderen zo werden behandeld en daalde af in de </w:t>
      </w:r>
      <w:r w:rsidR="00B029F1">
        <w:rPr>
          <w:rFonts w:ascii="Arial" w:eastAsia="Times New Roman" w:hAnsi="Arial" w:cs="Arial"/>
          <w:sz w:val="24"/>
          <w:szCs w:val="24"/>
          <w:lang w:eastAsia="nl-NL"/>
        </w:rPr>
        <w:t>afgrond</w:t>
      </w:r>
      <w:r w:rsidR="00E321AF"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om hen ervan te overtuigen hun vader van zijn heerschappij te beroven.</w:t>
      </w:r>
      <w:r w:rsidR="00B029F1">
        <w:rPr>
          <w:rFonts w:ascii="Arial" w:eastAsia="Times New Roman" w:hAnsi="Arial" w:cs="Arial"/>
          <w:sz w:val="24"/>
          <w:szCs w:val="24"/>
          <w:lang w:eastAsia="nl-NL"/>
        </w:rPr>
        <w:t xml:space="preserve"> En dat deden zij!</w:t>
      </w:r>
    </w:p>
    <w:p w14:paraId="4A1E0638" w14:textId="1CA55065" w:rsidR="00B029F1" w:rsidRDefault="00B029F1" w:rsidP="004856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Zo ontstond de “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Titanen-strijd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>”</w:t>
      </w:r>
      <w:r w:rsidR="0065323C">
        <w:rPr>
          <w:rFonts w:ascii="Arial" w:eastAsia="Times New Roman" w:hAnsi="Arial" w:cs="Arial"/>
          <w:sz w:val="24"/>
          <w:szCs w:val="24"/>
          <w:lang w:eastAsia="nl-NL"/>
        </w:rPr>
        <w:t xml:space="preserve"> van de kinderen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tegen </w:t>
      </w:r>
      <w:r w:rsidR="000B5F9E">
        <w:rPr>
          <w:rFonts w:ascii="Arial" w:eastAsia="Times New Roman" w:hAnsi="Arial" w:cs="Arial"/>
          <w:sz w:val="24"/>
          <w:szCs w:val="24"/>
          <w:lang w:eastAsia="nl-NL"/>
        </w:rPr>
        <w:t>Uranus</w:t>
      </w:r>
      <w:r w:rsidR="0065323C">
        <w:rPr>
          <w:rFonts w:ascii="Arial" w:eastAsia="Times New Roman" w:hAnsi="Arial" w:cs="Arial"/>
          <w:sz w:val="24"/>
          <w:szCs w:val="24"/>
          <w:lang w:eastAsia="nl-NL"/>
        </w:rPr>
        <w:t xml:space="preserve"> , hun vader.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5323C">
        <w:rPr>
          <w:rFonts w:ascii="Arial" w:eastAsia="Times New Roman" w:hAnsi="Arial" w:cs="Arial"/>
          <w:sz w:val="24"/>
          <w:szCs w:val="24"/>
          <w:lang w:eastAsia="nl-NL"/>
        </w:rPr>
        <w:t>Zo werd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B5F9E">
        <w:rPr>
          <w:rFonts w:ascii="Arial" w:eastAsia="Times New Roman" w:hAnsi="Arial" w:cs="Arial"/>
          <w:sz w:val="24"/>
          <w:szCs w:val="24"/>
          <w:lang w:eastAsia="nl-NL"/>
        </w:rPr>
        <w:t>Uranus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van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Gaia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(de aarde) los gemaakt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 en als de hemelkoepel </w:t>
      </w:r>
      <w:r w:rsidR="0065323C">
        <w:rPr>
          <w:rFonts w:ascii="Arial" w:eastAsia="Times New Roman" w:hAnsi="Arial" w:cs="Arial"/>
          <w:sz w:val="24"/>
          <w:szCs w:val="24"/>
          <w:lang w:eastAsia="nl-NL"/>
        </w:rPr>
        <w:t xml:space="preserve">oneindig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ver boven de aarde </w:t>
      </w:r>
      <w:r w:rsidR="0065323C">
        <w:rPr>
          <w:rFonts w:ascii="Arial" w:eastAsia="Times New Roman" w:hAnsi="Arial" w:cs="Arial"/>
          <w:sz w:val="24"/>
          <w:szCs w:val="24"/>
          <w:lang w:eastAsia="nl-NL"/>
        </w:rPr>
        <w:t>geplaatst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7CE16A4E" w14:textId="1DEBFDEF" w:rsidR="0039702A" w:rsidRDefault="00E321AF" w:rsidP="004856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 w:rsidRPr="00E321AF">
        <w:rPr>
          <w:rFonts w:ascii="Arial" w:eastAsia="Times New Roman" w:hAnsi="Arial" w:cs="Arial"/>
          <w:sz w:val="24"/>
          <w:szCs w:val="24"/>
          <w:lang w:eastAsia="nl-NL"/>
        </w:rPr>
        <w:t>Na de</w:t>
      </w:r>
      <w:r w:rsidR="0065323C">
        <w:rPr>
          <w:rFonts w:ascii="Arial" w:eastAsia="Times New Roman" w:hAnsi="Arial" w:cs="Arial"/>
          <w:sz w:val="24"/>
          <w:szCs w:val="24"/>
          <w:lang w:eastAsia="nl-NL"/>
        </w:rPr>
        <w:t xml:space="preserve">ze strijd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verdeelden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de oppergod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Zeus en zijn twee broers de wereld. Ze spraken af dat Zeus </w:t>
      </w:r>
      <w:r w:rsidR="000B5F9E">
        <w:rPr>
          <w:rFonts w:ascii="Arial" w:eastAsia="Times New Roman" w:hAnsi="Arial" w:cs="Arial"/>
          <w:sz w:val="24"/>
          <w:szCs w:val="24"/>
          <w:lang w:eastAsia="nl-NL"/>
        </w:rPr>
        <w:t xml:space="preserve">over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de hemel, Poseidon </w:t>
      </w:r>
      <w:r w:rsidR="000B5F9E">
        <w:rPr>
          <w:rFonts w:ascii="Arial" w:eastAsia="Times New Roman" w:hAnsi="Arial" w:cs="Arial"/>
          <w:sz w:val="24"/>
          <w:szCs w:val="24"/>
          <w:lang w:eastAsia="nl-NL"/>
        </w:rPr>
        <w:t xml:space="preserve">over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de zee en Hades </w:t>
      </w:r>
      <w:r w:rsidR="000B5F9E">
        <w:rPr>
          <w:rFonts w:ascii="Arial" w:eastAsia="Times New Roman" w:hAnsi="Arial" w:cs="Arial"/>
          <w:sz w:val="24"/>
          <w:szCs w:val="24"/>
          <w:lang w:eastAsia="nl-NL"/>
        </w:rPr>
        <w:t xml:space="preserve">over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de onderwereld zou regeren. De aarde regeerden zij samen en </w:t>
      </w:r>
      <w:r w:rsidR="0065323C">
        <w:rPr>
          <w:rFonts w:ascii="Arial" w:eastAsia="Times New Roman" w:hAnsi="Arial" w:cs="Arial"/>
          <w:sz w:val="24"/>
          <w:szCs w:val="24"/>
          <w:lang w:eastAsia="nl-NL"/>
        </w:rPr>
        <w:t xml:space="preserve">die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werd </w:t>
      </w:r>
      <w:r w:rsidR="0065323C">
        <w:rPr>
          <w:rFonts w:ascii="Arial" w:eastAsia="Times New Roman" w:hAnsi="Arial" w:cs="Arial"/>
          <w:sz w:val="24"/>
          <w:szCs w:val="24"/>
          <w:lang w:eastAsia="nl-NL"/>
        </w:rPr>
        <w:t xml:space="preserve">nu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>bevolkt door planten en dieren, geschapen door Eros, god van de liefde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6EB83BFA" w14:textId="628BE097" w:rsidR="00E321AF" w:rsidRDefault="00E321AF" w:rsidP="004856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l-NL"/>
        </w:rPr>
      </w:pP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Er moest echter ook nog een wezen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gemaakt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worden dat over al deze dieren en planten kon heersen. Eros beval daarom de Titanenzoon Prometheus,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>de ‘Vooruitdenkende’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om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zo’n heerser te scheppen. Uit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 xml:space="preserve">de klei 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van de aarde, schiep hij </w:t>
      </w:r>
      <w:r w:rsidRPr="00E321A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de mens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naar het evenbeeld van de goden.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En de mens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liep rechtop waardoor de mens het enige schepsel was dat naar de hemel en sterren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kon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kijken. Eros blies er leven in en gaf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de mens</w:t>
      </w:r>
      <w:r w:rsidRPr="00E321AF">
        <w:rPr>
          <w:rFonts w:ascii="Arial" w:eastAsia="Times New Roman" w:hAnsi="Arial" w:cs="Arial"/>
          <w:sz w:val="24"/>
          <w:szCs w:val="24"/>
          <w:lang w:eastAsia="nl-NL"/>
        </w:rPr>
        <w:t xml:space="preserve"> eigenschappen </w:t>
      </w:r>
      <w:r w:rsidR="0039702A">
        <w:rPr>
          <w:rFonts w:ascii="Arial" w:eastAsia="Times New Roman" w:hAnsi="Arial" w:cs="Arial"/>
          <w:sz w:val="24"/>
          <w:szCs w:val="24"/>
          <w:lang w:eastAsia="nl-NL"/>
        </w:rPr>
        <w:t>die hem onderscheidden van de dieren.</w:t>
      </w:r>
    </w:p>
    <w:p w14:paraId="2B33EFFA" w14:textId="2C381555" w:rsidR="001313E2" w:rsidRPr="00A85E4C" w:rsidRDefault="001313E2" w:rsidP="004856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A85E4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Hier onder, geschilderd met de leerlingen: </w:t>
      </w:r>
      <w:proofErr w:type="spellStart"/>
      <w:r w:rsidRPr="00A85E4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Gaia</w:t>
      </w:r>
      <w:proofErr w:type="spellEnd"/>
      <w:r w:rsidRPr="00A85E4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, godin van de aarde ontstaat.</w:t>
      </w:r>
      <w:r w:rsidR="00A85E4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En een cycloop, ook geschilderd met de leerlingen.</w:t>
      </w:r>
    </w:p>
    <w:p w14:paraId="1820DB41" w14:textId="292AD1AE" w:rsidR="001313E2" w:rsidRDefault="001313E2" w:rsidP="001313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CCC865" wp14:editId="1266A6DB">
            <wp:extent cx="1980729" cy="3108960"/>
            <wp:effectExtent l="0" t="0" r="635" b="0"/>
            <wp:docPr id="1" name="Afbeelding 1" descr="Afbeelding met tafel, kom, zitten, toonban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, kom, zitten, toonbank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47" cy="317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E4C">
        <w:rPr>
          <w:rFonts w:ascii="Arial" w:hAnsi="Arial" w:cs="Arial"/>
          <w:sz w:val="24"/>
          <w:szCs w:val="24"/>
        </w:rPr>
        <w:t xml:space="preserve">     </w:t>
      </w:r>
      <w:r w:rsidR="00A85E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40B903" wp14:editId="66C77361">
            <wp:extent cx="2155293" cy="3092974"/>
            <wp:effectExtent l="0" t="0" r="0" b="0"/>
            <wp:docPr id="2" name="Afbeelding 2" descr="Afbeelding met berg, zitten, schilderij, k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erg, zitten, schilderij, klei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975" cy="312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0D665" w14:textId="2E8515AC" w:rsidR="001313E2" w:rsidRPr="001313E2" w:rsidRDefault="001313E2" w:rsidP="001313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1313E2" w:rsidRPr="001313E2" w:rsidSect="001313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4E"/>
    <w:rsid w:val="0000518E"/>
    <w:rsid w:val="00086AE5"/>
    <w:rsid w:val="000B5F9E"/>
    <w:rsid w:val="001313E2"/>
    <w:rsid w:val="0039702A"/>
    <w:rsid w:val="003C1E4E"/>
    <w:rsid w:val="0045226C"/>
    <w:rsid w:val="00485622"/>
    <w:rsid w:val="0049109C"/>
    <w:rsid w:val="0065323C"/>
    <w:rsid w:val="00926F9F"/>
    <w:rsid w:val="00963CE2"/>
    <w:rsid w:val="0099367B"/>
    <w:rsid w:val="009A1393"/>
    <w:rsid w:val="00A85E4C"/>
    <w:rsid w:val="00B029F1"/>
    <w:rsid w:val="00B5550A"/>
    <w:rsid w:val="00E321AF"/>
    <w:rsid w:val="00EB4B77"/>
    <w:rsid w:val="00E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D1F3"/>
  <w15:chartTrackingRefBased/>
  <w15:docId w15:val="{8D99E7BC-38A4-4C6E-9767-9B91CEE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ACC9-DA5A-4D79-A04A-CAAA0B6B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8</cp:revision>
  <dcterms:created xsi:type="dcterms:W3CDTF">2020-04-01T16:29:00Z</dcterms:created>
  <dcterms:modified xsi:type="dcterms:W3CDTF">2020-08-07T14:20:00Z</dcterms:modified>
</cp:coreProperties>
</file>