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B422B" w14:textId="718093EE" w:rsidR="00786E35" w:rsidRDefault="006060FD">
      <w:pPr>
        <w:rPr>
          <w:rFonts w:ascii="Arial" w:hAnsi="Arial" w:cs="Arial"/>
          <w:b/>
          <w:bCs/>
          <w:sz w:val="24"/>
          <w:szCs w:val="24"/>
        </w:rPr>
      </w:pPr>
      <w:r w:rsidRPr="006060FD">
        <w:rPr>
          <w:rFonts w:ascii="Arial" w:hAnsi="Arial" w:cs="Arial"/>
          <w:b/>
          <w:bCs/>
          <w:sz w:val="24"/>
          <w:szCs w:val="24"/>
        </w:rPr>
        <w:t>Periode biologie 7</w:t>
      </w:r>
      <w:r w:rsidRPr="006060FD">
        <w:rPr>
          <w:rFonts w:ascii="Arial" w:hAnsi="Arial" w:cs="Arial"/>
          <w:b/>
          <w:bCs/>
          <w:sz w:val="24"/>
          <w:szCs w:val="24"/>
          <w:vertAlign w:val="superscript"/>
        </w:rPr>
        <w:t>e</w:t>
      </w:r>
      <w:r w:rsidRPr="006060FD">
        <w:rPr>
          <w:rFonts w:ascii="Arial" w:hAnsi="Arial" w:cs="Arial"/>
          <w:b/>
          <w:bCs/>
          <w:sz w:val="24"/>
          <w:szCs w:val="24"/>
        </w:rPr>
        <w:t xml:space="preserve"> klas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6060FD">
        <w:rPr>
          <w:rFonts w:ascii="Arial" w:hAnsi="Arial" w:cs="Arial"/>
          <w:b/>
          <w:bCs/>
          <w:sz w:val="24"/>
          <w:szCs w:val="24"/>
        </w:rPr>
        <w:t xml:space="preserve"> Inleiding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(versie 20210505)</w:t>
      </w:r>
    </w:p>
    <w:p w14:paraId="6CB8163B" w14:textId="0C4FAB8A" w:rsidR="006060FD" w:rsidRDefault="006060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Biologie is het vak dat de levende natuur bestudeert.</w:t>
      </w:r>
      <w:r w:rsidR="00AB1560">
        <w:rPr>
          <w:rFonts w:ascii="Arial" w:hAnsi="Arial" w:cs="Arial"/>
          <w:sz w:val="24"/>
          <w:szCs w:val="24"/>
        </w:rPr>
        <w:t xml:space="preserve"> Het gaat over planten, dieren en mensen. Wij gaan ons bezig houden met de mens en zijn voeding.</w:t>
      </w:r>
    </w:p>
    <w:p w14:paraId="13E2ED93" w14:textId="515E8E87" w:rsidR="00AB1560" w:rsidRPr="0089352C" w:rsidRDefault="00AB1560" w:rsidP="0089352C">
      <w:pPr>
        <w:rPr>
          <w:rFonts w:ascii="Arial" w:hAnsi="Arial" w:cs="Arial"/>
          <w:b/>
          <w:bCs/>
          <w:sz w:val="24"/>
          <w:szCs w:val="24"/>
        </w:rPr>
      </w:pPr>
      <w:r w:rsidRPr="0089352C">
        <w:rPr>
          <w:rFonts w:ascii="Arial" w:hAnsi="Arial" w:cs="Arial"/>
          <w:b/>
          <w:bCs/>
          <w:sz w:val="24"/>
          <w:szCs w:val="24"/>
        </w:rPr>
        <w:t>Menskunde</w:t>
      </w:r>
    </w:p>
    <w:p w14:paraId="51D2F136" w14:textId="63AE9B55" w:rsidR="00AB1560" w:rsidRDefault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Kijk naar het jonge kind: vrolijk, blozend, bewegelijk en bijna altijd blij. Het is vol leven, of te wel vol van </w:t>
      </w:r>
      <w:r w:rsidRPr="0089352C">
        <w:rPr>
          <w:rFonts w:ascii="Arial" w:hAnsi="Arial" w:cs="Arial"/>
          <w:b/>
          <w:bCs/>
          <w:sz w:val="24"/>
          <w:szCs w:val="24"/>
        </w:rPr>
        <w:t>levensprocessen</w:t>
      </w:r>
      <w:r>
        <w:rPr>
          <w:rFonts w:ascii="Arial" w:hAnsi="Arial" w:cs="Arial"/>
          <w:sz w:val="24"/>
          <w:szCs w:val="24"/>
        </w:rPr>
        <w:t>.</w:t>
      </w:r>
    </w:p>
    <w:p w14:paraId="4F1E12D2" w14:textId="3ED73CE2" w:rsidR="00AB1560" w:rsidRDefault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 oudere mensen zie je de levensprocessen geleidelijk afnemen, maar het denkende bewustzijn toenemen.</w:t>
      </w:r>
    </w:p>
    <w:p w14:paraId="62479206" w14:textId="5CE6D627" w:rsidR="00AB1560" w:rsidRDefault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Levensprocessen en denkend bewustzijn kun je zien als twee tegenpolen waartussen het leven zich afspeelt. </w:t>
      </w:r>
    </w:p>
    <w:p w14:paraId="204AE9FC" w14:textId="77777777" w:rsidR="00AB1560" w:rsidRPr="00AB1560" w:rsidRDefault="00AB1560" w:rsidP="00AB156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1560">
        <w:rPr>
          <w:rFonts w:ascii="Arial" w:hAnsi="Arial" w:cs="Arial"/>
          <w:sz w:val="24"/>
          <w:szCs w:val="24"/>
        </w:rPr>
        <w:t xml:space="preserve">In het klein: </w:t>
      </w:r>
    </w:p>
    <w:p w14:paraId="1EB281D8" w14:textId="6B7EF908" w:rsidR="00AB1560" w:rsidRDefault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Vlak na een heerlijke maaltijd zit je aan de kant van je levensprocessen en is het maken van een wiskunde-opgave lastig. Studenten zeggen</w:t>
      </w:r>
      <w:r w:rsidR="0089352C">
        <w:rPr>
          <w:rFonts w:ascii="Arial" w:hAnsi="Arial" w:cs="Arial"/>
          <w:sz w:val="24"/>
          <w:szCs w:val="24"/>
        </w:rPr>
        <w:t xml:space="preserve"> dan ook</w:t>
      </w:r>
      <w:r>
        <w:rPr>
          <w:rFonts w:ascii="Arial" w:hAnsi="Arial" w:cs="Arial"/>
          <w:sz w:val="24"/>
          <w:szCs w:val="24"/>
        </w:rPr>
        <w:t xml:space="preserve">: </w:t>
      </w:r>
      <w:r w:rsidRPr="00AB1560">
        <w:rPr>
          <w:rFonts w:ascii="Arial" w:hAnsi="Arial" w:cs="Arial"/>
          <w:i/>
          <w:iCs/>
          <w:sz w:val="24"/>
          <w:szCs w:val="24"/>
        </w:rPr>
        <w:t>“Een volle maag studeert niet graag”</w:t>
      </w:r>
      <w:r>
        <w:rPr>
          <w:rFonts w:ascii="Arial" w:hAnsi="Arial" w:cs="Arial"/>
          <w:sz w:val="24"/>
          <w:szCs w:val="24"/>
        </w:rPr>
        <w:t xml:space="preserve">. Omgekeerd: ben je diep aan het nadenken, dan wil je </w:t>
      </w:r>
      <w:r w:rsidR="0089352C">
        <w:rPr>
          <w:rFonts w:ascii="Arial" w:hAnsi="Arial" w:cs="Arial"/>
          <w:sz w:val="24"/>
          <w:szCs w:val="24"/>
        </w:rPr>
        <w:t>niet bewegen</w:t>
      </w:r>
      <w:r>
        <w:rPr>
          <w:rFonts w:ascii="Arial" w:hAnsi="Arial" w:cs="Arial"/>
          <w:sz w:val="24"/>
          <w:szCs w:val="24"/>
        </w:rPr>
        <w:t xml:space="preserve"> en de pool van je levenskrachten even in toom houden.</w:t>
      </w:r>
    </w:p>
    <w:p w14:paraId="2B7C75ED" w14:textId="14B35793" w:rsidR="00AB1560" w:rsidRDefault="00AB1560" w:rsidP="00AB1560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het groot:</w:t>
      </w:r>
    </w:p>
    <w:p w14:paraId="3F3368AF" w14:textId="1269BD31" w:rsidR="00AB1560" w:rsidRDefault="00AB1560" w:rsidP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Tijdens het leven treedt een geleidelijke verschuiving op van</w:t>
      </w:r>
      <w:r w:rsidR="0089352C">
        <w:rPr>
          <w:rFonts w:ascii="Arial" w:hAnsi="Arial" w:cs="Arial"/>
          <w:sz w:val="24"/>
          <w:szCs w:val="24"/>
        </w:rPr>
        <w:t xml:space="preserve"> deze krachten. Op jonge leeftijd heb je veel </w:t>
      </w:r>
      <w:r w:rsidR="0089352C" w:rsidRPr="0089352C">
        <w:rPr>
          <w:rFonts w:ascii="Arial" w:hAnsi="Arial" w:cs="Arial"/>
          <w:b/>
          <w:bCs/>
          <w:sz w:val="24"/>
          <w:szCs w:val="24"/>
        </w:rPr>
        <w:t>levenskracht</w:t>
      </w:r>
      <w:r w:rsidR="0089352C">
        <w:rPr>
          <w:rFonts w:ascii="Arial" w:hAnsi="Arial" w:cs="Arial"/>
          <w:sz w:val="24"/>
          <w:szCs w:val="24"/>
        </w:rPr>
        <w:t xml:space="preserve"> en minder denkend bewustzijn. Op latere leeftijd juist omgekeerd: dan is er meer bewustzijn en denkkracht, ten koste van levenskracht, die afneemt.</w:t>
      </w:r>
    </w:p>
    <w:p w14:paraId="56966174" w14:textId="379FDFA8" w:rsidR="0089352C" w:rsidRDefault="0089352C" w:rsidP="00AB15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Oudere mensen met veel levenservaring kunnen een bepaalde levenswijsheid uitstralen.</w:t>
      </w:r>
    </w:p>
    <w:p w14:paraId="0B53FAF7" w14:textId="36FC9BF5" w:rsidR="0089352C" w:rsidRPr="0089352C" w:rsidRDefault="0089352C" w:rsidP="008935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9352C">
        <w:rPr>
          <w:rFonts w:ascii="Arial" w:hAnsi="Arial" w:cs="Arial"/>
          <w:b/>
          <w:bCs/>
          <w:sz w:val="24"/>
          <w:szCs w:val="24"/>
        </w:rPr>
        <w:t>0-0-0-0-0</w:t>
      </w:r>
    </w:p>
    <w:sectPr w:rsidR="0089352C" w:rsidRPr="0089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E66AF"/>
    <w:multiLevelType w:val="hybridMultilevel"/>
    <w:tmpl w:val="C188F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4F"/>
    <w:multiLevelType w:val="hybridMultilevel"/>
    <w:tmpl w:val="58ECEC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FD"/>
    <w:rsid w:val="0000518E"/>
    <w:rsid w:val="00086AE5"/>
    <w:rsid w:val="00192656"/>
    <w:rsid w:val="001C22D4"/>
    <w:rsid w:val="001F67C7"/>
    <w:rsid w:val="0045226C"/>
    <w:rsid w:val="004638EB"/>
    <w:rsid w:val="0049109C"/>
    <w:rsid w:val="006060FD"/>
    <w:rsid w:val="007372EB"/>
    <w:rsid w:val="00751EE7"/>
    <w:rsid w:val="00783E80"/>
    <w:rsid w:val="00840207"/>
    <w:rsid w:val="0089352C"/>
    <w:rsid w:val="00926F9F"/>
    <w:rsid w:val="00963CE2"/>
    <w:rsid w:val="009A1393"/>
    <w:rsid w:val="00AB1560"/>
    <w:rsid w:val="00B5550A"/>
    <w:rsid w:val="00BD6E88"/>
    <w:rsid w:val="00BE7140"/>
    <w:rsid w:val="00BF0778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E2D"/>
  <w15:chartTrackingRefBased/>
  <w15:docId w15:val="{9B9B2742-F1C0-4CF7-B31F-72AAD993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1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1</cp:revision>
  <dcterms:created xsi:type="dcterms:W3CDTF">2021-05-05T13:19:00Z</dcterms:created>
  <dcterms:modified xsi:type="dcterms:W3CDTF">2021-05-05T13:45:00Z</dcterms:modified>
</cp:coreProperties>
</file>