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E8722" w14:textId="72198931" w:rsidR="00966217" w:rsidRPr="004A2094" w:rsidRDefault="00966217" w:rsidP="00966217">
      <w:pPr>
        <w:jc w:val="center"/>
        <w:rPr>
          <w:rFonts w:ascii="Arial" w:hAnsi="Arial" w:cs="Arial"/>
          <w:b/>
          <w:sz w:val="24"/>
          <w:szCs w:val="24"/>
        </w:rPr>
      </w:pPr>
      <w:r w:rsidRPr="004A2094">
        <w:rPr>
          <w:rFonts w:ascii="Arial" w:hAnsi="Arial" w:cs="Arial"/>
          <w:b/>
          <w:sz w:val="24"/>
          <w:szCs w:val="24"/>
        </w:rPr>
        <w:t>Plant, vlam en mens</w:t>
      </w:r>
      <w:r w:rsidR="00887407" w:rsidRPr="004A2094">
        <w:rPr>
          <w:rFonts w:ascii="Arial" w:hAnsi="Arial" w:cs="Arial"/>
          <w:b/>
          <w:sz w:val="24"/>
          <w:szCs w:val="24"/>
        </w:rPr>
        <w:t xml:space="preserve"> (Versie 20240408)</w:t>
      </w:r>
    </w:p>
    <w:p w14:paraId="45831BFC" w14:textId="77777777" w:rsidR="00966217" w:rsidRPr="004A2094" w:rsidRDefault="00966217" w:rsidP="00966217">
      <w:pPr>
        <w:rPr>
          <w:rFonts w:ascii="Arial" w:hAnsi="Arial" w:cs="Arial"/>
          <w:b/>
          <w:sz w:val="24"/>
          <w:szCs w:val="24"/>
        </w:rPr>
      </w:pPr>
      <w:r w:rsidRPr="004A2094">
        <w:rPr>
          <w:rFonts w:ascii="Arial" w:hAnsi="Arial" w:cs="Arial"/>
          <w:b/>
          <w:sz w:val="24"/>
          <w:szCs w:val="24"/>
        </w:rPr>
        <w:t>De plant:</w:t>
      </w:r>
    </w:p>
    <w:tbl>
      <w:tblPr>
        <w:tblStyle w:val="Tabelraster"/>
        <w:tblW w:w="0" w:type="auto"/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966217" w:rsidRPr="004A2094" w14:paraId="3D3B4726" w14:textId="77777777">
        <w:tc>
          <w:tcPr>
            <w:tcW w:w="2303" w:type="dxa"/>
          </w:tcPr>
          <w:p w14:paraId="51D57D52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bovenpool</w:t>
            </w:r>
          </w:p>
          <w:p w14:paraId="0635866A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bloem</w:t>
            </w:r>
          </w:p>
        </w:tc>
        <w:tc>
          <w:tcPr>
            <w:tcW w:w="2303" w:type="dxa"/>
          </w:tcPr>
          <w:p w14:paraId="4E7238E5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Beweging</w:t>
            </w:r>
          </w:p>
          <w:p w14:paraId="0EFD7F5D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Open en dicht</w:t>
            </w:r>
          </w:p>
        </w:tc>
        <w:tc>
          <w:tcPr>
            <w:tcW w:w="2303" w:type="dxa"/>
          </w:tcPr>
          <w:p w14:paraId="2E0BC1EB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 xml:space="preserve">Zoekt </w:t>
            </w:r>
            <w:proofErr w:type="spellStart"/>
            <w:r w:rsidRPr="004A2094">
              <w:rPr>
                <w:rFonts w:ascii="Arial" w:hAnsi="Arial" w:cs="Arial"/>
                <w:sz w:val="24"/>
                <w:szCs w:val="24"/>
              </w:rPr>
              <w:t>zonne</w:t>
            </w:r>
            <w:proofErr w:type="spellEnd"/>
          </w:p>
          <w:p w14:paraId="141B1184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warmte</w:t>
            </w:r>
          </w:p>
        </w:tc>
        <w:tc>
          <w:tcPr>
            <w:tcW w:w="2303" w:type="dxa"/>
          </w:tcPr>
          <w:p w14:paraId="6D7BB0D2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 xml:space="preserve">Tere, zoete </w:t>
            </w:r>
            <w:r w:rsidRPr="004A2094">
              <w:rPr>
                <w:rFonts w:ascii="Arial" w:hAnsi="Arial" w:cs="Arial"/>
                <w:b/>
                <w:i/>
                <w:sz w:val="24"/>
                <w:szCs w:val="24"/>
              </w:rPr>
              <w:t>geur</w:t>
            </w:r>
            <w:r w:rsidRPr="004A2094">
              <w:rPr>
                <w:rFonts w:ascii="Arial" w:hAnsi="Arial" w:cs="Arial"/>
                <w:sz w:val="24"/>
                <w:szCs w:val="24"/>
              </w:rPr>
              <w:t xml:space="preserve"> en kleur</w:t>
            </w:r>
          </w:p>
        </w:tc>
      </w:tr>
      <w:tr w:rsidR="00966217" w:rsidRPr="004A2094" w14:paraId="620A746E" w14:textId="77777777">
        <w:tc>
          <w:tcPr>
            <w:tcW w:w="2303" w:type="dxa"/>
          </w:tcPr>
          <w:p w14:paraId="26255526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midden</w:t>
            </w:r>
          </w:p>
          <w:p w14:paraId="01404C34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4A2094">
              <w:rPr>
                <w:rFonts w:ascii="Arial" w:hAnsi="Arial" w:cs="Arial"/>
                <w:sz w:val="24"/>
                <w:szCs w:val="24"/>
              </w:rPr>
              <w:t>stengel-blad</w:t>
            </w:r>
            <w:proofErr w:type="spellEnd"/>
          </w:p>
        </w:tc>
        <w:tc>
          <w:tcPr>
            <w:tcW w:w="2303" w:type="dxa"/>
          </w:tcPr>
          <w:p w14:paraId="1AB81F9D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Er tussen in</w:t>
            </w:r>
            <w:r w:rsidR="00001BF2" w:rsidRPr="004A2094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4A190C5" w14:textId="77777777" w:rsidR="00001BF2" w:rsidRPr="004A2094" w:rsidRDefault="00001BF2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Ritmische afwisseling van</w:t>
            </w:r>
          </w:p>
          <w:p w14:paraId="653BA686" w14:textId="77777777" w:rsidR="00001BF2" w:rsidRPr="004A2094" w:rsidRDefault="00001BF2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stengel en blad</w:t>
            </w:r>
          </w:p>
        </w:tc>
        <w:tc>
          <w:tcPr>
            <w:tcW w:w="2303" w:type="dxa"/>
          </w:tcPr>
          <w:p w14:paraId="3C7059C7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Er tussen in</w:t>
            </w:r>
          </w:p>
        </w:tc>
        <w:tc>
          <w:tcPr>
            <w:tcW w:w="2303" w:type="dxa"/>
          </w:tcPr>
          <w:p w14:paraId="3D310973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Er tussen in</w:t>
            </w:r>
          </w:p>
          <w:p w14:paraId="1D4458AC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groen</w:t>
            </w:r>
          </w:p>
        </w:tc>
      </w:tr>
      <w:tr w:rsidR="00966217" w:rsidRPr="004A2094" w14:paraId="55EACE5E" w14:textId="77777777">
        <w:tc>
          <w:tcPr>
            <w:tcW w:w="2303" w:type="dxa"/>
          </w:tcPr>
          <w:p w14:paraId="462197C5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onderpool</w:t>
            </w:r>
          </w:p>
          <w:p w14:paraId="11C84B6B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wortels/bol</w:t>
            </w:r>
          </w:p>
        </w:tc>
        <w:tc>
          <w:tcPr>
            <w:tcW w:w="2303" w:type="dxa"/>
          </w:tcPr>
          <w:p w14:paraId="4C01FC19" w14:textId="77777777" w:rsidR="00966217" w:rsidRPr="004A2094" w:rsidRDefault="00001BF2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R</w:t>
            </w:r>
            <w:r w:rsidR="00966217" w:rsidRPr="004A2094">
              <w:rPr>
                <w:rFonts w:ascii="Arial" w:hAnsi="Arial" w:cs="Arial"/>
                <w:sz w:val="24"/>
                <w:szCs w:val="24"/>
              </w:rPr>
              <w:t>ust</w:t>
            </w:r>
          </w:p>
        </w:tc>
        <w:tc>
          <w:tcPr>
            <w:tcW w:w="2303" w:type="dxa"/>
          </w:tcPr>
          <w:p w14:paraId="033115B7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Koelte van de aarde</w:t>
            </w:r>
          </w:p>
        </w:tc>
        <w:tc>
          <w:tcPr>
            <w:tcW w:w="2303" w:type="dxa"/>
          </w:tcPr>
          <w:p w14:paraId="0D1ABDAA" w14:textId="77777777" w:rsidR="00966217" w:rsidRPr="004A2094" w:rsidRDefault="00966217" w:rsidP="00966217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Meestal kleur- en geurloos</w:t>
            </w:r>
          </w:p>
        </w:tc>
      </w:tr>
    </w:tbl>
    <w:p w14:paraId="2BFBD20B" w14:textId="77777777" w:rsidR="00966217" w:rsidRPr="004A2094" w:rsidRDefault="00966217" w:rsidP="00966217">
      <w:pPr>
        <w:rPr>
          <w:rFonts w:ascii="Arial" w:hAnsi="Arial" w:cs="Arial"/>
          <w:sz w:val="24"/>
          <w:szCs w:val="24"/>
        </w:rPr>
      </w:pPr>
    </w:p>
    <w:p w14:paraId="34F080BA" w14:textId="77777777" w:rsidR="00966217" w:rsidRPr="004A2094" w:rsidRDefault="00966217" w:rsidP="00966217">
      <w:pPr>
        <w:rPr>
          <w:rFonts w:ascii="Arial" w:hAnsi="Arial" w:cs="Arial"/>
          <w:b/>
          <w:sz w:val="24"/>
          <w:szCs w:val="24"/>
        </w:rPr>
      </w:pPr>
      <w:r w:rsidRPr="004A2094">
        <w:rPr>
          <w:rFonts w:ascii="Arial" w:hAnsi="Arial" w:cs="Arial"/>
          <w:b/>
          <w:sz w:val="24"/>
          <w:szCs w:val="24"/>
        </w:rPr>
        <w:t>De vlam</w:t>
      </w:r>
    </w:p>
    <w:tbl>
      <w:tblPr>
        <w:tblStyle w:val="Tabelraster"/>
        <w:tblW w:w="0" w:type="auto"/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966217" w:rsidRPr="004A2094" w14:paraId="78EB6295" w14:textId="77777777">
        <w:tc>
          <w:tcPr>
            <w:tcW w:w="2303" w:type="dxa"/>
          </w:tcPr>
          <w:p w14:paraId="0987409B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bovenpool</w:t>
            </w:r>
          </w:p>
          <w:p w14:paraId="24C63667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14:paraId="6321DAD1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Beweging</w:t>
            </w:r>
          </w:p>
          <w:p w14:paraId="24D4761E" w14:textId="77777777" w:rsidR="00966217" w:rsidRPr="004A2094" w:rsidRDefault="00001BF2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F</w:t>
            </w:r>
            <w:r w:rsidR="00966217" w:rsidRPr="004A2094">
              <w:rPr>
                <w:rFonts w:ascii="Arial" w:hAnsi="Arial" w:cs="Arial"/>
                <w:sz w:val="24"/>
                <w:szCs w:val="24"/>
              </w:rPr>
              <w:t>lakkeren</w:t>
            </w:r>
          </w:p>
        </w:tc>
        <w:tc>
          <w:tcPr>
            <w:tcW w:w="2303" w:type="dxa"/>
          </w:tcPr>
          <w:p w14:paraId="05C42FD9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Heetste deel</w:t>
            </w:r>
          </w:p>
          <w:p w14:paraId="526C4E3B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v.d. vlam</w:t>
            </w:r>
          </w:p>
        </w:tc>
        <w:tc>
          <w:tcPr>
            <w:tcW w:w="2303" w:type="dxa"/>
          </w:tcPr>
          <w:p w14:paraId="20020254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Felle kleuren</w:t>
            </w:r>
          </w:p>
          <w:p w14:paraId="082022A4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Oranje, geel</w:t>
            </w:r>
          </w:p>
          <w:p w14:paraId="53DDA40D" w14:textId="77777777" w:rsidR="00A9699A" w:rsidRPr="004A2094" w:rsidRDefault="00A9699A" w:rsidP="00A9699A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4A2094">
              <w:rPr>
                <w:rFonts w:ascii="Arial" w:hAnsi="Arial" w:cs="Arial"/>
                <w:b/>
                <w:i/>
                <w:sz w:val="24"/>
                <w:szCs w:val="24"/>
              </w:rPr>
              <w:t>rook</w:t>
            </w:r>
          </w:p>
        </w:tc>
      </w:tr>
      <w:tr w:rsidR="00966217" w:rsidRPr="004A2094" w14:paraId="79B9E090" w14:textId="77777777">
        <w:tc>
          <w:tcPr>
            <w:tcW w:w="2303" w:type="dxa"/>
          </w:tcPr>
          <w:p w14:paraId="7931E27D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midden</w:t>
            </w:r>
          </w:p>
          <w:p w14:paraId="09CAD910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14:paraId="45F5F3D5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Er tussen in</w:t>
            </w:r>
          </w:p>
        </w:tc>
        <w:tc>
          <w:tcPr>
            <w:tcW w:w="2303" w:type="dxa"/>
          </w:tcPr>
          <w:p w14:paraId="079814FD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Er tussen in</w:t>
            </w:r>
          </w:p>
        </w:tc>
        <w:tc>
          <w:tcPr>
            <w:tcW w:w="2303" w:type="dxa"/>
          </w:tcPr>
          <w:p w14:paraId="7069E2E2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Er tussen in</w:t>
            </w:r>
          </w:p>
          <w:p w14:paraId="2931E20D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groen</w:t>
            </w:r>
          </w:p>
        </w:tc>
      </w:tr>
      <w:tr w:rsidR="00966217" w:rsidRPr="004A2094" w14:paraId="3D317EE5" w14:textId="77777777">
        <w:tc>
          <w:tcPr>
            <w:tcW w:w="2303" w:type="dxa"/>
          </w:tcPr>
          <w:p w14:paraId="6AE8FE54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onderpool</w:t>
            </w:r>
          </w:p>
          <w:p w14:paraId="0771CCD6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14:paraId="33CBEC02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Rustig gloeien</w:t>
            </w:r>
          </w:p>
        </w:tc>
        <w:tc>
          <w:tcPr>
            <w:tcW w:w="2303" w:type="dxa"/>
          </w:tcPr>
          <w:p w14:paraId="3129E065" w14:textId="77777777" w:rsidR="00966217" w:rsidRPr="004A2094" w:rsidRDefault="00966217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Minder heet</w:t>
            </w:r>
          </w:p>
        </w:tc>
        <w:tc>
          <w:tcPr>
            <w:tcW w:w="2303" w:type="dxa"/>
          </w:tcPr>
          <w:p w14:paraId="2E924A19" w14:textId="77777777" w:rsidR="00966217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Roodachtig gloeien</w:t>
            </w:r>
          </w:p>
        </w:tc>
      </w:tr>
    </w:tbl>
    <w:p w14:paraId="10163861" w14:textId="77777777" w:rsidR="00A9699A" w:rsidRPr="004A2094" w:rsidRDefault="00A9699A" w:rsidP="00A9699A">
      <w:pPr>
        <w:jc w:val="center"/>
        <w:rPr>
          <w:rFonts w:ascii="Arial" w:hAnsi="Arial" w:cs="Arial"/>
          <w:b/>
          <w:sz w:val="24"/>
          <w:szCs w:val="24"/>
        </w:rPr>
      </w:pPr>
    </w:p>
    <w:p w14:paraId="3F7D9CF5" w14:textId="77777777" w:rsidR="00A9699A" w:rsidRPr="004A2094" w:rsidRDefault="00A9699A" w:rsidP="00A9699A">
      <w:pPr>
        <w:rPr>
          <w:rFonts w:ascii="Arial" w:hAnsi="Arial" w:cs="Arial"/>
          <w:b/>
          <w:sz w:val="24"/>
          <w:szCs w:val="24"/>
        </w:rPr>
      </w:pPr>
      <w:r w:rsidRPr="004A2094">
        <w:rPr>
          <w:rFonts w:ascii="Arial" w:hAnsi="Arial" w:cs="Arial"/>
          <w:b/>
          <w:sz w:val="24"/>
          <w:szCs w:val="24"/>
        </w:rPr>
        <w:t>De mens</w:t>
      </w:r>
    </w:p>
    <w:tbl>
      <w:tblPr>
        <w:tblStyle w:val="Tabelraster"/>
        <w:tblW w:w="0" w:type="auto"/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A9699A" w:rsidRPr="004A2094" w14:paraId="26097147" w14:textId="77777777">
        <w:tc>
          <w:tcPr>
            <w:tcW w:w="2303" w:type="dxa"/>
          </w:tcPr>
          <w:p w14:paraId="50FB33ED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bovenpool</w:t>
            </w:r>
          </w:p>
          <w:p w14:paraId="5003EB88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hoofd</w:t>
            </w:r>
          </w:p>
        </w:tc>
        <w:tc>
          <w:tcPr>
            <w:tcW w:w="2303" w:type="dxa"/>
          </w:tcPr>
          <w:p w14:paraId="416F917B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Rust</w:t>
            </w:r>
          </w:p>
          <w:p w14:paraId="702CE3B0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</w:tcPr>
          <w:p w14:paraId="0527C623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Wil graag koel zijn</w:t>
            </w:r>
          </w:p>
        </w:tc>
        <w:tc>
          <w:tcPr>
            <w:tcW w:w="2303" w:type="dxa"/>
          </w:tcPr>
          <w:p w14:paraId="61E8CF1B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Kleurloos</w:t>
            </w:r>
          </w:p>
          <w:p w14:paraId="3B5E26F6" w14:textId="77777777" w:rsidR="00A9699A" w:rsidRPr="004A2094" w:rsidRDefault="00001BF2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Niet veel geur</w:t>
            </w:r>
          </w:p>
        </w:tc>
      </w:tr>
      <w:tr w:rsidR="00A9699A" w:rsidRPr="004A2094" w14:paraId="4C527C89" w14:textId="77777777">
        <w:tc>
          <w:tcPr>
            <w:tcW w:w="2303" w:type="dxa"/>
          </w:tcPr>
          <w:p w14:paraId="534B7653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midden</w:t>
            </w:r>
          </w:p>
          <w:p w14:paraId="11073D93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hart/longen</w:t>
            </w:r>
          </w:p>
        </w:tc>
        <w:tc>
          <w:tcPr>
            <w:tcW w:w="2303" w:type="dxa"/>
          </w:tcPr>
          <w:p w14:paraId="5DD1E7B3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Er tussen in</w:t>
            </w:r>
          </w:p>
          <w:p w14:paraId="58B299D0" w14:textId="77777777" w:rsidR="00001BF2" w:rsidRPr="004A2094" w:rsidRDefault="00001BF2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 xml:space="preserve">Ritmisch gebied van hartslag en </w:t>
            </w:r>
            <w:proofErr w:type="spellStart"/>
            <w:r w:rsidRPr="004A2094">
              <w:rPr>
                <w:rFonts w:ascii="Arial" w:hAnsi="Arial" w:cs="Arial"/>
                <w:sz w:val="24"/>
                <w:szCs w:val="24"/>
              </w:rPr>
              <w:t>ademing</w:t>
            </w:r>
            <w:proofErr w:type="spellEnd"/>
          </w:p>
        </w:tc>
        <w:tc>
          <w:tcPr>
            <w:tcW w:w="2303" w:type="dxa"/>
          </w:tcPr>
          <w:p w14:paraId="56C3ADF5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Er tussen in</w:t>
            </w:r>
          </w:p>
        </w:tc>
        <w:tc>
          <w:tcPr>
            <w:tcW w:w="2303" w:type="dxa"/>
          </w:tcPr>
          <w:p w14:paraId="2BF57156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Er tussen in</w:t>
            </w:r>
          </w:p>
          <w:p w14:paraId="0209C836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9699A" w:rsidRPr="004A2094" w14:paraId="36915F1D" w14:textId="77777777">
        <w:tc>
          <w:tcPr>
            <w:tcW w:w="2303" w:type="dxa"/>
          </w:tcPr>
          <w:p w14:paraId="1380611A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Stofwisseling</w:t>
            </w:r>
          </w:p>
          <w:p w14:paraId="3F19D7F2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ledematen</w:t>
            </w:r>
          </w:p>
        </w:tc>
        <w:tc>
          <w:tcPr>
            <w:tcW w:w="2303" w:type="dxa"/>
          </w:tcPr>
          <w:p w14:paraId="5D7E2CEA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 xml:space="preserve">Beweging </w:t>
            </w:r>
          </w:p>
        </w:tc>
        <w:tc>
          <w:tcPr>
            <w:tcW w:w="2303" w:type="dxa"/>
          </w:tcPr>
          <w:p w14:paraId="4C8DEA38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Wil graag warm zijn</w:t>
            </w:r>
          </w:p>
        </w:tc>
        <w:tc>
          <w:tcPr>
            <w:tcW w:w="2303" w:type="dxa"/>
          </w:tcPr>
          <w:p w14:paraId="7B5F3EAE" w14:textId="77777777" w:rsidR="00A9699A" w:rsidRPr="004A2094" w:rsidRDefault="00A9699A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 xml:space="preserve">Kleurrijke organen, </w:t>
            </w:r>
            <w:r w:rsidR="00001BF2" w:rsidRPr="004A2094">
              <w:rPr>
                <w:rFonts w:ascii="Arial" w:hAnsi="Arial" w:cs="Arial"/>
                <w:sz w:val="24"/>
                <w:szCs w:val="24"/>
              </w:rPr>
              <w:t>(</w:t>
            </w:r>
            <w:r w:rsidRPr="004A2094">
              <w:rPr>
                <w:rFonts w:ascii="Arial" w:hAnsi="Arial" w:cs="Arial"/>
                <w:sz w:val="24"/>
                <w:szCs w:val="24"/>
              </w:rPr>
              <w:t xml:space="preserve">Milt, lever,  gal, </w:t>
            </w:r>
            <w:proofErr w:type="spellStart"/>
            <w:r w:rsidRPr="004A2094">
              <w:rPr>
                <w:rFonts w:ascii="Arial" w:hAnsi="Arial" w:cs="Arial"/>
                <w:sz w:val="24"/>
                <w:szCs w:val="24"/>
              </w:rPr>
              <w:t>enz</w:t>
            </w:r>
            <w:proofErr w:type="spellEnd"/>
            <w:r w:rsidRPr="004A2094">
              <w:rPr>
                <w:rFonts w:ascii="Arial" w:hAnsi="Arial" w:cs="Arial"/>
                <w:sz w:val="24"/>
                <w:szCs w:val="24"/>
              </w:rPr>
              <w:t>)</w:t>
            </w:r>
          </w:p>
          <w:p w14:paraId="0FF49F56" w14:textId="77777777" w:rsidR="00001BF2" w:rsidRPr="004A2094" w:rsidRDefault="00001BF2" w:rsidP="00A9699A">
            <w:pPr>
              <w:rPr>
                <w:rFonts w:ascii="Arial" w:hAnsi="Arial" w:cs="Arial"/>
                <w:sz w:val="24"/>
                <w:szCs w:val="24"/>
              </w:rPr>
            </w:pPr>
            <w:r w:rsidRPr="004A2094">
              <w:rPr>
                <w:rFonts w:ascii="Arial" w:hAnsi="Arial" w:cs="Arial"/>
                <w:sz w:val="24"/>
                <w:szCs w:val="24"/>
              </w:rPr>
              <w:t>“rook”</w:t>
            </w:r>
          </w:p>
        </w:tc>
      </w:tr>
    </w:tbl>
    <w:p w14:paraId="01FAB035" w14:textId="77777777" w:rsidR="005318E2" w:rsidRPr="004A2094" w:rsidRDefault="005318E2" w:rsidP="00417E38">
      <w:pPr>
        <w:rPr>
          <w:rFonts w:ascii="Arial" w:hAnsi="Arial" w:cs="Arial"/>
          <w:sz w:val="24"/>
          <w:szCs w:val="24"/>
        </w:rPr>
      </w:pPr>
    </w:p>
    <w:p w14:paraId="79B23B12" w14:textId="5C57CD53" w:rsidR="004A2094" w:rsidRDefault="00472499" w:rsidP="005318E2">
      <w:pPr>
        <w:keepNext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55180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05pt;height:259.8pt">
            <v:imagedata r:id="rId4" o:title=""/>
          </v:shape>
        </w:pict>
      </w:r>
    </w:p>
    <w:p w14:paraId="753A4ACB" w14:textId="766C3F9A" w:rsidR="005318E2" w:rsidRPr="004A2094" w:rsidRDefault="005318E2" w:rsidP="005318E2">
      <w:pPr>
        <w:pStyle w:val="Bijschrift"/>
        <w:jc w:val="center"/>
        <w:rPr>
          <w:rFonts w:ascii="Arial" w:hAnsi="Arial" w:cs="Arial"/>
        </w:rPr>
      </w:pPr>
      <w:r w:rsidRPr="004A2094">
        <w:rPr>
          <w:rFonts w:ascii="Arial" w:hAnsi="Arial" w:cs="Arial"/>
        </w:rPr>
        <w:t xml:space="preserve">Vlam en Plant </w:t>
      </w:r>
      <w:r w:rsidR="004A2094">
        <w:rPr>
          <w:rFonts w:ascii="Arial" w:hAnsi="Arial" w:cs="Arial"/>
        </w:rPr>
        <w:t>vertonen overeenkomsten</w:t>
      </w:r>
    </w:p>
    <w:p w14:paraId="58543F7A" w14:textId="588F4571" w:rsidR="005318E2" w:rsidRPr="00886D50" w:rsidRDefault="005318E2" w:rsidP="005318E2">
      <w:pPr>
        <w:keepNext/>
        <w:jc w:val="center"/>
        <w:rPr>
          <w:rFonts w:ascii="Arial" w:hAnsi="Arial" w:cs="Arial"/>
        </w:rPr>
      </w:pPr>
      <w:r w:rsidRPr="00886D50">
        <w:rPr>
          <w:rFonts w:ascii="Arial" w:hAnsi="Arial" w:cs="Arial"/>
        </w:rPr>
        <w:br w:type="page"/>
      </w:r>
      <w:r w:rsidR="00472499">
        <w:lastRenderedPageBreak/>
        <w:pict w14:anchorId="48C9018A">
          <v:shape id="_x0000_i1028" type="#_x0000_t75" style="width:481.55pt;height:586.35pt">
            <v:imagedata r:id="rId5" o:title="Mens_als_omgekeerde_plant"/>
          </v:shape>
        </w:pict>
      </w:r>
    </w:p>
    <w:p w14:paraId="3314120C" w14:textId="0E64ADA1" w:rsidR="00966217" w:rsidRPr="00781ADB" w:rsidRDefault="00781ADB" w:rsidP="00781ADB">
      <w:pPr>
        <w:pStyle w:val="Bijschrift"/>
        <w:jc w:val="both"/>
        <w:rPr>
          <w:rFonts w:ascii="Arial" w:hAnsi="Arial" w:cs="Arial"/>
          <w:b w:val="0"/>
          <w:bCs w:val="0"/>
          <w:sz w:val="28"/>
          <w:szCs w:val="28"/>
        </w:rPr>
      </w:pPr>
      <w:r w:rsidRPr="00781ADB">
        <w:rPr>
          <w:rFonts w:ascii="Arial" w:hAnsi="Arial" w:cs="Arial"/>
          <w:b w:val="0"/>
          <w:bCs w:val="0"/>
          <w:sz w:val="28"/>
          <w:szCs w:val="28"/>
        </w:rPr>
        <w:t xml:space="preserve">Je zou 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op een bepaalde manier </w:t>
      </w:r>
      <w:r w:rsidRPr="00781ADB">
        <w:rPr>
          <w:rFonts w:ascii="Arial" w:hAnsi="Arial" w:cs="Arial"/>
          <w:b w:val="0"/>
          <w:bCs w:val="0"/>
          <w:sz w:val="28"/>
          <w:szCs w:val="28"/>
        </w:rPr>
        <w:t xml:space="preserve">bij het beschouwen van de 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drieledige </w:t>
      </w:r>
      <w:r w:rsidRPr="00781ADB">
        <w:rPr>
          <w:rFonts w:ascii="Arial" w:hAnsi="Arial" w:cs="Arial"/>
          <w:b w:val="0"/>
          <w:bCs w:val="0"/>
          <w:sz w:val="28"/>
          <w:szCs w:val="28"/>
        </w:rPr>
        <w:t>mens een overeenkomst kunnen zien met een omgekeerde plant.</w:t>
      </w:r>
    </w:p>
    <w:sectPr w:rsidR="00966217" w:rsidRPr="00781ADB" w:rsidSect="004A209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66217"/>
    <w:rsid w:val="00001BF2"/>
    <w:rsid w:val="000F0394"/>
    <w:rsid w:val="000F5907"/>
    <w:rsid w:val="00172510"/>
    <w:rsid w:val="001E04A7"/>
    <w:rsid w:val="00206DEF"/>
    <w:rsid w:val="00417E38"/>
    <w:rsid w:val="004500AF"/>
    <w:rsid w:val="00472499"/>
    <w:rsid w:val="004A2094"/>
    <w:rsid w:val="004B13F4"/>
    <w:rsid w:val="00502887"/>
    <w:rsid w:val="00504B01"/>
    <w:rsid w:val="005318E2"/>
    <w:rsid w:val="005425B9"/>
    <w:rsid w:val="005D5EE3"/>
    <w:rsid w:val="0061147E"/>
    <w:rsid w:val="00615D9D"/>
    <w:rsid w:val="00620640"/>
    <w:rsid w:val="006B65C5"/>
    <w:rsid w:val="007216E3"/>
    <w:rsid w:val="007440EF"/>
    <w:rsid w:val="00781ADB"/>
    <w:rsid w:val="007B64EA"/>
    <w:rsid w:val="00871CBE"/>
    <w:rsid w:val="00886D50"/>
    <w:rsid w:val="00887407"/>
    <w:rsid w:val="00904D90"/>
    <w:rsid w:val="009338EC"/>
    <w:rsid w:val="00966217"/>
    <w:rsid w:val="009914A3"/>
    <w:rsid w:val="009F7875"/>
    <w:rsid w:val="00A02178"/>
    <w:rsid w:val="00A41596"/>
    <w:rsid w:val="00A96149"/>
    <w:rsid w:val="00A9699A"/>
    <w:rsid w:val="00BB1D56"/>
    <w:rsid w:val="00BE750E"/>
    <w:rsid w:val="00CB4370"/>
    <w:rsid w:val="00D73611"/>
    <w:rsid w:val="00EA4CF9"/>
    <w:rsid w:val="00F32558"/>
    <w:rsid w:val="00F35D98"/>
    <w:rsid w:val="00F7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6A41CBDE"/>
  <w15:chartTrackingRefBased/>
  <w15:docId w15:val="{FB7D5C37-EC1B-4F77-9534-BA3EBF6B1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Comic Sans MS" w:hAnsi="Comic Sans MS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966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jschrift">
    <w:name w:val="caption"/>
    <w:basedOn w:val="Standaard"/>
    <w:next w:val="Standaard"/>
    <w:qFormat/>
    <w:rsid w:val="005318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Plant, vlam en mens</vt:lpstr>
    </vt:vector>
  </TitlesOfParts>
  <Company>SVS</Company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Plant, vlam en mens</dc:title>
  <dc:subject/>
  <dc:creator>K.R.Gersons</dc:creator>
  <cp:keywords/>
  <dc:description/>
  <cp:lastModifiedBy>Ruud Caddyfan</cp:lastModifiedBy>
  <cp:revision>2</cp:revision>
  <cp:lastPrinted>2024-04-08T16:24:00Z</cp:lastPrinted>
  <dcterms:created xsi:type="dcterms:W3CDTF">2024-04-08T17:07:00Z</dcterms:created>
  <dcterms:modified xsi:type="dcterms:W3CDTF">2024-04-08T17:07:00Z</dcterms:modified>
</cp:coreProperties>
</file>