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B873" w14:textId="42011052" w:rsidR="002B645E" w:rsidRPr="004626DA" w:rsidRDefault="002B645E" w:rsidP="00E841A2">
      <w:pPr>
        <w:spacing w:before="100" w:beforeAutospacing="1" w:after="100" w:afterAutospacing="1"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 xml:space="preserve">Week 2, Dag </w:t>
      </w:r>
      <w:r w:rsidR="005A6D0F">
        <w:rPr>
          <w:rFonts w:ascii="Arial" w:eastAsia="Times New Roman" w:hAnsi="Arial" w:cs="Arial"/>
          <w:b/>
          <w:bCs/>
          <w:color w:val="000000" w:themeColor="text1"/>
          <w:sz w:val="24"/>
          <w:szCs w:val="24"/>
        </w:rPr>
        <w:t>4</w:t>
      </w:r>
      <w:r w:rsidR="00854798">
        <w:rPr>
          <w:rFonts w:ascii="Arial" w:eastAsia="Times New Roman" w:hAnsi="Arial" w:cs="Arial"/>
          <w:b/>
          <w:bCs/>
          <w:color w:val="000000" w:themeColor="text1"/>
          <w:sz w:val="24"/>
          <w:szCs w:val="24"/>
        </w:rPr>
        <w:t xml:space="preserve"> en Dag 5</w:t>
      </w:r>
      <w:r w:rsidRPr="004626DA">
        <w:rPr>
          <w:rFonts w:ascii="Arial" w:eastAsia="Times New Roman" w:hAnsi="Arial" w:cs="Arial"/>
          <w:b/>
          <w:bCs/>
          <w:color w:val="000000" w:themeColor="text1"/>
          <w:sz w:val="24"/>
          <w:szCs w:val="24"/>
        </w:rPr>
        <w:t>, Karel de Grote (747-1814 n.C.)</w:t>
      </w:r>
      <w:r w:rsidRPr="004626DA">
        <w:rPr>
          <w:rFonts w:ascii="Arial" w:eastAsia="Times New Roman" w:hAnsi="Arial" w:cs="Arial"/>
          <w:b/>
          <w:bCs/>
          <w:color w:val="000000" w:themeColor="text1"/>
          <w:sz w:val="24"/>
          <w:szCs w:val="24"/>
        </w:rPr>
        <w:tab/>
        <w:t>(Versie 2023</w:t>
      </w:r>
      <w:r w:rsidR="005A6D0F">
        <w:rPr>
          <w:rFonts w:ascii="Arial" w:eastAsia="Times New Roman" w:hAnsi="Arial" w:cs="Arial"/>
          <w:b/>
          <w:bCs/>
          <w:color w:val="000000" w:themeColor="text1"/>
          <w:sz w:val="24"/>
          <w:szCs w:val="24"/>
        </w:rPr>
        <w:t>0108</w:t>
      </w:r>
      <w:r w:rsidRPr="004626DA">
        <w:rPr>
          <w:rFonts w:ascii="Arial" w:eastAsia="Times New Roman" w:hAnsi="Arial" w:cs="Arial"/>
          <w:b/>
          <w:bCs/>
          <w:color w:val="000000" w:themeColor="text1"/>
          <w:sz w:val="24"/>
          <w:szCs w:val="24"/>
        </w:rPr>
        <w:t>)</w:t>
      </w:r>
    </w:p>
    <w:p w14:paraId="139BC814" w14:textId="59CCD390" w:rsidR="002B645E" w:rsidRPr="0038628C" w:rsidRDefault="002B645E" w:rsidP="00E841A2">
      <w:pPr>
        <w:spacing w:before="100" w:beforeAutospacing="1" w:after="100" w:afterAutospacing="1" w:line="240" w:lineRule="auto"/>
        <w:jc w:val="both"/>
        <w:rPr>
          <w:rFonts w:ascii="Arial" w:eastAsia="Times New Roman" w:hAnsi="Arial" w:cs="Arial"/>
          <w:b/>
          <w:bCs/>
          <w:color w:val="000000" w:themeColor="text1"/>
          <w:sz w:val="24"/>
          <w:szCs w:val="24"/>
        </w:rPr>
      </w:pPr>
      <w:r w:rsidRPr="0038628C">
        <w:rPr>
          <w:rFonts w:ascii="Arial" w:eastAsia="Times New Roman" w:hAnsi="Arial" w:cs="Arial"/>
          <w:b/>
          <w:bCs/>
          <w:color w:val="000000" w:themeColor="text1"/>
          <w:sz w:val="24"/>
          <w:szCs w:val="24"/>
        </w:rPr>
        <w:t>Het volgende stuk is geheel overgenomen van</w:t>
      </w:r>
      <w:r w:rsidR="004626DA" w:rsidRPr="0038628C">
        <w:rPr>
          <w:rFonts w:ascii="Arial" w:eastAsia="Times New Roman" w:hAnsi="Arial" w:cs="Arial"/>
          <w:b/>
          <w:bCs/>
          <w:color w:val="000000" w:themeColor="text1"/>
          <w:sz w:val="24"/>
          <w:szCs w:val="24"/>
        </w:rPr>
        <w:t xml:space="preserve"> de website </w:t>
      </w:r>
      <w:hyperlink r:id="rId6" w:history="1">
        <w:r w:rsidR="004626DA" w:rsidRPr="0038628C">
          <w:rPr>
            <w:rStyle w:val="Hyperlink"/>
            <w:rFonts w:ascii="Arial" w:eastAsia="Times New Roman" w:hAnsi="Arial" w:cs="Arial"/>
            <w:b/>
            <w:bCs/>
            <w:sz w:val="24"/>
            <w:szCs w:val="24"/>
          </w:rPr>
          <w:t>Vrijeschoolpedagogie</w:t>
        </w:r>
      </w:hyperlink>
      <w:r w:rsidR="004626DA" w:rsidRPr="0038628C">
        <w:rPr>
          <w:rFonts w:ascii="Arial" w:eastAsia="Times New Roman" w:hAnsi="Arial" w:cs="Arial"/>
          <w:b/>
          <w:bCs/>
          <w:color w:val="000000" w:themeColor="text1"/>
          <w:sz w:val="24"/>
          <w:szCs w:val="24"/>
        </w:rPr>
        <w:t xml:space="preserve"> van oud-collega Pieter Witvliet.</w:t>
      </w:r>
      <w:r w:rsidRPr="0038628C">
        <w:rPr>
          <w:rFonts w:ascii="Arial" w:eastAsia="Times New Roman" w:hAnsi="Arial" w:cs="Arial"/>
          <w:b/>
          <w:bCs/>
          <w:color w:val="000000" w:themeColor="text1"/>
          <w:sz w:val="24"/>
          <w:szCs w:val="24"/>
        </w:rPr>
        <w:t xml:space="preserve"> </w:t>
      </w:r>
    </w:p>
    <w:p w14:paraId="6FCFA69B" w14:textId="69A5AAF1" w:rsidR="00E841A2" w:rsidRPr="004626DA" w:rsidRDefault="00D04C27" w:rsidP="00E841A2">
      <w:pPr>
        <w:spacing w:before="100" w:beforeAutospacing="1" w:after="100" w:afterAutospacing="1" w:line="240" w:lineRule="auto"/>
        <w:jc w:val="both"/>
        <w:rPr>
          <w:rFonts w:ascii="Arial" w:eastAsia="Times New Roman" w:hAnsi="Arial" w:cs="Arial"/>
          <w:i/>
          <w:iCs/>
          <w:color w:val="000000" w:themeColor="text1"/>
          <w:sz w:val="24"/>
          <w:szCs w:val="24"/>
        </w:rPr>
      </w:pPr>
      <w:r w:rsidRPr="004626DA">
        <w:rPr>
          <w:rFonts w:ascii="Arial" w:eastAsia="Times New Roman" w:hAnsi="Arial" w:cs="Arial"/>
          <w:i/>
          <w:iCs/>
          <w:color w:val="000000" w:themeColor="text1"/>
          <w:sz w:val="24"/>
          <w:szCs w:val="24"/>
        </w:rPr>
        <w:t>‘Wanneer ik de bedoeling van de paus had geweten, dan had ik nooit een voet in deze kerk gezet.’</w:t>
      </w:r>
    </w:p>
    <w:p w14:paraId="01828381" w14:textId="77777777" w:rsidR="00E841A2" w:rsidRPr="004626DA" w:rsidRDefault="00D04C27"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Volgens de overlevering deed Karel de Grote, koning der Franken, deze uitspraak na een kerstmis in Rome in 800.</w:t>
      </w:r>
    </w:p>
    <w:p w14:paraId="6C104953" w14:textId="06FBB020" w:rsidR="00D04C27" w:rsidRPr="004626DA" w:rsidRDefault="00D04C27"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Tijdens deze mis werd hij door de paus tot keizer van het Westen gekroond. Door Karels toedoen was de paus niet langer in de macht van de Byzantijnse keizers in het Oosten. Hij had de kerk van Rome onverbrekelijk met Europa verbonden.</w:t>
      </w:r>
    </w:p>
    <w:p w14:paraId="0069B849" w14:textId="77777777" w:rsidR="000A53DA" w:rsidRPr="004626DA" w:rsidRDefault="00D04C27"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 xml:space="preserve">De Franken hadden heel wat bereikt. Op het hoogtepunt van de Romeinse macht waren ze niet meer dan een barbaars volk. Ze leefden in het Rijndal, net buiten de grens van het Romeinse Rijk. Terwijl de macht van de Romeinse keizers afnam, breidden de Franken hun gebied uit. </w:t>
      </w:r>
      <w:r w:rsidRPr="004626DA">
        <w:rPr>
          <w:rFonts w:ascii="Arial" w:eastAsia="Times New Roman" w:hAnsi="Arial" w:cs="Arial"/>
          <w:b/>
          <w:bCs/>
          <w:color w:val="000000" w:themeColor="text1"/>
          <w:sz w:val="24"/>
          <w:szCs w:val="24"/>
        </w:rPr>
        <w:t xml:space="preserve">Clovis, de eerste koning van de Franken, </w:t>
      </w:r>
      <w:r w:rsidRPr="004626DA">
        <w:rPr>
          <w:rFonts w:ascii="Arial" w:eastAsia="Times New Roman" w:hAnsi="Arial" w:cs="Arial"/>
          <w:color w:val="000000" w:themeColor="text1"/>
          <w:sz w:val="24"/>
          <w:szCs w:val="24"/>
        </w:rPr>
        <w:t>versloeg de Romeinse legioenen bij Soissons. In 486</w:t>
      </w:r>
      <w:r w:rsidR="00E841A2" w:rsidRPr="004626DA">
        <w:rPr>
          <w:rFonts w:ascii="Arial" w:eastAsia="Times New Roman" w:hAnsi="Arial" w:cs="Arial"/>
          <w:color w:val="000000" w:themeColor="text1"/>
          <w:sz w:val="24"/>
          <w:szCs w:val="24"/>
        </w:rPr>
        <w:t xml:space="preserve"> n.C.</w:t>
      </w:r>
      <w:r w:rsidRPr="004626DA">
        <w:rPr>
          <w:rFonts w:ascii="Arial" w:eastAsia="Times New Roman" w:hAnsi="Arial" w:cs="Arial"/>
          <w:color w:val="000000" w:themeColor="text1"/>
          <w:sz w:val="24"/>
          <w:szCs w:val="24"/>
        </w:rPr>
        <w:t xml:space="preserve"> maakte hij een einde aan de Romeinse heerschappij over het grootste deel van Gallië. Clovis nam het christelijke geloof aan. Ook bekeerde hij zijn volk tot zijn nieuwe geloof. Hij legde de grondslag voor de dynastie van de Merovingers, die het rijk van de Franken meer dan 250 jaar zouden regeren. Aan het eind van die periode hadden de Merovingers alleen nog de koninklijke titel. De echte macht was in de verschillende gebieden van het rijk overgegaan in handen van hofmeiers. Eén van hen was Karel Martel. Hij verdiende een blijvende plaats in de geschiedenis door bij Tours de Arabieren te verslaan en hun opmars in Europa tot staan te brengen. Zijn zoon en opvolger, </w:t>
      </w:r>
      <w:r w:rsidR="00E841A2"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xml:space="preserve"> de Korte, onttroonde de Merovingers en riep zichzelf in 751 uit tot koning van de Franken. Hij kreeg daarvoor de toestemming van de paus, omdat die zijn steun nodig had in de strijd tegen de Longobarden, een ander barbaars volk dat gebieden in Italië bezet hield. Ze bedreigden het gebied van de kerkvorst. </w:t>
      </w:r>
      <w:r w:rsidR="000A53DA"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xml:space="preserve"> stierf in 768. Zijn twee zoons, Karel en Karloman, erfden het rijk. Dit omvatte het grootste deel van het huidige Duitsland, Frankrijk, Nederland, België, Zwitserland en Oostenrijk. Karel werd de enige heerser, omdat zijn broer in 771 overleed.</w:t>
      </w:r>
    </w:p>
    <w:p w14:paraId="05F07237" w14:textId="77777777" w:rsidR="000A53DA" w:rsidRPr="004626DA" w:rsidRDefault="00D04C27"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 xml:space="preserve">Het werk van </w:t>
      </w:r>
      <w:r w:rsidR="000A53DA"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xml:space="preserve"> werd door zijn zoon Karel voortgezet. Hij breidde zijn rijk uit met het koninkrijk Lombardije in Noord-Italië, Beieren en Saksen. Ook werd hij koning over de Avaren en Slaven.</w:t>
      </w:r>
    </w:p>
    <w:p w14:paraId="676B9D5D" w14:textId="77777777" w:rsidR="000A53DA" w:rsidRPr="004626DA" w:rsidRDefault="00D04C27"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De Franken ondernamen ook een poging om Spanje aan hun rijk toe te voegen. In 778 belegerden ze Saragossa. Ze slaagden er niet in de stad in te nemen en trokken zich terug. Op de terugweg gingen ze dwars door de Pyreneeën. Daar werden ze aangevallen door de Basken. De legeraanvoerder Roeland sneuvelde. Hij werd later onsterfelijk in het heldendicht het Roelandslied.</w:t>
      </w:r>
    </w:p>
    <w:p w14:paraId="47D9ECF6" w14:textId="2680D5B3" w:rsidR="00D04C27" w:rsidRPr="004626DA" w:rsidRDefault="00D04C27"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 xml:space="preserve">Karel maakte zijn plannen voor de vele veldslagen en het in stand houden van zijn legers altijd alleen. Daarbij stond hij ook nog vaak aan het hoofd van zijn strijdmacht. Ook het bestuur over zijn immense rijk voerde hij vrijwel alleen uit. Karel beschikte in tegenstelling tot de Romeinse keizers niet over ambtenaren. Het rijk was niet in </w:t>
      </w:r>
      <w:r w:rsidRPr="004626DA">
        <w:rPr>
          <w:rFonts w:ascii="Arial" w:eastAsia="Times New Roman" w:hAnsi="Arial" w:cs="Arial"/>
          <w:color w:val="000000" w:themeColor="text1"/>
          <w:sz w:val="24"/>
          <w:szCs w:val="24"/>
        </w:rPr>
        <w:lastRenderedPageBreak/>
        <w:t>provincies onderverdeeld, er waren geen wegen en goede verbindingsmogelijkheden en er was geen algemene wetgeving. Het centrale bestuur was Karels hof. Dat bestond uit zijn familie en een kleine groep wereldlijke en geestelijke leiders. Alle gebieden behielden hun eigen wetten en werden bestuurd door een plaatselijke edelman en een bisschop. Ze kregen  hun instructies van twee koninklijke boodschappers, een kerkelijke en een bestuurlijke. Ongeveer eens per jaar ontmoetten Karel en zijn hof de plaatselijke bestuurders in een algemene vergadering. Daar werden niet alleen de burgerlijke, maar ook de godsdienstige en militaire aangelegenheden besproken.</w:t>
      </w:r>
    </w:p>
    <w:p w14:paraId="00027190" w14:textId="1B210205" w:rsidR="00D04C27" w:rsidRPr="004626DA" w:rsidRDefault="000A53DA"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H</w:t>
      </w:r>
      <w:r w:rsidR="00D04C27" w:rsidRPr="004626DA">
        <w:rPr>
          <w:rFonts w:ascii="Arial" w:eastAsia="Times New Roman" w:hAnsi="Arial" w:cs="Arial"/>
          <w:color w:val="000000" w:themeColor="text1"/>
          <w:sz w:val="24"/>
          <w:szCs w:val="24"/>
        </w:rPr>
        <w:t>oewel het bekend is dat Karel ruwe manieren had en een slechte opleiding had gekregen, hongerde hij naar kennis. Hij liet geleerden uit alle delen van zijn rijk aan zijn hof in Aken wonen.</w:t>
      </w:r>
    </w:p>
    <w:p w14:paraId="3BB1EEAA" w14:textId="77777777" w:rsidR="004626DA" w:rsidRPr="004626DA" w:rsidRDefault="00D04C27"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Om het onderwijs in zijn rijk te stimuleren en de godsdienstbeoefening te verbeteren, stichtte hij overal scholen, in het bijzonder in de kloosters en kerken. Die inspanningen leidden tot de zogenaamde Karolingische Renaissance, die niet alleen een belangstelling voor scholing omvatte, maar ook nieuwe kunstvormen en een nieuwe architectuur.</w:t>
      </w:r>
      <w:r w:rsidRPr="004626DA">
        <w:rPr>
          <w:rFonts w:ascii="Arial" w:eastAsia="Times New Roman" w:hAnsi="Arial" w:cs="Arial"/>
          <w:color w:val="000000" w:themeColor="text1"/>
          <w:sz w:val="24"/>
          <w:szCs w:val="24"/>
        </w:rPr>
        <w:br/>
      </w:r>
    </w:p>
    <w:p w14:paraId="36C76FE2" w14:textId="56F62338" w:rsidR="000A53DA" w:rsidRPr="004626DA" w:rsidRDefault="00D04C27"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 xml:space="preserve">Het rijk van Karel de Grote had een enorme omvang bereikt. Het bevatte ook een deel van het vroegere </w:t>
      </w:r>
      <w:r w:rsidR="000A53DA" w:rsidRPr="004626DA">
        <w:rPr>
          <w:rFonts w:ascii="Arial" w:eastAsia="Times New Roman" w:hAnsi="Arial" w:cs="Arial"/>
          <w:color w:val="000000" w:themeColor="text1"/>
          <w:sz w:val="24"/>
          <w:szCs w:val="24"/>
        </w:rPr>
        <w:t>West-Romeinse</w:t>
      </w:r>
      <w:r w:rsidRPr="004626DA">
        <w:rPr>
          <w:rFonts w:ascii="Arial" w:eastAsia="Times New Roman" w:hAnsi="Arial" w:cs="Arial"/>
          <w:color w:val="000000" w:themeColor="text1"/>
          <w:sz w:val="24"/>
          <w:szCs w:val="24"/>
        </w:rPr>
        <w:t xml:space="preserve"> Rijk. Daardoor werd het de rivaal van het Byzantijnse Rijk, dat in plaats van het </w:t>
      </w:r>
      <w:r w:rsidR="000A53DA" w:rsidRPr="004626DA">
        <w:rPr>
          <w:rFonts w:ascii="Arial" w:eastAsia="Times New Roman" w:hAnsi="Arial" w:cs="Arial"/>
          <w:color w:val="000000" w:themeColor="text1"/>
          <w:sz w:val="24"/>
          <w:szCs w:val="24"/>
        </w:rPr>
        <w:t>Oost-Romeinse</w:t>
      </w:r>
      <w:r w:rsidRPr="004626DA">
        <w:rPr>
          <w:rFonts w:ascii="Arial" w:eastAsia="Times New Roman" w:hAnsi="Arial" w:cs="Arial"/>
          <w:color w:val="000000" w:themeColor="text1"/>
          <w:sz w:val="24"/>
          <w:szCs w:val="24"/>
        </w:rPr>
        <w:t xml:space="preserve"> Rijk was gekomen. Byzantium bezat nog een aantal gebieden in Italië, hoewel het grootste deel in handen van de barbaren was. Ook beweerden de Byzantijnen zeggenschap te hebben over de paus en de Kerkelijke Staat. Maar de pausen gaven de voorkeur aan de Franken. Dat kwam omdat ze voor een deel werden beschouwd als betere beschermers en voor een deel omdat de Westerse Kerk een andere mening had over een aantal leerstellingen die door de orthodoxe bisschoppen waren aanvaard. </w:t>
      </w:r>
    </w:p>
    <w:p w14:paraId="78CB51DD" w14:textId="328F1939" w:rsidR="00D04C27" w:rsidRPr="004626DA" w:rsidRDefault="00D04C27"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In 799 vluchtte paus Leo III naar het hof van Karel de Grote om aan zijn vijanden te ontsnappen. Karel liet hem veilig naar Rome terugbrengen. Het jaar daarna kwam Karel zelf naar Rome. Daar werd hij met veel pracht en praal ontvangen. Tijdens de kerstmis werd hij door de paus tot keizer gekroond. Na een lange strijd werd hij in 812 door de Byzantijnen als keizer erkend. Ze gaven daarmee ook hun rechten op Rome en de paus op. Karels rijk bleef na zijn dood nog maar één generatie bestaan. Daarna versplinterde het in kleinere delen. Toch had het een diepgaande invloed op het middeleeuwse en tegenwoordige Europa. Want Karel de Grote gaf de Europeanen een gemeenschappelijke erfenis, die was gebaseerd op Romeinse, christelijke en barbaarse grondvesten. Hij was de eerste, die binnen de regering de wereldlijke en kerkelijke autoriteiten samenbracht. Hij zorgde voor een politieke traditie, waardoor later Duitsland en Frankrijk zijn ontstaan.</w:t>
      </w:r>
    </w:p>
    <w:p w14:paraId="69466D97" w14:textId="341DC900" w:rsidR="00E841A2" w:rsidRPr="004626DA" w:rsidRDefault="00E841A2" w:rsidP="00E841A2">
      <w:pPr>
        <w:pStyle w:val="Normaalweb"/>
        <w:jc w:val="both"/>
        <w:rPr>
          <w:rFonts w:ascii="Arial" w:hAnsi="Arial" w:cs="Arial"/>
          <w:color w:val="000000" w:themeColor="text1"/>
        </w:rPr>
      </w:pPr>
      <w:r w:rsidRPr="004626DA">
        <w:rPr>
          <w:rFonts w:ascii="Arial" w:hAnsi="Arial" w:cs="Arial"/>
          <w:color w:val="000000" w:themeColor="text1"/>
        </w:rPr>
        <w:t>Het Frankische erfrecht veroorzaakte een sterke verbrokkeling van het rijk. De Merovingen hadden daar wel een oplossing voor: de sterkste zoon hielp zoveel mogelijk mede-erfgenamen naar de andere wereld. De koningen wisselden elkaar steeds sneller af en ze waren steeds jonger. Een ander nadeel van de latere Merovingische koningen was, dat ze meestal een zwakke gezondheid en een beperkt verstand hadden. Na 700 hadden de raadslieden van de Fran</w:t>
      </w:r>
      <w:r w:rsidRPr="004626DA">
        <w:rPr>
          <w:rFonts w:ascii="Arial" w:hAnsi="Arial" w:cs="Arial"/>
          <w:color w:val="000000" w:themeColor="text1"/>
        </w:rPr>
        <w:softHyphen/>
        <w:t>kische koning meer macht dan de koning zelf!</w:t>
      </w:r>
    </w:p>
    <w:p w14:paraId="0B7D7B96" w14:textId="77777777" w:rsidR="00F65B88" w:rsidRPr="004626DA" w:rsidRDefault="00E841A2" w:rsidP="00F65B88">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De greep naar de macht</w:t>
      </w:r>
    </w:p>
    <w:p w14:paraId="4DE7265A" w14:textId="52206902" w:rsidR="00E841A2" w:rsidRPr="004626DA" w:rsidRDefault="00E841A2" w:rsidP="00F65B8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De hofmeiers die zich in de loop van de tijden van een soort opperkamerheer hadden opgewerkt tot eerste minister, grepen naar de macht. Karel Martel, de hofmeier van de Frankische koning Chlotarius IV, ging vastberaden zijn eigen gang. De zwakke koning bracht niet eens de kracht op om tegen te sputteren. Hofmeier Karel trad krachtig op, toen het Frankische rijk van verschil</w:t>
      </w:r>
      <w:r w:rsidRPr="004626DA">
        <w:rPr>
          <w:rFonts w:ascii="Arial" w:eastAsia="Times New Roman" w:hAnsi="Arial" w:cs="Arial"/>
          <w:color w:val="000000" w:themeColor="text1"/>
          <w:sz w:val="24"/>
          <w:szCs w:val="24"/>
        </w:rPr>
        <w:softHyphen/>
        <w:t xml:space="preserve">lende kanten werd aangevallen. Hij versloeg in 732 de Saracenen in het zuiden, de Friezen in het noorden en de Saksen en Alemannen in het oosten. Toen de Merovingische vorst in 737 stierf, liet Karel Martel weten dat de Franken het voortaan met een nieuw koningshuis moesten doen… De zoon van Karel Martel, koning </w:t>
      </w:r>
      <w:r w:rsidR="00F65B88"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xml:space="preserve"> de Korte, bouwde na 741 de macht die zijn vader had gevestigd, nog verder uit. Na de dood van </w:t>
      </w:r>
      <w:r w:rsidR="00F65B88"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xml:space="preserve"> leek het weer even alsof de klok weer tientallen jaren was terug</w:t>
      </w:r>
      <w:r w:rsidRPr="004626DA">
        <w:rPr>
          <w:rFonts w:ascii="Arial" w:eastAsia="Times New Roman" w:hAnsi="Arial" w:cs="Arial"/>
          <w:color w:val="000000" w:themeColor="text1"/>
          <w:sz w:val="24"/>
          <w:szCs w:val="24"/>
        </w:rPr>
        <w:softHyphen/>
        <w:t>gezet: twee zoons streden om de macht. Eén van die zoons was Karel, die als Karel de Grote, de keizer der keizers, de geschiedenis zou ingaan.</w:t>
      </w:r>
    </w:p>
    <w:p w14:paraId="40695F59" w14:textId="77777777" w:rsidR="00F65B88" w:rsidRPr="004626DA" w:rsidRDefault="00F65B88" w:rsidP="00F65B88">
      <w:pPr>
        <w:spacing w:after="0" w:line="240" w:lineRule="auto"/>
        <w:jc w:val="both"/>
        <w:rPr>
          <w:rFonts w:ascii="Arial" w:eastAsia="Times New Roman" w:hAnsi="Arial" w:cs="Arial"/>
          <w:b/>
          <w:bCs/>
          <w:color w:val="000000" w:themeColor="text1"/>
          <w:sz w:val="24"/>
          <w:szCs w:val="24"/>
        </w:rPr>
      </w:pPr>
    </w:p>
    <w:p w14:paraId="1A372F5B" w14:textId="77777777" w:rsidR="00F65B88" w:rsidRPr="004626DA" w:rsidRDefault="00E841A2" w:rsidP="00F65B88">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Karel de Grote</w:t>
      </w:r>
    </w:p>
    <w:p w14:paraId="37B72522" w14:textId="3F3C622F" w:rsidR="00E841A2" w:rsidRPr="004626DA" w:rsidRDefault="00E841A2" w:rsidP="00F65B8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Karel werd in 768 koning van een deel van het Frankische rijk. Hij werd in 771 koning van alle Franken, toen zijn broer Karloman op</w:t>
      </w:r>
      <w:r w:rsidR="00F65B88" w:rsidRPr="004626DA">
        <w:rPr>
          <w:rFonts w:ascii="Arial" w:eastAsia="Times New Roman" w:hAnsi="Arial" w:cs="Arial"/>
          <w:color w:val="000000" w:themeColor="text1"/>
          <w:sz w:val="24"/>
          <w:szCs w:val="24"/>
        </w:rPr>
        <w:t xml:space="preserve"> </w:t>
      </w:r>
      <w:r w:rsidRPr="004626DA">
        <w:rPr>
          <w:rFonts w:ascii="Arial" w:eastAsia="Times New Roman" w:hAnsi="Arial" w:cs="Arial"/>
          <w:color w:val="000000" w:themeColor="text1"/>
          <w:sz w:val="24"/>
          <w:szCs w:val="24"/>
        </w:rPr>
        <w:t>20-jarige leeftijd het leven liet.</w:t>
      </w:r>
      <w:r w:rsidRPr="004626DA">
        <w:rPr>
          <w:rFonts w:ascii="Arial" w:eastAsia="Times New Roman" w:hAnsi="Arial" w:cs="Arial"/>
          <w:color w:val="000000" w:themeColor="text1"/>
          <w:sz w:val="24"/>
          <w:szCs w:val="24"/>
        </w:rPr>
        <w:br/>
        <w:t>Koning Karel bouwde zijn rijk uit tot het machtigste rijk van Europa, krachtig geleid en uitstekend be</w:t>
      </w:r>
      <w:r w:rsidRPr="004626DA">
        <w:rPr>
          <w:rFonts w:ascii="Arial" w:eastAsia="Times New Roman" w:hAnsi="Arial" w:cs="Arial"/>
          <w:color w:val="000000" w:themeColor="text1"/>
          <w:sz w:val="24"/>
          <w:szCs w:val="24"/>
        </w:rPr>
        <w:softHyphen/>
        <w:t>stuurd. Nadat hij aanvankelijk op vele fronten strijd had geleverd, wist Karel zijn rijk een periode van ongekende rust te bezorgen. Karel werd in 800 door de paus tot keizer gekroond, een gebeurtenis die al honderden jaren niet meer was voor</w:t>
      </w:r>
      <w:r w:rsidRPr="004626DA">
        <w:rPr>
          <w:rFonts w:ascii="Arial" w:eastAsia="Times New Roman" w:hAnsi="Arial" w:cs="Arial"/>
          <w:color w:val="000000" w:themeColor="text1"/>
          <w:sz w:val="24"/>
          <w:szCs w:val="24"/>
        </w:rPr>
        <w:softHyphen/>
        <w:t>gekomen. De kunsten en wetenschap</w:t>
      </w:r>
      <w:r w:rsidRPr="004626DA">
        <w:rPr>
          <w:rFonts w:ascii="Arial" w:eastAsia="Times New Roman" w:hAnsi="Arial" w:cs="Arial"/>
          <w:color w:val="000000" w:themeColor="text1"/>
          <w:sz w:val="24"/>
          <w:szCs w:val="24"/>
        </w:rPr>
        <w:softHyphen/>
        <w:t>pen, tot stilstand gekomen na al die eeuwen van strijd en onrust, begonnen weer op te bloeien. Die bloei hield ook nog aan na de dood van Karel in 814.</w:t>
      </w:r>
    </w:p>
    <w:p w14:paraId="0A8F7301" w14:textId="77777777" w:rsidR="00F65B88" w:rsidRPr="004626DA" w:rsidRDefault="00F65B88" w:rsidP="00F65B88">
      <w:pPr>
        <w:spacing w:after="0" w:line="240" w:lineRule="auto"/>
        <w:jc w:val="both"/>
        <w:rPr>
          <w:rFonts w:ascii="Arial" w:eastAsia="Times New Roman" w:hAnsi="Arial" w:cs="Arial"/>
          <w:b/>
          <w:bCs/>
          <w:color w:val="000000" w:themeColor="text1"/>
          <w:sz w:val="24"/>
          <w:szCs w:val="24"/>
        </w:rPr>
      </w:pPr>
    </w:p>
    <w:p w14:paraId="567AB2F6" w14:textId="77777777" w:rsidR="00F65B88" w:rsidRPr="004626DA" w:rsidRDefault="00E841A2" w:rsidP="00F65B88">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Opnieuw verval</w:t>
      </w:r>
    </w:p>
    <w:p w14:paraId="08186C69" w14:textId="1FE54E12" w:rsidR="00E841A2" w:rsidRPr="004626DA" w:rsidRDefault="00E841A2" w:rsidP="00F65B8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Na het bewind van de onovertroffen keizer Karel de Grote, werd het Frankische volk in de narigheid gestort door de weliswaar zeer vrome, maar ook onbekwame Lodewijk de Vrome. Hij stapelde fout op fout en nam vrijwel altijd de verkeerde be</w:t>
      </w:r>
      <w:r w:rsidRPr="004626DA">
        <w:rPr>
          <w:rFonts w:ascii="Arial" w:eastAsia="Times New Roman" w:hAnsi="Arial" w:cs="Arial"/>
          <w:color w:val="000000" w:themeColor="text1"/>
          <w:sz w:val="24"/>
          <w:szCs w:val="24"/>
        </w:rPr>
        <w:softHyphen/>
        <w:t>slissing. Het rijk werd belaagd door Vikingen en andere vijandige volke</w:t>
      </w:r>
      <w:r w:rsidRPr="004626DA">
        <w:rPr>
          <w:rFonts w:ascii="Arial" w:eastAsia="Times New Roman" w:hAnsi="Arial" w:cs="Arial"/>
          <w:color w:val="000000" w:themeColor="text1"/>
          <w:sz w:val="24"/>
          <w:szCs w:val="24"/>
        </w:rPr>
        <w:softHyphen/>
        <w:t xml:space="preserve">ren, waar de weinig strijdvaardige Lodewijk geen antwoord op had. Hij raakte steeds meer onder de invloed van hoge geestelijken, nadat hij de raadsheren van zijn vader aan de kant had gezet. Hij raakte in een ernstig conflict verwikkeld met zijn zoons, die het niet eens konden worden over de manier waarop later de erfenis moest worden verdeeld. Vernederd en belachelijk gemaakt door zijn zoons, stierf de </w:t>
      </w:r>
      <w:r w:rsidR="00F65B88" w:rsidRPr="004626DA">
        <w:rPr>
          <w:rFonts w:ascii="Arial" w:eastAsia="Times New Roman" w:hAnsi="Arial" w:cs="Arial"/>
          <w:color w:val="000000" w:themeColor="text1"/>
          <w:sz w:val="24"/>
          <w:szCs w:val="24"/>
        </w:rPr>
        <w:t>v</w:t>
      </w:r>
      <w:r w:rsidRPr="004626DA">
        <w:rPr>
          <w:rFonts w:ascii="Arial" w:eastAsia="Times New Roman" w:hAnsi="Arial" w:cs="Arial"/>
          <w:color w:val="000000" w:themeColor="text1"/>
          <w:sz w:val="24"/>
          <w:szCs w:val="24"/>
        </w:rPr>
        <w:t>rome en machteloze keizer in 840. Door de broederstrijd, die ook na zijn dood voortduurde, dreigde het rijk de prooi te worden van barbaarse inval</w:t>
      </w:r>
      <w:r w:rsidRPr="004626DA">
        <w:rPr>
          <w:rFonts w:ascii="Arial" w:eastAsia="Times New Roman" w:hAnsi="Arial" w:cs="Arial"/>
          <w:color w:val="000000" w:themeColor="text1"/>
          <w:sz w:val="24"/>
          <w:szCs w:val="24"/>
        </w:rPr>
        <w:softHyphen/>
        <w:t>lers.</w:t>
      </w:r>
    </w:p>
    <w:p w14:paraId="24997BE6" w14:textId="3AF0BD84" w:rsidR="00E841A2" w:rsidRPr="004626DA" w:rsidRDefault="00E841A2" w:rsidP="00E841A2">
      <w:pPr>
        <w:spacing w:after="0" w:line="150" w:lineRule="atLeast"/>
        <w:jc w:val="both"/>
        <w:rPr>
          <w:rFonts w:ascii="Arial" w:eastAsia="Times New Roman" w:hAnsi="Arial" w:cs="Arial"/>
          <w:color w:val="000000" w:themeColor="text1"/>
          <w:sz w:val="24"/>
          <w:szCs w:val="24"/>
        </w:rPr>
      </w:pPr>
    </w:p>
    <w:p w14:paraId="502365D4" w14:textId="77777777" w:rsidR="00F65B88" w:rsidRPr="004626DA" w:rsidRDefault="00E841A2" w:rsidP="00F65B88">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Een verdelingsverdrag</w:t>
      </w:r>
    </w:p>
    <w:p w14:paraId="63BFE340" w14:textId="77777777" w:rsidR="00F65B88" w:rsidRPr="004626DA" w:rsidRDefault="00E841A2" w:rsidP="00F65B8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Ten slotte, nadat de oudste zoon in een veldslag het onderspit had moeten delven, besloten de erfgenamen van Lodewijk de Vrome het rijk in drieën te delen. Zo ontstonden Frankrijk en Duitsland, gescheiden door een derde, langgerekt keizerrijk. Dat middelste rijk ging al snel aan het oude erfrecht te gronde. De andere twee rijken zouden in Europa een machtige rol gaan vervullen, maar dan wel zonder de Karolingen, het huis waaraan Karel de Grote zijn naam had gegeven. De laatste Karolingische vorst stierf in 987.    </w:t>
      </w:r>
    </w:p>
    <w:p w14:paraId="2F32FC80" w14:textId="6B34CD96" w:rsidR="00E841A2" w:rsidRPr="004626DA" w:rsidRDefault="00E841A2" w:rsidP="00F65B8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 xml:space="preserve">                            </w:t>
      </w:r>
    </w:p>
    <w:p w14:paraId="21962FE6" w14:textId="77777777" w:rsidR="004626DA" w:rsidRDefault="004626DA" w:rsidP="00F65B88">
      <w:pPr>
        <w:spacing w:after="0" w:line="240" w:lineRule="auto"/>
        <w:jc w:val="both"/>
        <w:rPr>
          <w:rFonts w:ascii="Arial" w:eastAsia="Times New Roman" w:hAnsi="Arial" w:cs="Arial"/>
          <w:b/>
          <w:bCs/>
          <w:color w:val="000000" w:themeColor="text1"/>
          <w:sz w:val="24"/>
          <w:szCs w:val="24"/>
        </w:rPr>
      </w:pPr>
    </w:p>
    <w:p w14:paraId="501BBD71" w14:textId="77777777" w:rsidR="004626DA" w:rsidRDefault="004626DA" w:rsidP="00F65B88">
      <w:pPr>
        <w:spacing w:after="0" w:line="240" w:lineRule="auto"/>
        <w:jc w:val="both"/>
        <w:rPr>
          <w:rFonts w:ascii="Arial" w:eastAsia="Times New Roman" w:hAnsi="Arial" w:cs="Arial"/>
          <w:b/>
          <w:bCs/>
          <w:color w:val="000000" w:themeColor="text1"/>
          <w:sz w:val="24"/>
          <w:szCs w:val="24"/>
        </w:rPr>
      </w:pPr>
    </w:p>
    <w:p w14:paraId="520D7B16" w14:textId="19B8582F" w:rsidR="00E841A2" w:rsidRPr="004626DA" w:rsidRDefault="00E841A2" w:rsidP="00F65B8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b/>
          <w:bCs/>
          <w:color w:val="000000" w:themeColor="text1"/>
          <w:sz w:val="24"/>
          <w:szCs w:val="24"/>
        </w:rPr>
        <w:t>Machtsovername door de Hofmeiers</w:t>
      </w:r>
    </w:p>
    <w:p w14:paraId="01CE879A" w14:textId="77777777" w:rsidR="00F65B88" w:rsidRPr="004626DA" w:rsidRDefault="00E841A2" w:rsidP="00F65B88">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De oudste van het huis</w:t>
      </w:r>
    </w:p>
    <w:p w14:paraId="6A37EADC" w14:textId="205A4ABC" w:rsidR="00E841A2" w:rsidRPr="004626DA" w:rsidRDefault="00E841A2" w:rsidP="00F65B8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De Merovingische vorsten hielden er een uitgebreide hofhouding op na. De huishoudelijke zaken werden gere</w:t>
      </w:r>
      <w:r w:rsidRPr="004626DA">
        <w:rPr>
          <w:rFonts w:ascii="Arial" w:eastAsia="Times New Roman" w:hAnsi="Arial" w:cs="Arial"/>
          <w:color w:val="000000" w:themeColor="text1"/>
          <w:sz w:val="24"/>
          <w:szCs w:val="24"/>
        </w:rPr>
        <w:softHyphen/>
        <w:t>geld door een huismeester, die werd aangeduid met de Latijnse term ‘Maior Domus’. Dat betekende letter</w:t>
      </w:r>
      <w:r w:rsidRPr="004626DA">
        <w:rPr>
          <w:rFonts w:ascii="Arial" w:eastAsia="Times New Roman" w:hAnsi="Arial" w:cs="Arial"/>
          <w:color w:val="000000" w:themeColor="text1"/>
          <w:sz w:val="24"/>
          <w:szCs w:val="24"/>
        </w:rPr>
        <w:softHyphen/>
        <w:t>lijk ‘Oudste van het Huis’, meestal aangeduid als hof-maior of hofmeier. Door de voortdurende strijd in ver</w:t>
      </w:r>
      <w:r w:rsidRPr="004626DA">
        <w:rPr>
          <w:rFonts w:ascii="Arial" w:eastAsia="Times New Roman" w:hAnsi="Arial" w:cs="Arial"/>
          <w:color w:val="000000" w:themeColor="text1"/>
          <w:sz w:val="24"/>
          <w:szCs w:val="24"/>
        </w:rPr>
        <w:softHyphen/>
        <w:t>band met vervelende erfeniskwesties waren de hofmeiers gewoonlijk ouder dan de vaak piepjonge koningen. Vele Merovingische vorsten was geen lang leven beschoren: zelden haalden ze de veertig jaar. Vielen ze niet in de strijd, dan vielen ze wel door moorde</w:t>
      </w:r>
      <w:r w:rsidRPr="004626DA">
        <w:rPr>
          <w:rFonts w:ascii="Arial" w:eastAsia="Times New Roman" w:hAnsi="Arial" w:cs="Arial"/>
          <w:color w:val="000000" w:themeColor="text1"/>
          <w:sz w:val="24"/>
          <w:szCs w:val="24"/>
        </w:rPr>
        <w:softHyphen/>
        <w:t>naarshand.</w:t>
      </w:r>
    </w:p>
    <w:p w14:paraId="7E39DB07" w14:textId="77777777" w:rsidR="00E841A2" w:rsidRPr="004626DA" w:rsidRDefault="00E841A2"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Het is begrijpelijk, dat de hofmeiers de positie veroverden van raadsheer van hun jonge, onervaren koningen. Al snel werd hun functie erfelijk. Hofmeier werd een familiebaan, van vader op zoon. Om hun baan te beschermen, waren de hofmeiers wel verplicht steeds meer taken aan zich te trekken. Als hun koning viel, was het ook met hun aantrekkelijke functie gedaan…</w:t>
      </w:r>
    </w:p>
    <w:p w14:paraId="0C9484F8" w14:textId="77777777" w:rsidR="00E841A2" w:rsidRPr="004626DA" w:rsidRDefault="00E841A2"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Na verloop van tijd waren het de hof</w:t>
      </w:r>
      <w:r w:rsidRPr="004626DA">
        <w:rPr>
          <w:rFonts w:ascii="Arial" w:eastAsia="Times New Roman" w:hAnsi="Arial" w:cs="Arial"/>
          <w:color w:val="000000" w:themeColor="text1"/>
          <w:sz w:val="24"/>
          <w:szCs w:val="24"/>
        </w:rPr>
        <w:softHyphen/>
        <w:t>meiers, die namens de koning de schatkist beheerden, het leger aan</w:t>
      </w:r>
      <w:r w:rsidRPr="004626DA">
        <w:rPr>
          <w:rFonts w:ascii="Arial" w:eastAsia="Times New Roman" w:hAnsi="Arial" w:cs="Arial"/>
          <w:color w:val="000000" w:themeColor="text1"/>
          <w:sz w:val="24"/>
          <w:szCs w:val="24"/>
        </w:rPr>
        <w:softHyphen/>
        <w:t>voerden en rechtspraken. Slechts af en toe was er een koning die sterk genoeg was om zich aan de macht van de hof</w:t>
      </w:r>
      <w:r w:rsidRPr="004626DA">
        <w:rPr>
          <w:rFonts w:ascii="Arial" w:eastAsia="Times New Roman" w:hAnsi="Arial" w:cs="Arial"/>
          <w:color w:val="000000" w:themeColor="text1"/>
          <w:sz w:val="24"/>
          <w:szCs w:val="24"/>
        </w:rPr>
        <w:softHyphen/>
        <w:t>meiers te onttrekken. In het algemeen regeerden de latere Merovingische vorsten alleen in naam. Omstreeks het jaar 600 regeerde de krachtige koning Dagobert, die een gunstige uitzondering maakte. Om</w:t>
      </w:r>
      <w:r w:rsidRPr="004626DA">
        <w:rPr>
          <w:rFonts w:ascii="Arial" w:eastAsia="Times New Roman" w:hAnsi="Arial" w:cs="Arial"/>
          <w:color w:val="000000" w:themeColor="text1"/>
          <w:sz w:val="24"/>
          <w:szCs w:val="24"/>
        </w:rPr>
        <w:softHyphen/>
        <w:t>streeks 650, toen het rijk voor de zoveelste maal tussen twee zoons werd verdeeld, bevochten de hofmei</w:t>
      </w:r>
      <w:r w:rsidRPr="004626DA">
        <w:rPr>
          <w:rFonts w:ascii="Arial" w:eastAsia="Times New Roman" w:hAnsi="Arial" w:cs="Arial"/>
          <w:color w:val="000000" w:themeColor="text1"/>
          <w:sz w:val="24"/>
          <w:szCs w:val="24"/>
        </w:rPr>
        <w:softHyphen/>
        <w:t>ers van de Oost-Frankische en West-Frankische koningen elkaar bijzonder fel.</w:t>
      </w:r>
    </w:p>
    <w:p w14:paraId="37001186" w14:textId="47741C34" w:rsidR="002709FD" w:rsidRPr="004626DA" w:rsidRDefault="00E841A2" w:rsidP="002709FD">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Karel</w:t>
      </w:r>
      <w:r w:rsidR="002709FD" w:rsidRPr="004626DA">
        <w:rPr>
          <w:rFonts w:ascii="Arial" w:eastAsia="Times New Roman" w:hAnsi="Arial" w:cs="Arial"/>
          <w:b/>
          <w:bCs/>
          <w:color w:val="000000" w:themeColor="text1"/>
          <w:sz w:val="24"/>
          <w:szCs w:val="24"/>
        </w:rPr>
        <w:t xml:space="preserve"> “</w:t>
      </w:r>
      <w:r w:rsidRPr="004626DA">
        <w:rPr>
          <w:rFonts w:ascii="Arial" w:eastAsia="Times New Roman" w:hAnsi="Arial" w:cs="Arial"/>
          <w:b/>
          <w:bCs/>
          <w:color w:val="000000" w:themeColor="text1"/>
          <w:sz w:val="24"/>
          <w:szCs w:val="24"/>
        </w:rPr>
        <w:t>Strijdhamer</w:t>
      </w:r>
      <w:r w:rsidR="002709FD" w:rsidRPr="004626DA">
        <w:rPr>
          <w:rFonts w:ascii="Arial" w:eastAsia="Times New Roman" w:hAnsi="Arial" w:cs="Arial"/>
          <w:b/>
          <w:bCs/>
          <w:color w:val="000000" w:themeColor="text1"/>
          <w:sz w:val="24"/>
          <w:szCs w:val="24"/>
        </w:rPr>
        <w:t>” Martel</w:t>
      </w:r>
    </w:p>
    <w:p w14:paraId="38BDE773" w14:textId="44394CA9" w:rsidR="00E841A2" w:rsidRPr="004626DA" w:rsidRDefault="00E841A2" w:rsidP="002709FD">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Na 700 was het zover gekomen, dat de hofmeier van het Merovingische hof zó machtig was geworden, dat hij de ‘regerende’ koning achteloos ter</w:t>
      </w:r>
      <w:r w:rsidRPr="004626DA">
        <w:rPr>
          <w:rFonts w:ascii="Arial" w:eastAsia="Times New Roman" w:hAnsi="Arial" w:cs="Arial"/>
          <w:color w:val="000000" w:themeColor="text1"/>
          <w:sz w:val="24"/>
          <w:szCs w:val="24"/>
        </w:rPr>
        <w:softHyphen/>
        <w:t>zijde kon schuiven. Op de troon zat een ware schertsfiguur, Chlotarius IV. Hij was niet meer dan een schaduwkoning, alleen ter ere van het Merovingische huis. In werkelijkheid werd de dienst in het rijk uitgemaakt door de in 714 aangestelde  hofmeier Karel Martel. Zijn naam, die letterlijk ‘Strijdhamer’ betekent, verklaart ei</w:t>
      </w:r>
      <w:r w:rsidRPr="004626DA">
        <w:rPr>
          <w:rFonts w:ascii="Arial" w:eastAsia="Times New Roman" w:hAnsi="Arial" w:cs="Arial"/>
          <w:color w:val="000000" w:themeColor="text1"/>
          <w:sz w:val="24"/>
          <w:szCs w:val="24"/>
        </w:rPr>
        <w:softHyphen/>
        <w:t>genlijk al genoeg over zijn persoon</w:t>
      </w:r>
      <w:r w:rsidRPr="004626DA">
        <w:rPr>
          <w:rFonts w:ascii="Arial" w:eastAsia="Times New Roman" w:hAnsi="Arial" w:cs="Arial"/>
          <w:color w:val="000000" w:themeColor="text1"/>
          <w:sz w:val="24"/>
          <w:szCs w:val="24"/>
        </w:rPr>
        <w:softHyphen/>
        <w:t>lijkheid.</w:t>
      </w:r>
    </w:p>
    <w:p w14:paraId="6864F9F2" w14:textId="77777777" w:rsidR="00E841A2" w:rsidRPr="004626DA" w:rsidRDefault="00E841A2"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Karel Martel vond het de hoogste tijd worden, dat er een krachtig vorst aan het hoofd van land en leger kwam te staan. De halfslachtige ruziemakers van het Merovingische huis hadden de eenheid van het rijk al vaak genoeg doen wankelen. Aan de rijks</w:t>
      </w:r>
      <w:r w:rsidRPr="004626DA">
        <w:rPr>
          <w:rFonts w:ascii="Arial" w:eastAsia="Times New Roman" w:hAnsi="Arial" w:cs="Arial"/>
          <w:color w:val="000000" w:themeColor="text1"/>
          <w:sz w:val="24"/>
          <w:szCs w:val="24"/>
        </w:rPr>
        <w:softHyphen/>
        <w:t>grenzen stonden tallozen begerig naar het Frankische grondgebied te loeren. In Spanje stonden de Saracenen, die onder bevel van hun veldheer Tarik in 711 de sprong over de smalle Straat van Gibraltar hadden gewaagd. In 720 drongen ze noordwaarts over de bergen van de Pyreneeën. In Zuid-Gallië begonnen ze het goud en zilver uit de kerken te roven. Aan de oostgrens, langs de Rijn en de Elbe, zorgden de Saksen voor de nodige moeilijkheden. De Friezen, de Alemannen en de Longobarden dron</w:t>
      </w:r>
      <w:r w:rsidRPr="004626DA">
        <w:rPr>
          <w:rFonts w:ascii="Arial" w:eastAsia="Times New Roman" w:hAnsi="Arial" w:cs="Arial"/>
          <w:color w:val="000000" w:themeColor="text1"/>
          <w:sz w:val="24"/>
          <w:szCs w:val="24"/>
        </w:rPr>
        <w:softHyphen/>
        <w:t>gen op andere fronten steeds vaker over de grenzen. Karel Martel besloot het ijzer te smeden toen het heet was...</w:t>
      </w:r>
    </w:p>
    <w:p w14:paraId="0D53CCA5" w14:textId="77777777" w:rsidR="00E841A2" w:rsidRPr="004626DA" w:rsidRDefault="00E841A2" w:rsidP="002709FD">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b/>
          <w:bCs/>
          <w:color w:val="000000" w:themeColor="text1"/>
          <w:sz w:val="24"/>
          <w:szCs w:val="24"/>
        </w:rPr>
        <w:t>De slag van Poitiers</w:t>
      </w:r>
    </w:p>
    <w:p w14:paraId="62DE81D9" w14:textId="77777777" w:rsidR="00E841A2" w:rsidRPr="004626DA" w:rsidRDefault="00E841A2" w:rsidP="002709FD">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In 732 waren de Saracenen al aardig op weg om flinke stukken van het Frankische rijk te veroveren. Zuid-Frankenland (Zuid-Frankrijk) was al gedeeltelijk geplunderd. Als de Sara</w:t>
      </w:r>
      <w:r w:rsidRPr="004626DA">
        <w:rPr>
          <w:rFonts w:ascii="Arial" w:eastAsia="Times New Roman" w:hAnsi="Arial" w:cs="Arial"/>
          <w:color w:val="000000" w:themeColor="text1"/>
          <w:sz w:val="24"/>
          <w:szCs w:val="24"/>
        </w:rPr>
        <w:softHyphen/>
        <w:t>cenen niet werden tegengehouden, zou weldra heel Europa aan het Groot-Arabische rijk worden toege</w:t>
      </w:r>
      <w:r w:rsidRPr="004626DA">
        <w:rPr>
          <w:rFonts w:ascii="Arial" w:eastAsia="Times New Roman" w:hAnsi="Arial" w:cs="Arial"/>
          <w:color w:val="000000" w:themeColor="text1"/>
          <w:sz w:val="24"/>
          <w:szCs w:val="24"/>
        </w:rPr>
        <w:softHyphen/>
        <w:t>voegd!</w:t>
      </w:r>
    </w:p>
    <w:p w14:paraId="0D284C9C" w14:textId="77777777" w:rsidR="00E841A2" w:rsidRPr="004626DA" w:rsidRDefault="00E841A2"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Karel Martel riep alle strijdbare Franken onder de wapenen en trok naar het zuiden. Bij Poitiers vond de ontmoeting plaats tussen Franken en Saracenen, tussen slagzwaard en kromzwaard, tussen christendom en islam. Een week lang draaiden de legers om elkaar heen, de tegenstander aftastend en bevreesd voor een treffen zonder genade. Toen gingen de Sara</w:t>
      </w:r>
      <w:r w:rsidRPr="004626DA">
        <w:rPr>
          <w:rFonts w:ascii="Arial" w:eastAsia="Times New Roman" w:hAnsi="Arial" w:cs="Arial"/>
          <w:color w:val="000000" w:themeColor="text1"/>
          <w:sz w:val="24"/>
          <w:szCs w:val="24"/>
        </w:rPr>
        <w:softHyphen/>
        <w:t xml:space="preserve">cenen onder het uitroepen van </w:t>
      </w:r>
      <w:r w:rsidRPr="004626DA">
        <w:rPr>
          <w:rFonts w:ascii="Arial" w:eastAsia="Times New Roman" w:hAnsi="Arial" w:cs="Arial"/>
          <w:color w:val="000000" w:themeColor="text1"/>
          <w:sz w:val="24"/>
          <w:szCs w:val="24"/>
          <w:vertAlign w:val="superscript"/>
        </w:rPr>
        <w:t>4</w:t>
      </w:r>
      <w:r w:rsidRPr="004626DA">
        <w:rPr>
          <w:rFonts w:ascii="Arial" w:eastAsia="Times New Roman" w:hAnsi="Arial" w:cs="Arial"/>
          <w:color w:val="000000" w:themeColor="text1"/>
          <w:sz w:val="24"/>
          <w:szCs w:val="24"/>
        </w:rPr>
        <w:t>Allah Akhbar’ (God is groot) tot de aanval over. Ze liepen zich dood op de levende muur van Frankische krijgers, die geen duimbreed weken. Na grote verliezen te hebben geleden, sloegen de Saracenen op de vlucht. Europa was gered. Karel Martel, de gevierde held, keerde eind 732 terug naar het Merovingische hof, waar hij de koning nauwelijks een blik waardig keurde. Hij had voldoende bewezen, de machtigste Frank onder de Franken te zijn.</w:t>
      </w:r>
    </w:p>
    <w:p w14:paraId="5E0FA9ED" w14:textId="77777777" w:rsidR="00E841A2" w:rsidRPr="004626DA" w:rsidRDefault="00E841A2" w:rsidP="00D15B5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b/>
          <w:bCs/>
          <w:color w:val="000000" w:themeColor="text1"/>
          <w:sz w:val="24"/>
          <w:szCs w:val="24"/>
        </w:rPr>
        <w:t>Het einde van de Merovingen</w:t>
      </w:r>
    </w:p>
    <w:p w14:paraId="19F6DE37" w14:textId="64A824C6" w:rsidR="00E841A2" w:rsidRPr="004626DA" w:rsidRDefault="00E841A2" w:rsidP="00D15B5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Na zijn grote overwinning op de Saracenen stond hofmeier Karel Mar</w:t>
      </w:r>
      <w:r w:rsidRPr="004626DA">
        <w:rPr>
          <w:rFonts w:ascii="Arial" w:eastAsia="Times New Roman" w:hAnsi="Arial" w:cs="Arial"/>
          <w:color w:val="000000" w:themeColor="text1"/>
          <w:sz w:val="24"/>
          <w:szCs w:val="24"/>
        </w:rPr>
        <w:softHyphen/>
        <w:t>tel sterker dan ooit. Het kostte hem dan ook weinig moeite om grote Frankische legers op de been te brengen. Hij verdreef de Saksen uit het Rijnland en onderwierp vele Friezen en Alemannen. In 737 stierf de onbeduidende Mero</w:t>
      </w:r>
      <w:r w:rsidRPr="004626DA">
        <w:rPr>
          <w:rFonts w:ascii="Arial" w:eastAsia="Times New Roman" w:hAnsi="Arial" w:cs="Arial"/>
          <w:color w:val="000000" w:themeColor="text1"/>
          <w:sz w:val="24"/>
          <w:szCs w:val="24"/>
        </w:rPr>
        <w:softHyphen/>
        <w:t>vingische vorst zonder zonen na te laten. Karel Martel was daar bepaald niet rouwig om en hij liet weten dat er aan een koning niet de minste behoef</w:t>
      </w:r>
      <w:r w:rsidRPr="004626DA">
        <w:rPr>
          <w:rFonts w:ascii="Arial" w:eastAsia="Times New Roman" w:hAnsi="Arial" w:cs="Arial"/>
          <w:color w:val="000000" w:themeColor="text1"/>
          <w:sz w:val="24"/>
          <w:szCs w:val="24"/>
        </w:rPr>
        <w:softHyphen/>
        <w:t xml:space="preserve">te bestond. Tot aan zijn dood in 741 bestuurde hij met krachtige hand het grote Frankische rijk. Vóór zijn dood bepaalde hij, dat de zaken later zouden worden overgenomen door zijn beide zoons, Karloman en </w:t>
      </w:r>
      <w:r w:rsidR="00D15B58"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Hij bekommerde zich er niet om of hij zich daarbij wel hield aan de wet...</w:t>
      </w:r>
    </w:p>
    <w:p w14:paraId="2197A875" w14:textId="77777777" w:rsidR="00D15B58" w:rsidRPr="004626DA" w:rsidRDefault="00D15B58" w:rsidP="00D15B58">
      <w:pPr>
        <w:spacing w:after="0" w:line="240" w:lineRule="auto"/>
        <w:jc w:val="both"/>
        <w:rPr>
          <w:rFonts w:ascii="Arial" w:eastAsia="Times New Roman" w:hAnsi="Arial" w:cs="Arial"/>
          <w:color w:val="000000" w:themeColor="text1"/>
          <w:sz w:val="24"/>
          <w:szCs w:val="24"/>
        </w:rPr>
      </w:pPr>
    </w:p>
    <w:p w14:paraId="7D498921" w14:textId="7309F1E5" w:rsidR="00D15B58" w:rsidRPr="004626DA" w:rsidRDefault="00E841A2" w:rsidP="00D15B58">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 xml:space="preserve">Het Vorstelijke’ gebaar van </w:t>
      </w:r>
      <w:r w:rsidR="00D15B58" w:rsidRPr="004626DA">
        <w:rPr>
          <w:rFonts w:ascii="Arial" w:eastAsia="Times New Roman" w:hAnsi="Arial" w:cs="Arial"/>
          <w:b/>
          <w:bCs/>
          <w:color w:val="000000" w:themeColor="text1"/>
          <w:sz w:val="24"/>
          <w:szCs w:val="24"/>
        </w:rPr>
        <w:t>Pepijn</w:t>
      </w:r>
      <w:r w:rsidRPr="004626DA">
        <w:rPr>
          <w:rFonts w:ascii="Arial" w:eastAsia="Times New Roman" w:hAnsi="Arial" w:cs="Arial"/>
          <w:b/>
          <w:bCs/>
          <w:color w:val="000000" w:themeColor="text1"/>
          <w:sz w:val="24"/>
          <w:szCs w:val="24"/>
        </w:rPr>
        <w:t xml:space="preserve"> de Korte</w:t>
      </w:r>
    </w:p>
    <w:p w14:paraId="688C6232" w14:textId="77777777" w:rsidR="00D15B58" w:rsidRPr="004626DA" w:rsidRDefault="00E841A2" w:rsidP="00D15B5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 xml:space="preserve">Van de broers Karloman en </w:t>
      </w:r>
      <w:r w:rsidR="00D15B58"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xml:space="preserve"> was </w:t>
      </w:r>
      <w:r w:rsidR="00D15B58"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xml:space="preserve"> verreweg de grootste persoonlijkheid. Na de dood van zijn vader zag </w:t>
      </w:r>
      <w:r w:rsidR="00D15B58"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xml:space="preserve"> eigenlijk niet zoveel in de gedwongen samenwerking met zijn broer. Na het uitoefenen van wat druk en wijzend naar het bloedige verleden van zovele Merovingische vorsten, slaagde </w:t>
      </w:r>
      <w:r w:rsidR="00D15B58"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xml:space="preserve"> er in 747 in zijn broer het klooster in te praten. Nog even vond een Meroving het nodig zijn rechten op de Frankische kroon te laten gelden. Als Childerik III mocht hij van </w:t>
      </w:r>
      <w:r w:rsidR="00D15B58"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xml:space="preserve"> even kijken hoe de kroon hem stond… Maar </w:t>
      </w:r>
      <w:r w:rsidR="00D15B58"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xml:space="preserve"> wist zich sterk. Paus </w:t>
      </w:r>
      <w:r w:rsidR="00D15B58" w:rsidRPr="004626DA">
        <w:rPr>
          <w:rFonts w:ascii="Arial" w:eastAsia="Times New Roman" w:hAnsi="Arial" w:cs="Arial"/>
          <w:color w:val="000000" w:themeColor="text1"/>
          <w:sz w:val="24"/>
          <w:szCs w:val="24"/>
        </w:rPr>
        <w:t>Stephanus</w:t>
      </w:r>
      <w:r w:rsidRPr="004626DA">
        <w:rPr>
          <w:rFonts w:ascii="Arial" w:eastAsia="Times New Roman" w:hAnsi="Arial" w:cs="Arial"/>
          <w:color w:val="000000" w:themeColor="text1"/>
          <w:sz w:val="24"/>
          <w:szCs w:val="24"/>
        </w:rPr>
        <w:t xml:space="preserve"> II had hem laten weten dat ‘hij die de macht had, de werkelijke koning was’. In 751 liet </w:t>
      </w:r>
      <w:r w:rsidR="00D15B58"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xml:space="preserve"> zich uitroepen tot koning van de Franken. Het pauselijk standpunt was niet door onbaatzuchtige motieven ingege</w:t>
      </w:r>
      <w:r w:rsidRPr="004626DA">
        <w:rPr>
          <w:rFonts w:ascii="Arial" w:eastAsia="Times New Roman" w:hAnsi="Arial" w:cs="Arial"/>
          <w:color w:val="000000" w:themeColor="text1"/>
          <w:sz w:val="24"/>
          <w:szCs w:val="24"/>
        </w:rPr>
        <w:softHyphen/>
        <w:t xml:space="preserve">ven. Allerminst, want de Longobarden stonden op het punt zich meester te maken van heel Italië. Op de </w:t>
      </w:r>
      <w:r w:rsidR="00D15B58" w:rsidRPr="004626DA">
        <w:rPr>
          <w:rFonts w:ascii="Arial" w:eastAsia="Times New Roman" w:hAnsi="Arial" w:cs="Arial"/>
          <w:color w:val="000000" w:themeColor="text1"/>
          <w:sz w:val="24"/>
          <w:szCs w:val="24"/>
        </w:rPr>
        <w:t>Oost-Romeinse</w:t>
      </w:r>
      <w:r w:rsidRPr="004626DA">
        <w:rPr>
          <w:rFonts w:ascii="Arial" w:eastAsia="Times New Roman" w:hAnsi="Arial" w:cs="Arial"/>
          <w:color w:val="000000" w:themeColor="text1"/>
          <w:sz w:val="24"/>
          <w:szCs w:val="24"/>
        </w:rPr>
        <w:t xml:space="preserve"> keizer hoefde de paus niet te rekenen, want die had het te druk met de opdringende moslims in Oost-Europa. De paus kon best een sterke bondgenoot gebruiken: </w:t>
      </w:r>
      <w:r w:rsidR="00D15B58"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Deze aarzelde niet de uitge</w:t>
      </w:r>
      <w:r w:rsidRPr="004626DA">
        <w:rPr>
          <w:rFonts w:ascii="Arial" w:eastAsia="Times New Roman" w:hAnsi="Arial" w:cs="Arial"/>
          <w:color w:val="000000" w:themeColor="text1"/>
          <w:sz w:val="24"/>
          <w:szCs w:val="24"/>
        </w:rPr>
        <w:softHyphen/>
        <w:t xml:space="preserve">stoken hand te grijpen. Hij versloeg de Longobarden en maakte daarna een ‘vorstelijk’ gebaar door al het veroverde gebied aan de paus te schenken. Ook de motieven van </w:t>
      </w:r>
      <w:r w:rsidR="00D15B58"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xml:space="preserve"> hierbij waren niet zo nobel als het leek: hij bezat toch de troepen niet om al dat veroverde land onder controle te houden…</w:t>
      </w:r>
    </w:p>
    <w:p w14:paraId="17361853" w14:textId="77777777" w:rsidR="00D15B58" w:rsidRPr="004626DA" w:rsidRDefault="00D15B58" w:rsidP="00D15B58">
      <w:pPr>
        <w:spacing w:after="0" w:line="240" w:lineRule="auto"/>
        <w:jc w:val="both"/>
        <w:rPr>
          <w:rFonts w:ascii="Arial" w:eastAsia="Times New Roman" w:hAnsi="Arial" w:cs="Arial"/>
          <w:color w:val="000000" w:themeColor="text1"/>
          <w:sz w:val="24"/>
          <w:szCs w:val="24"/>
        </w:rPr>
      </w:pPr>
    </w:p>
    <w:p w14:paraId="2EB793C9" w14:textId="75E23175" w:rsidR="00E841A2" w:rsidRPr="004626DA" w:rsidRDefault="00D15B58" w:rsidP="00D15B5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Pepijn</w:t>
      </w:r>
      <w:r w:rsidR="00E841A2" w:rsidRPr="004626DA">
        <w:rPr>
          <w:rFonts w:ascii="Arial" w:eastAsia="Times New Roman" w:hAnsi="Arial" w:cs="Arial"/>
          <w:color w:val="000000" w:themeColor="text1"/>
          <w:sz w:val="24"/>
          <w:szCs w:val="24"/>
        </w:rPr>
        <w:t>, die wegens zijn geringe lichaamslengte ‘de Korte’ werd ge</w:t>
      </w:r>
      <w:r w:rsidR="00E841A2" w:rsidRPr="004626DA">
        <w:rPr>
          <w:rFonts w:ascii="Arial" w:eastAsia="Times New Roman" w:hAnsi="Arial" w:cs="Arial"/>
          <w:color w:val="000000" w:themeColor="text1"/>
          <w:sz w:val="24"/>
          <w:szCs w:val="24"/>
        </w:rPr>
        <w:softHyphen/>
        <w:t xml:space="preserve">noemd, legde met zijn gebaar de basis voor de kerkelijke staat van de paus. Die staat wist zich door alle eeuwen heen zelfstandig binnen Italië te handhaven. Vanuit het Oost-Romeinse rijk werden nog wel wat zwakke protesten vernomen, maar de paus en </w:t>
      </w:r>
      <w:r w:rsidRPr="004626DA">
        <w:rPr>
          <w:rFonts w:ascii="Arial" w:eastAsia="Times New Roman" w:hAnsi="Arial" w:cs="Arial"/>
          <w:color w:val="000000" w:themeColor="text1"/>
          <w:sz w:val="24"/>
          <w:szCs w:val="24"/>
        </w:rPr>
        <w:t>Pepijn</w:t>
      </w:r>
      <w:r w:rsidR="00E841A2" w:rsidRPr="004626DA">
        <w:rPr>
          <w:rFonts w:ascii="Arial" w:eastAsia="Times New Roman" w:hAnsi="Arial" w:cs="Arial"/>
          <w:color w:val="000000" w:themeColor="text1"/>
          <w:sz w:val="24"/>
          <w:szCs w:val="24"/>
        </w:rPr>
        <w:t xml:space="preserve"> de Korte vonden het niet nodig daarop te reageren.</w:t>
      </w:r>
    </w:p>
    <w:p w14:paraId="01903FE8" w14:textId="77777777" w:rsidR="00D15B58" w:rsidRPr="004626DA" w:rsidRDefault="00D15B58" w:rsidP="00D15B58">
      <w:pPr>
        <w:spacing w:after="0" w:line="240" w:lineRule="auto"/>
        <w:jc w:val="both"/>
        <w:rPr>
          <w:rFonts w:ascii="Arial" w:eastAsia="Times New Roman" w:hAnsi="Arial" w:cs="Arial"/>
          <w:color w:val="000000" w:themeColor="text1"/>
          <w:sz w:val="24"/>
          <w:szCs w:val="24"/>
        </w:rPr>
      </w:pPr>
    </w:p>
    <w:p w14:paraId="71A493C3" w14:textId="2107AC4E" w:rsidR="00D15B58" w:rsidRPr="004626DA" w:rsidRDefault="00E841A2" w:rsidP="00D15B58">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 xml:space="preserve">De twee zonen van </w:t>
      </w:r>
      <w:r w:rsidR="00D15B58" w:rsidRPr="004626DA">
        <w:rPr>
          <w:rFonts w:ascii="Arial" w:eastAsia="Times New Roman" w:hAnsi="Arial" w:cs="Arial"/>
          <w:b/>
          <w:bCs/>
          <w:color w:val="000000" w:themeColor="text1"/>
          <w:sz w:val="24"/>
          <w:szCs w:val="24"/>
        </w:rPr>
        <w:t>Pepijn</w:t>
      </w:r>
    </w:p>
    <w:p w14:paraId="5DEA3EF3" w14:textId="406F1ACE" w:rsidR="00E841A2" w:rsidRPr="004626DA" w:rsidRDefault="00E841A2" w:rsidP="00D15B5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 xml:space="preserve">Koning </w:t>
      </w:r>
      <w:r w:rsidR="00D15B58"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xml:space="preserve"> de Korte, die zijn macht overduidelijk had gevestigd, deelde harde klappen uit aan de immer opstandige Saksen en hij dreef de laatste Saracenen over de Pyre</w:t>
      </w:r>
      <w:r w:rsidRPr="004626DA">
        <w:rPr>
          <w:rFonts w:ascii="Arial" w:eastAsia="Times New Roman" w:hAnsi="Arial" w:cs="Arial"/>
          <w:color w:val="000000" w:themeColor="text1"/>
          <w:sz w:val="24"/>
          <w:szCs w:val="24"/>
        </w:rPr>
        <w:softHyphen/>
        <w:t>neeën. Toen hij in 768 stierf, liet hij een rijk na waar orde op zaken was gesteld. Het Frankische rijk strekte zich uit van de Pyreneeën tot ver in het tegenwoordige Duitsland, Zwit</w:t>
      </w:r>
      <w:r w:rsidRPr="004626DA">
        <w:rPr>
          <w:rFonts w:ascii="Arial" w:eastAsia="Times New Roman" w:hAnsi="Arial" w:cs="Arial"/>
          <w:color w:val="000000" w:themeColor="text1"/>
          <w:sz w:val="24"/>
          <w:szCs w:val="24"/>
        </w:rPr>
        <w:softHyphen/>
        <w:t xml:space="preserve">serland en Oostenrijk. Maar </w:t>
      </w:r>
      <w:r w:rsidR="00D15B58" w:rsidRPr="004626DA">
        <w:rPr>
          <w:rFonts w:ascii="Arial" w:eastAsia="Times New Roman" w:hAnsi="Arial" w:cs="Arial"/>
          <w:color w:val="000000" w:themeColor="text1"/>
          <w:sz w:val="24"/>
          <w:szCs w:val="24"/>
        </w:rPr>
        <w:t>Pepijn</w:t>
      </w:r>
      <w:r w:rsidRPr="004626DA">
        <w:rPr>
          <w:rFonts w:ascii="Arial" w:eastAsia="Times New Roman" w:hAnsi="Arial" w:cs="Arial"/>
          <w:color w:val="000000" w:themeColor="text1"/>
          <w:sz w:val="24"/>
          <w:szCs w:val="24"/>
        </w:rPr>
        <w:t xml:space="preserve"> liet zijn onderdanen nóg een erfenis na, die ten tijde van de Merovingen niet zou hebben mis</w:t>
      </w:r>
      <w:r w:rsidRPr="004626DA">
        <w:rPr>
          <w:rFonts w:ascii="Arial" w:eastAsia="Times New Roman" w:hAnsi="Arial" w:cs="Arial"/>
          <w:color w:val="000000" w:themeColor="text1"/>
          <w:sz w:val="24"/>
          <w:szCs w:val="24"/>
        </w:rPr>
        <w:softHyphen/>
        <w:t xml:space="preserve">staan: hij verdeelde het rijk over zijn beide zoons. Dat was vragen om moeilijkheden. Zoon </w:t>
      </w:r>
      <w:r w:rsidRPr="004626DA">
        <w:rPr>
          <w:rFonts w:ascii="Arial" w:eastAsia="Times New Roman" w:hAnsi="Arial" w:cs="Arial"/>
          <w:b/>
          <w:bCs/>
          <w:color w:val="000000" w:themeColor="text1"/>
          <w:sz w:val="24"/>
          <w:szCs w:val="24"/>
        </w:rPr>
        <w:t>Karel</w:t>
      </w:r>
      <w:r w:rsidRPr="004626DA">
        <w:rPr>
          <w:rFonts w:ascii="Arial" w:eastAsia="Times New Roman" w:hAnsi="Arial" w:cs="Arial"/>
          <w:color w:val="000000" w:themeColor="text1"/>
          <w:sz w:val="24"/>
          <w:szCs w:val="24"/>
        </w:rPr>
        <w:t xml:space="preserve"> werd ge</w:t>
      </w:r>
      <w:r w:rsidRPr="004626DA">
        <w:rPr>
          <w:rFonts w:ascii="Arial" w:eastAsia="Times New Roman" w:hAnsi="Arial" w:cs="Arial"/>
          <w:color w:val="000000" w:themeColor="text1"/>
          <w:sz w:val="24"/>
          <w:szCs w:val="24"/>
        </w:rPr>
        <w:softHyphen/>
        <w:t xml:space="preserve">kroond te </w:t>
      </w:r>
      <w:r w:rsidRPr="004626DA">
        <w:rPr>
          <w:rFonts w:ascii="Arial" w:eastAsia="Times New Roman" w:hAnsi="Arial" w:cs="Arial"/>
          <w:b/>
          <w:bCs/>
          <w:color w:val="000000" w:themeColor="text1"/>
          <w:sz w:val="24"/>
          <w:szCs w:val="24"/>
        </w:rPr>
        <w:t>Noyon</w:t>
      </w:r>
      <w:r w:rsidRPr="004626DA">
        <w:rPr>
          <w:rFonts w:ascii="Arial" w:eastAsia="Times New Roman" w:hAnsi="Arial" w:cs="Arial"/>
          <w:color w:val="000000" w:themeColor="text1"/>
          <w:sz w:val="24"/>
          <w:szCs w:val="24"/>
        </w:rPr>
        <w:t xml:space="preserve">, zoon </w:t>
      </w:r>
      <w:r w:rsidRPr="004626DA">
        <w:rPr>
          <w:rFonts w:ascii="Arial" w:eastAsia="Times New Roman" w:hAnsi="Arial" w:cs="Arial"/>
          <w:b/>
          <w:bCs/>
          <w:color w:val="000000" w:themeColor="text1"/>
          <w:sz w:val="24"/>
          <w:szCs w:val="24"/>
        </w:rPr>
        <w:t>Karloman</w:t>
      </w:r>
      <w:r w:rsidRPr="004626DA">
        <w:rPr>
          <w:rFonts w:ascii="Arial" w:eastAsia="Times New Roman" w:hAnsi="Arial" w:cs="Arial"/>
          <w:color w:val="000000" w:themeColor="text1"/>
          <w:sz w:val="24"/>
          <w:szCs w:val="24"/>
        </w:rPr>
        <w:t xml:space="preserve"> in </w:t>
      </w:r>
      <w:r w:rsidRPr="004626DA">
        <w:rPr>
          <w:rFonts w:ascii="Arial" w:eastAsia="Times New Roman" w:hAnsi="Arial" w:cs="Arial"/>
          <w:b/>
          <w:bCs/>
          <w:color w:val="000000" w:themeColor="text1"/>
          <w:sz w:val="24"/>
          <w:szCs w:val="24"/>
        </w:rPr>
        <w:t>Soissons</w:t>
      </w:r>
      <w:r w:rsidRPr="004626DA">
        <w:rPr>
          <w:rFonts w:ascii="Arial" w:eastAsia="Times New Roman" w:hAnsi="Arial" w:cs="Arial"/>
          <w:color w:val="000000" w:themeColor="text1"/>
          <w:sz w:val="24"/>
          <w:szCs w:val="24"/>
        </w:rPr>
        <w:t xml:space="preserve">. Al snel bleek dat de broers geen eenheid vormden. Een opstand van de Aquitaniërs in Zuidwest-Frankrijk moest door Karel alleen worden onderdrukt, hoewel hij zijn broer om hulp had gevraagd. Karel raakte tot over zijn oren in de problemen, toen de Longobarden het de paus weer moeilijk gingen maken. Door hun smadelijke nederlaag in het verleden waren de Longobarden vervuld van wraakgevoelens. Karel wilde de paus wel helpen, maar hij was </w:t>
      </w:r>
      <w:r w:rsidRPr="004626DA">
        <w:rPr>
          <w:rFonts w:ascii="Arial" w:eastAsia="Times New Roman" w:hAnsi="Arial" w:cs="Arial"/>
          <w:b/>
          <w:bCs/>
          <w:color w:val="000000" w:themeColor="text1"/>
          <w:sz w:val="24"/>
          <w:szCs w:val="24"/>
        </w:rPr>
        <w:t>getrouwd met een dochter van Desiderius</w:t>
      </w:r>
      <w:r w:rsidRPr="004626DA">
        <w:rPr>
          <w:rFonts w:ascii="Arial" w:eastAsia="Times New Roman" w:hAnsi="Arial" w:cs="Arial"/>
          <w:color w:val="000000" w:themeColor="text1"/>
          <w:sz w:val="24"/>
          <w:szCs w:val="24"/>
        </w:rPr>
        <w:t>, de koning van de Longo</w:t>
      </w:r>
      <w:r w:rsidRPr="004626DA">
        <w:rPr>
          <w:rFonts w:ascii="Arial" w:eastAsia="Times New Roman" w:hAnsi="Arial" w:cs="Arial"/>
          <w:color w:val="000000" w:themeColor="text1"/>
          <w:sz w:val="24"/>
          <w:szCs w:val="24"/>
        </w:rPr>
        <w:softHyphen/>
        <w:t>barden.</w:t>
      </w:r>
    </w:p>
    <w:p w14:paraId="7E7DCF22" w14:textId="77777777" w:rsidR="00E841A2" w:rsidRPr="004626DA" w:rsidRDefault="00E841A2"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Ten slotte liet Karel zijn plichten zwaarder wegen dan de trouw aan zijn echtgenote. Hij stuurde haar terug naar haar vader. Broer Karlo</w:t>
      </w:r>
      <w:r w:rsidRPr="004626DA">
        <w:rPr>
          <w:rFonts w:ascii="Arial" w:eastAsia="Times New Roman" w:hAnsi="Arial" w:cs="Arial"/>
          <w:color w:val="000000" w:themeColor="text1"/>
          <w:sz w:val="24"/>
          <w:szCs w:val="24"/>
        </w:rPr>
        <w:softHyphen/>
        <w:t>man stierf in 771 op 20-jarige leeftijd en voorkwam daarmee ongewild een broederstrijd. Karel werd door de edelen en bisschoppen erkend als de alleenheerser bij de ‘Gratie Gods’ over het Frankische rijk.</w:t>
      </w:r>
    </w:p>
    <w:p w14:paraId="43A01B2E" w14:textId="68B8D2F6" w:rsidR="00E841A2" w:rsidRPr="004626DA" w:rsidRDefault="00E841A2" w:rsidP="00D15B58">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b/>
          <w:bCs/>
          <w:color w:val="000000" w:themeColor="text1"/>
          <w:sz w:val="24"/>
          <w:szCs w:val="24"/>
        </w:rPr>
        <w:t>De keizer der keizers: Karel de Grote</w:t>
      </w:r>
    </w:p>
    <w:p w14:paraId="57EE19F3" w14:textId="77777777" w:rsidR="00D15B58" w:rsidRPr="004626DA" w:rsidRDefault="00E841A2" w:rsidP="00D15B58">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Waarheid en fantasie</w:t>
      </w:r>
    </w:p>
    <w:p w14:paraId="4CB1EDC9" w14:textId="75D0C019" w:rsidR="00E841A2" w:rsidRPr="004626DA" w:rsidRDefault="00E841A2" w:rsidP="00D15B5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Er is waarschijnlijk geen Europese vorst in de geschiedenis te vinden, aan wie zoveel aandacht is besteed als Karel de Grote. Zelfs in liedjes is zijn naam terug te vinden. Wie na de lagere school veel van de geschiedenis</w:t>
      </w:r>
      <w:r w:rsidRPr="004626DA">
        <w:rPr>
          <w:rFonts w:ascii="Arial" w:eastAsia="Times New Roman" w:hAnsi="Arial" w:cs="Arial"/>
          <w:color w:val="000000" w:themeColor="text1"/>
          <w:sz w:val="24"/>
          <w:szCs w:val="24"/>
        </w:rPr>
        <w:softHyphen/>
        <w:t>lessen is vergeten, kan bijna altijd die ene naam nog wel noemen. Over de grote keizer zijn zoveel verhalen in omloop, dat het bijna onmogelijk is geworden een duidelijk beeld van zijn persoon te krijgen. Waarheid en fantasie zijn in de loop der eeuwen té veel ineengestrengeld geraakt. Het meest geschetste portret van Karel de Grote is dat van een soort avonturier, een hoofdpersoon uit een historische roman, een forse gestalte met een grote intelligentie, voor wie geen paard te wild was. Een atleet, die de zwemkunst goed machtig was, vaardig op de jacht en zó sterk, dat hij een hoefijzer met de handen recht kon buigen.</w:t>
      </w:r>
      <w:r w:rsidRPr="004626DA">
        <w:rPr>
          <w:rFonts w:ascii="Arial" w:eastAsia="Times New Roman" w:hAnsi="Arial" w:cs="Arial"/>
          <w:color w:val="000000" w:themeColor="text1"/>
          <w:sz w:val="24"/>
          <w:szCs w:val="24"/>
        </w:rPr>
        <w:br/>
        <w:t>Een man met een zeer brede belang</w:t>
      </w:r>
      <w:r w:rsidRPr="004626DA">
        <w:rPr>
          <w:rFonts w:ascii="Arial" w:eastAsia="Times New Roman" w:hAnsi="Arial" w:cs="Arial"/>
          <w:color w:val="000000" w:themeColor="text1"/>
          <w:sz w:val="24"/>
          <w:szCs w:val="24"/>
        </w:rPr>
        <w:softHyphen/>
        <w:t>stelling, maar toch niet in staat om te lezen en te schrijven. Een vorst die zich in pracht en praal moest hullen, maar die liever rondliep in eenvoudige kleding, die hem toestond zonder kleerscheuren op zijn paard door de bossen te rossen…</w:t>
      </w:r>
    </w:p>
    <w:p w14:paraId="6466753E" w14:textId="77777777" w:rsidR="00D15B58" w:rsidRPr="004626DA" w:rsidRDefault="00D15B58" w:rsidP="00D15B58">
      <w:pPr>
        <w:spacing w:after="0" w:line="240" w:lineRule="auto"/>
        <w:jc w:val="both"/>
        <w:rPr>
          <w:rFonts w:ascii="Arial" w:eastAsia="Times New Roman" w:hAnsi="Arial" w:cs="Arial"/>
          <w:color w:val="000000" w:themeColor="text1"/>
          <w:sz w:val="24"/>
          <w:szCs w:val="24"/>
        </w:rPr>
      </w:pPr>
    </w:p>
    <w:p w14:paraId="3C1E0A42" w14:textId="77777777" w:rsidR="00D15B58" w:rsidRPr="004626DA" w:rsidRDefault="00E841A2" w:rsidP="00D15B58">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De keizerskroon als waardering</w:t>
      </w:r>
    </w:p>
    <w:p w14:paraId="60FC26C3" w14:textId="260DADC9" w:rsidR="00E841A2" w:rsidRPr="004626DA" w:rsidRDefault="00E841A2" w:rsidP="00D15B5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Karel de Grote, een mengeling van historische fantasie en veronderstelde werkelijkheid, zal voor een deel wel altijd een raadsel blijven. Vast staat evenwel, dat deze voortdurend naar geld snakkende vorst van grote betekenis is geweest voor de West-Europese beschaving. Hij breidde zijn rijk nog verder uit dan zijn voor</w:t>
      </w:r>
      <w:r w:rsidRPr="004626DA">
        <w:rPr>
          <w:rFonts w:ascii="Arial" w:eastAsia="Times New Roman" w:hAnsi="Arial" w:cs="Arial"/>
          <w:color w:val="000000" w:themeColor="text1"/>
          <w:sz w:val="24"/>
          <w:szCs w:val="24"/>
        </w:rPr>
        <w:softHyphen/>
        <w:t>gangers en hun hofmeiers al hadden gedaan. Vast staat ook, dat hij een voortreffelijke   organisatie   binnen zijn rijksgrenzen instelde. En zeker is, dat uit waardering voor deze uitstekende organisatie, paus Leo III hem in het jaar 800 de gouden keizerskroon op de blonde haren drukte. Tot dat ogenblik had Karel (sinds 768) zijn land als koning gediend.</w:t>
      </w:r>
    </w:p>
    <w:p w14:paraId="4467F283" w14:textId="49ACB698" w:rsidR="00E841A2" w:rsidRPr="004626DA" w:rsidRDefault="00E841A2"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Later dacht Karel de Grote over die gedenkwaardige ogenblikken in de Sint-Pieter in Rome heel anders dan zijn volk. Zijn levensbeschrijver en goede vriend Einhard tekende uit de mond van de keizer op: ‘Als ik er het geringste vermoeden van had gehad wat paus Leo van plan was, dan zou ik geen voet in de Sint-Pieter hebben gezet, zelfs al was het eerste kerstdag.’</w:t>
      </w:r>
    </w:p>
    <w:p w14:paraId="691E2EBE" w14:textId="77777777" w:rsidR="00D15B58" w:rsidRPr="004626DA" w:rsidRDefault="00E841A2" w:rsidP="00D15B58">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Politieke en godsdienstige uitbreiding</w:t>
      </w:r>
    </w:p>
    <w:p w14:paraId="3773BE19" w14:textId="77777777" w:rsidR="003A05D8" w:rsidRPr="004626DA" w:rsidRDefault="00E841A2" w:rsidP="00D15B5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Karel de Grote had meer dan 30 jaar nodig om de ontembare Saksen aan de oostgrens te onderwerpen en hen tot christenen te maken. Dat de Saksische gevoelens bij de doop altijd even oprecht zijn geweest, mag worden betwijfeld. Karel de Grote maakte de godsdienst ondergeschikt aan de politiek. Wie zich bekeerde, mocht zich als een volwaardig ingezetene van het Frankische rijk beschouwen. Heidenen konden alleen maar gedood of bekeerd worden… In 772 rukten de troepen van Karel de Grote voor de eerste keer Saksisch gebied binnen. In dat land werden nog de oude Germaanse goden aan</w:t>
      </w:r>
      <w:r w:rsidRPr="004626DA">
        <w:rPr>
          <w:rFonts w:ascii="Arial" w:eastAsia="Times New Roman" w:hAnsi="Arial" w:cs="Arial"/>
          <w:color w:val="000000" w:themeColor="text1"/>
          <w:sz w:val="24"/>
          <w:szCs w:val="24"/>
        </w:rPr>
        <w:softHyphen/>
        <w:t>geroepen en er werden offers gebracht aan de voet van eeuwenoude eiken. Het doel van Karel de Grote was Paderborn in Westfalen. Daar ver</w:t>
      </w:r>
      <w:r w:rsidRPr="004626DA">
        <w:rPr>
          <w:rFonts w:ascii="Arial" w:eastAsia="Times New Roman" w:hAnsi="Arial" w:cs="Arial"/>
          <w:color w:val="000000" w:themeColor="text1"/>
          <w:sz w:val="24"/>
          <w:szCs w:val="24"/>
        </w:rPr>
        <w:softHyphen/>
        <w:t>nielde Karel de Irminsaule, een zware houten zuil, waarop volgens de Saksen de wereld rustte. Uit de omringende tempels en heiligdommen werden de gouden en zilveren schatten als krijgsbuit in beslag genomen. Velen lieten zich min of meer gedwongen tot christenen dopen, maar de Irminsaule werd haastig weer opgericht, toen Karel zijn hielen nog maar net had gelicht… Toen de legers van Karel de Grote zuidwaarts trokken naar de oproerige Longobarden, vielen de ‘bekeerde’ Saksen plunderend en moordend het Frankische rijk binnen om zich te wreken voor de ondergane vernede</w:t>
      </w:r>
      <w:r w:rsidRPr="004626DA">
        <w:rPr>
          <w:rFonts w:ascii="Arial" w:eastAsia="Times New Roman" w:hAnsi="Arial" w:cs="Arial"/>
          <w:color w:val="000000" w:themeColor="text1"/>
          <w:sz w:val="24"/>
          <w:szCs w:val="24"/>
        </w:rPr>
        <w:softHyphen/>
        <w:t>ringen.</w:t>
      </w:r>
      <w:r w:rsidRPr="004626DA">
        <w:rPr>
          <w:rFonts w:ascii="Arial" w:eastAsia="Times New Roman" w:hAnsi="Arial" w:cs="Arial"/>
          <w:color w:val="000000" w:themeColor="text1"/>
          <w:sz w:val="24"/>
          <w:szCs w:val="24"/>
        </w:rPr>
        <w:br/>
        <w:t>De getergde Karel liet daarop 4.000 vooraanstaande Saksen bijeendrijven en ze stuk voor stuk onthoofden. Dat had als gevolg, dat de verontwaar</w:t>
      </w:r>
      <w:r w:rsidRPr="004626DA">
        <w:rPr>
          <w:rFonts w:ascii="Arial" w:eastAsia="Times New Roman" w:hAnsi="Arial" w:cs="Arial"/>
          <w:color w:val="000000" w:themeColor="text1"/>
          <w:sz w:val="24"/>
          <w:szCs w:val="24"/>
        </w:rPr>
        <w:softHyphen/>
        <w:t>digde Friezen toen ook naar de strijdbijl grepen!</w:t>
      </w:r>
    </w:p>
    <w:p w14:paraId="62CF661A" w14:textId="168E3A21" w:rsidR="00E841A2" w:rsidRPr="004626DA" w:rsidRDefault="00E841A2" w:rsidP="00D15B5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br/>
        <w:t xml:space="preserve">Ten slotte kwam er een onverwacht einde aan het al heel lang broeiende geschil met de Saksen. De Saksische koning </w:t>
      </w:r>
      <w:r w:rsidRPr="004626DA">
        <w:rPr>
          <w:rFonts w:ascii="Arial" w:eastAsia="Times New Roman" w:hAnsi="Arial" w:cs="Arial"/>
          <w:b/>
          <w:bCs/>
          <w:color w:val="000000" w:themeColor="text1"/>
          <w:sz w:val="24"/>
          <w:szCs w:val="24"/>
        </w:rPr>
        <w:t xml:space="preserve">Widukind </w:t>
      </w:r>
      <w:r w:rsidRPr="004626DA">
        <w:rPr>
          <w:rFonts w:ascii="Arial" w:eastAsia="Times New Roman" w:hAnsi="Arial" w:cs="Arial"/>
          <w:color w:val="000000" w:themeColor="text1"/>
          <w:sz w:val="24"/>
          <w:szCs w:val="24"/>
        </w:rPr>
        <w:t>besloot zich te laten dopen. Hij werd door Karel de Grote overladen met kostbare doop</w:t>
      </w:r>
      <w:r w:rsidRPr="004626DA">
        <w:rPr>
          <w:rFonts w:ascii="Arial" w:eastAsia="Times New Roman" w:hAnsi="Arial" w:cs="Arial"/>
          <w:color w:val="000000" w:themeColor="text1"/>
          <w:sz w:val="24"/>
          <w:szCs w:val="24"/>
        </w:rPr>
        <w:softHyphen/>
        <w:t>geschenken, op voorwaarde dat de Saksen zich verder als brave rijks</w:t>
      </w:r>
      <w:r w:rsidRPr="004626DA">
        <w:rPr>
          <w:rFonts w:ascii="Arial" w:eastAsia="Times New Roman" w:hAnsi="Arial" w:cs="Arial"/>
          <w:color w:val="000000" w:themeColor="text1"/>
          <w:sz w:val="24"/>
          <w:szCs w:val="24"/>
        </w:rPr>
        <w:softHyphen/>
        <w:t>genoten zouden gedragen. Nog éénmaal kwam het tot een bloedige Saksische opstand. Karel de Grote, ouder en ook wijzer geworden, koos voor een vreedzame oplossing. Hij liet eenvoudig een duizendtal koppige en opstandige Saksische families emigreren naar het hart van het Frankische rijk en liet hun plaats innemen door trouwe Franken. Daar</w:t>
      </w:r>
      <w:r w:rsidRPr="004626DA">
        <w:rPr>
          <w:rFonts w:ascii="Arial" w:eastAsia="Times New Roman" w:hAnsi="Arial" w:cs="Arial"/>
          <w:color w:val="000000" w:themeColor="text1"/>
          <w:sz w:val="24"/>
          <w:szCs w:val="24"/>
        </w:rPr>
        <w:softHyphen/>
        <w:t>mee was de weerstand voorgoed gebroken. De Saksen ontpopten zich weldra als trouwe volgelingen van de keizer. Later zouden ze zelfs het Frankische rijk in Duitsland en Italië voortzetten...</w:t>
      </w:r>
    </w:p>
    <w:p w14:paraId="6958C865" w14:textId="77777777" w:rsidR="003A05D8" w:rsidRPr="004626DA" w:rsidRDefault="003A05D8" w:rsidP="00D15B58">
      <w:pPr>
        <w:spacing w:after="0" w:line="240" w:lineRule="auto"/>
        <w:jc w:val="both"/>
        <w:rPr>
          <w:rFonts w:ascii="Arial" w:eastAsia="Times New Roman" w:hAnsi="Arial" w:cs="Arial"/>
          <w:color w:val="000000" w:themeColor="text1"/>
          <w:sz w:val="24"/>
          <w:szCs w:val="24"/>
        </w:rPr>
      </w:pPr>
    </w:p>
    <w:p w14:paraId="7955B591" w14:textId="77777777" w:rsidR="003A05D8" w:rsidRPr="004626DA" w:rsidRDefault="00E841A2" w:rsidP="003A05D8">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De strijd tegen de Saracenen</w:t>
      </w:r>
    </w:p>
    <w:p w14:paraId="2AD0F893" w14:textId="31FB7397" w:rsidR="00E841A2" w:rsidRPr="004626DA" w:rsidRDefault="00E841A2" w:rsidP="003A05D8">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Iemand heeft eens opgemerkt, dat de geschiedenis van het Frankische rijk met bloed werd geschreven. De Fran</w:t>
      </w:r>
      <w:r w:rsidRPr="004626DA">
        <w:rPr>
          <w:rFonts w:ascii="Arial" w:eastAsia="Times New Roman" w:hAnsi="Arial" w:cs="Arial"/>
          <w:color w:val="000000" w:themeColor="text1"/>
          <w:sz w:val="24"/>
          <w:szCs w:val="24"/>
        </w:rPr>
        <w:softHyphen/>
        <w:t>ken hadden ten tijde van de Merovingen weinig vrede gekend, maar onder de ‘Karolingen’, zo genoemd naar Karel de Grote, werden de slagzwaar</w:t>
      </w:r>
      <w:r w:rsidRPr="004626DA">
        <w:rPr>
          <w:rFonts w:ascii="Arial" w:eastAsia="Times New Roman" w:hAnsi="Arial" w:cs="Arial"/>
          <w:color w:val="000000" w:themeColor="text1"/>
          <w:sz w:val="24"/>
          <w:szCs w:val="24"/>
        </w:rPr>
        <w:softHyphen/>
        <w:t>den en strijdbijlen voortdurend scherp gehouden.</w:t>
      </w:r>
    </w:p>
    <w:p w14:paraId="57B245C6" w14:textId="77777777" w:rsidR="00B07FF0" w:rsidRPr="004626DA" w:rsidRDefault="00E841A2"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Beieren, het gebied van de Bavaren, werd na hevige strijd bij het Fran</w:t>
      </w:r>
      <w:r w:rsidRPr="004626DA">
        <w:rPr>
          <w:rFonts w:ascii="Arial" w:eastAsia="Times New Roman" w:hAnsi="Arial" w:cs="Arial"/>
          <w:color w:val="000000" w:themeColor="text1"/>
          <w:sz w:val="24"/>
          <w:szCs w:val="24"/>
        </w:rPr>
        <w:softHyphen/>
        <w:t>kische rijk ingelijfd. De Avaren, een Aziatisch ruitervolk dat in Hongarije aan de grenzen van Karel de Grote knabbelde, werd onderworpen. Daar</w:t>
      </w:r>
      <w:r w:rsidRPr="004626DA">
        <w:rPr>
          <w:rFonts w:ascii="Arial" w:eastAsia="Times New Roman" w:hAnsi="Arial" w:cs="Arial"/>
          <w:color w:val="000000" w:themeColor="text1"/>
          <w:sz w:val="24"/>
          <w:szCs w:val="24"/>
        </w:rPr>
        <w:softHyphen/>
        <w:t>na verdwenen ze uit de historie. Bloed vloeide vooral in Zuidwest-Europa, waar Karel de Grote zich tot taak stelde de Spaanse christenbevol</w:t>
      </w:r>
      <w:r w:rsidRPr="004626DA">
        <w:rPr>
          <w:rFonts w:ascii="Arial" w:eastAsia="Times New Roman" w:hAnsi="Arial" w:cs="Arial"/>
          <w:color w:val="000000" w:themeColor="text1"/>
          <w:sz w:val="24"/>
          <w:szCs w:val="24"/>
        </w:rPr>
        <w:softHyphen/>
        <w:t>king te verlossen van het mohamme</w:t>
      </w:r>
      <w:r w:rsidRPr="004626DA">
        <w:rPr>
          <w:rFonts w:ascii="Arial" w:eastAsia="Times New Roman" w:hAnsi="Arial" w:cs="Arial"/>
          <w:color w:val="000000" w:themeColor="text1"/>
          <w:sz w:val="24"/>
          <w:szCs w:val="24"/>
        </w:rPr>
        <w:softHyphen/>
        <w:t>daanse juk. In 778 trokken de Fran</w:t>
      </w:r>
      <w:r w:rsidRPr="004626DA">
        <w:rPr>
          <w:rFonts w:ascii="Arial" w:eastAsia="Times New Roman" w:hAnsi="Arial" w:cs="Arial"/>
          <w:color w:val="000000" w:themeColor="text1"/>
          <w:sz w:val="24"/>
          <w:szCs w:val="24"/>
        </w:rPr>
        <w:softHyphen/>
        <w:t>kische legers ten strijde tegen de Moren in een ‘heilige oorlog’, die smadelijk werd verloren. Het leger van Karel de Grote moest zich zelfs onder benarde omstandigheden terug</w:t>
      </w:r>
      <w:r w:rsidRPr="004626DA">
        <w:rPr>
          <w:rFonts w:ascii="Arial" w:eastAsia="Times New Roman" w:hAnsi="Arial" w:cs="Arial"/>
          <w:color w:val="000000" w:themeColor="text1"/>
          <w:sz w:val="24"/>
          <w:szCs w:val="24"/>
        </w:rPr>
        <w:softHyphen/>
        <w:t xml:space="preserve">trekken in de bergen. Voor een deel werd zijn leger vernietigd in een smalle bergpas. </w:t>
      </w:r>
    </w:p>
    <w:p w14:paraId="2DDCF1D3" w14:textId="22D84740" w:rsidR="00E841A2" w:rsidRPr="004626DA" w:rsidRDefault="00E841A2" w:rsidP="00B07FF0">
      <w:pPr>
        <w:spacing w:after="0" w:line="240" w:lineRule="auto"/>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De</w:t>
      </w:r>
      <w:r w:rsidR="00B07FF0" w:rsidRPr="004626DA">
        <w:rPr>
          <w:rFonts w:ascii="Arial" w:eastAsia="Times New Roman" w:hAnsi="Arial" w:cs="Arial"/>
          <w:color w:val="000000" w:themeColor="text1"/>
          <w:sz w:val="24"/>
          <w:szCs w:val="24"/>
        </w:rPr>
        <w:t xml:space="preserve"> </w:t>
      </w:r>
      <w:r w:rsidRPr="004626DA">
        <w:rPr>
          <w:rFonts w:ascii="Arial" w:eastAsia="Times New Roman" w:hAnsi="Arial" w:cs="Arial"/>
          <w:color w:val="000000" w:themeColor="text1"/>
          <w:sz w:val="24"/>
          <w:szCs w:val="24"/>
        </w:rPr>
        <w:t>gesneuvelde</w:t>
      </w:r>
      <w:r w:rsidR="00B07FF0" w:rsidRPr="004626DA">
        <w:rPr>
          <w:rFonts w:ascii="Arial" w:eastAsia="Times New Roman" w:hAnsi="Arial" w:cs="Arial"/>
          <w:color w:val="000000" w:themeColor="text1"/>
          <w:sz w:val="24"/>
          <w:szCs w:val="24"/>
        </w:rPr>
        <w:t xml:space="preserve"> </w:t>
      </w:r>
      <w:r w:rsidRPr="004626DA">
        <w:rPr>
          <w:rFonts w:ascii="Arial" w:eastAsia="Times New Roman" w:hAnsi="Arial" w:cs="Arial"/>
          <w:color w:val="000000" w:themeColor="text1"/>
          <w:sz w:val="24"/>
          <w:szCs w:val="24"/>
        </w:rPr>
        <w:t xml:space="preserve">bevelhebber van de achterhoede, </w:t>
      </w:r>
      <w:r w:rsidRPr="004626DA">
        <w:rPr>
          <w:rFonts w:ascii="Arial" w:eastAsia="Times New Roman" w:hAnsi="Arial" w:cs="Arial"/>
          <w:b/>
          <w:bCs/>
          <w:color w:val="000000" w:themeColor="text1"/>
          <w:sz w:val="24"/>
          <w:szCs w:val="24"/>
        </w:rPr>
        <w:t>Roland van Bretagne</w:t>
      </w:r>
      <w:r w:rsidRPr="004626DA">
        <w:rPr>
          <w:rFonts w:ascii="Arial" w:eastAsia="Times New Roman" w:hAnsi="Arial" w:cs="Arial"/>
          <w:color w:val="000000" w:themeColor="text1"/>
          <w:sz w:val="24"/>
          <w:szCs w:val="24"/>
        </w:rPr>
        <w:t>, werd een historische figuur. Zijn heldhaftig optreden heeft op de verbeelding gewerkt van vele schrijvers.</w:t>
      </w:r>
    </w:p>
    <w:p w14:paraId="1035FE00" w14:textId="77777777" w:rsidR="00E841A2" w:rsidRPr="004626DA" w:rsidRDefault="00E841A2"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Toen drie eeuwen later de strijd tegen de Saracenen weer hoog oplaaide, bezongen de kruisridders verheerlijkt de strijd van Roland tegen de barbaar</w:t>
      </w:r>
      <w:r w:rsidRPr="004626DA">
        <w:rPr>
          <w:rFonts w:ascii="Arial" w:eastAsia="Times New Roman" w:hAnsi="Arial" w:cs="Arial"/>
          <w:color w:val="000000" w:themeColor="text1"/>
          <w:sz w:val="24"/>
          <w:szCs w:val="24"/>
        </w:rPr>
        <w:softHyphen/>
        <w:t xml:space="preserve">se Saracenen. Hun lied was het befaamde </w:t>
      </w:r>
      <w:r w:rsidRPr="004626DA">
        <w:rPr>
          <w:rFonts w:ascii="Arial" w:eastAsia="Times New Roman" w:hAnsi="Arial" w:cs="Arial"/>
          <w:b/>
          <w:bCs/>
          <w:color w:val="000000" w:themeColor="text1"/>
          <w:sz w:val="24"/>
          <w:szCs w:val="24"/>
        </w:rPr>
        <w:t>‘Rolandlied’</w:t>
      </w:r>
      <w:r w:rsidRPr="004626DA">
        <w:rPr>
          <w:rFonts w:ascii="Arial" w:eastAsia="Times New Roman" w:hAnsi="Arial" w:cs="Arial"/>
          <w:color w:val="000000" w:themeColor="text1"/>
          <w:sz w:val="24"/>
          <w:szCs w:val="24"/>
        </w:rPr>
        <w:t>, een helden</w:t>
      </w:r>
      <w:r w:rsidRPr="004626DA">
        <w:rPr>
          <w:rFonts w:ascii="Arial" w:eastAsia="Times New Roman" w:hAnsi="Arial" w:cs="Arial"/>
          <w:color w:val="000000" w:themeColor="text1"/>
          <w:sz w:val="24"/>
          <w:szCs w:val="24"/>
        </w:rPr>
        <w:softHyphen/>
        <w:t>dicht dat de heldhaftigheid en de edele eigenschappen van de Fran</w:t>
      </w:r>
      <w:r w:rsidRPr="004626DA">
        <w:rPr>
          <w:rFonts w:ascii="Arial" w:eastAsia="Times New Roman" w:hAnsi="Arial" w:cs="Arial"/>
          <w:color w:val="000000" w:themeColor="text1"/>
          <w:sz w:val="24"/>
          <w:szCs w:val="24"/>
        </w:rPr>
        <w:softHyphen/>
        <w:t>kische krijgers danig opblies. In het lied werd voorbijgegaan aan het feit dat de Spaanse christenen helemaal niet zo graag ‘bevrijd’ wilden worden. Ze hadden het onder het Saraceense bewind bijzonder goed. Ook werd in het lied met geen woord gerept over de felle, vrijheids</w:t>
      </w:r>
      <w:r w:rsidRPr="004626DA">
        <w:rPr>
          <w:rFonts w:ascii="Arial" w:eastAsia="Times New Roman" w:hAnsi="Arial" w:cs="Arial"/>
          <w:color w:val="000000" w:themeColor="text1"/>
          <w:sz w:val="24"/>
          <w:szCs w:val="24"/>
        </w:rPr>
        <w:softHyphen/>
        <w:t>lievende Basken, een oud Keltisch volk dat de Franken vernietigender slagen toebracht dan de achtervol</w:t>
      </w:r>
      <w:r w:rsidRPr="004626DA">
        <w:rPr>
          <w:rFonts w:ascii="Arial" w:eastAsia="Times New Roman" w:hAnsi="Arial" w:cs="Arial"/>
          <w:color w:val="000000" w:themeColor="text1"/>
          <w:sz w:val="24"/>
          <w:szCs w:val="24"/>
        </w:rPr>
        <w:softHyphen/>
        <w:t>gende Saracenen…</w:t>
      </w:r>
    </w:p>
    <w:p w14:paraId="45AE6D41" w14:textId="77777777" w:rsidR="00B07FF0" w:rsidRPr="004626DA" w:rsidRDefault="00E841A2" w:rsidP="00B07FF0">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De schatten van de Avarenkoning</w:t>
      </w:r>
    </w:p>
    <w:p w14:paraId="3A596971" w14:textId="77777777" w:rsidR="00B07FF0" w:rsidRPr="004626DA" w:rsidRDefault="00E841A2" w:rsidP="00B07FF0">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De voortdurende veldtochten van Karel de Grote kostten handenvol goud, maar leverden anderzijds ook het nodige op. In het verslag van de veldtocht van de Franken tegen de Avaren werd melding gemaakt van vijftien wagens, elk getrokken door vier ossen, die nodig waren om de schatten van de Avarenkoning te vervoeren naar het paleis van Karel de Grote.</w:t>
      </w:r>
    </w:p>
    <w:p w14:paraId="025E1162" w14:textId="319B31E2" w:rsidR="00E841A2" w:rsidRPr="004626DA" w:rsidRDefault="00E841A2" w:rsidP="00B07FF0">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br/>
        <w:t>Ten slotte was Karel de Grote heerser over een gebied dat zich uitstrekte van de Pyreneeën tot de rivier de Elbe en van Rome tot de Noordzee. Hij was heer en meester in een rijk, dat kon wedijveren met het verloren gegane Romeinse rijk. De uitgestrekt</w:t>
      </w:r>
      <w:r w:rsidRPr="004626DA">
        <w:rPr>
          <w:rFonts w:ascii="Arial" w:eastAsia="Times New Roman" w:hAnsi="Arial" w:cs="Arial"/>
          <w:color w:val="000000" w:themeColor="text1"/>
          <w:sz w:val="24"/>
          <w:szCs w:val="24"/>
        </w:rPr>
        <w:softHyphen/>
        <w:t>heid van dat enorme rijk gaf natuur</w:t>
      </w:r>
      <w:r w:rsidRPr="004626DA">
        <w:rPr>
          <w:rFonts w:ascii="Arial" w:eastAsia="Times New Roman" w:hAnsi="Arial" w:cs="Arial"/>
          <w:color w:val="000000" w:themeColor="text1"/>
          <w:sz w:val="24"/>
          <w:szCs w:val="24"/>
        </w:rPr>
        <w:softHyphen/>
        <w:t>lijk de bijbehorende problemen.</w:t>
      </w:r>
    </w:p>
    <w:p w14:paraId="29D57DF9" w14:textId="77777777" w:rsidR="00B07FF0" w:rsidRPr="004626DA" w:rsidRDefault="00B07FF0" w:rsidP="00B07FF0">
      <w:pPr>
        <w:spacing w:after="0" w:line="240" w:lineRule="auto"/>
        <w:jc w:val="both"/>
        <w:rPr>
          <w:rFonts w:ascii="Arial" w:eastAsia="Times New Roman" w:hAnsi="Arial" w:cs="Arial"/>
          <w:color w:val="000000" w:themeColor="text1"/>
          <w:sz w:val="24"/>
          <w:szCs w:val="24"/>
        </w:rPr>
      </w:pPr>
    </w:p>
    <w:p w14:paraId="0B438BAD" w14:textId="77777777" w:rsidR="00B07FF0" w:rsidRPr="004626DA" w:rsidRDefault="00E841A2" w:rsidP="00B07FF0">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De paltsen van Karel de Grote</w:t>
      </w:r>
    </w:p>
    <w:p w14:paraId="6DCD85BC" w14:textId="00F248E6" w:rsidR="00E841A2" w:rsidRPr="004626DA" w:rsidRDefault="00E841A2" w:rsidP="00B07FF0">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Karel de Grote zag in, dat een goed bestuur niet mogelijk was zonder goede wegen, betrouwbare verkeers</w:t>
      </w:r>
      <w:r w:rsidRPr="004626DA">
        <w:rPr>
          <w:rFonts w:ascii="Arial" w:eastAsia="Times New Roman" w:hAnsi="Arial" w:cs="Arial"/>
          <w:color w:val="000000" w:themeColor="text1"/>
          <w:sz w:val="24"/>
          <w:szCs w:val="24"/>
        </w:rPr>
        <w:softHyphen/>
        <w:t>middelen en voorbeeldige ambtena</w:t>
      </w:r>
      <w:r w:rsidRPr="004626DA">
        <w:rPr>
          <w:rFonts w:ascii="Arial" w:eastAsia="Times New Roman" w:hAnsi="Arial" w:cs="Arial"/>
          <w:color w:val="000000" w:themeColor="text1"/>
          <w:sz w:val="24"/>
          <w:szCs w:val="24"/>
        </w:rPr>
        <w:softHyphen/>
        <w:t>ren. Zelf gaf hij daarin het beste voorbeeld. Hij zetelde in een palts, een soort landgoed, waar alles zeer doelmatig was geregeld. Een palts was in handen van een rentmeester, die een veelomvattende taak had. Hij hield toezicht op de boeren en het werk dat ze moesten doen. Hij regelde het werk van een groot aantal vaklieden, zoals timmer</w:t>
      </w:r>
      <w:r w:rsidRPr="004626DA">
        <w:rPr>
          <w:rFonts w:ascii="Arial" w:eastAsia="Times New Roman" w:hAnsi="Arial" w:cs="Arial"/>
          <w:color w:val="000000" w:themeColor="text1"/>
          <w:sz w:val="24"/>
          <w:szCs w:val="24"/>
        </w:rPr>
        <w:softHyphen/>
        <w:t>lieden, zeepzieders, vissers, nettenmakers, bakkers en brouwers, die</w:t>
      </w:r>
      <w:r w:rsidR="00494095" w:rsidRPr="004626DA">
        <w:rPr>
          <w:rFonts w:ascii="Arial" w:eastAsia="Times New Roman" w:hAnsi="Arial" w:cs="Arial"/>
          <w:color w:val="000000" w:themeColor="text1"/>
          <w:sz w:val="24"/>
          <w:szCs w:val="24"/>
        </w:rPr>
        <w:t xml:space="preserve"> </w:t>
      </w:r>
      <w:r w:rsidRPr="004626DA">
        <w:rPr>
          <w:rFonts w:ascii="Arial" w:eastAsia="Times New Roman" w:hAnsi="Arial" w:cs="Arial"/>
          <w:color w:val="000000" w:themeColor="text1"/>
          <w:sz w:val="24"/>
          <w:szCs w:val="24"/>
        </w:rPr>
        <w:t>alle</w:t>
      </w:r>
      <w:r w:rsidRPr="004626DA">
        <w:rPr>
          <w:rFonts w:ascii="Arial" w:eastAsia="Times New Roman" w:hAnsi="Arial" w:cs="Arial"/>
          <w:color w:val="000000" w:themeColor="text1"/>
          <w:sz w:val="24"/>
          <w:szCs w:val="24"/>
        </w:rPr>
        <w:softHyphen/>
        <w:t>maal het ambachtelijke voorbeeld voor hun omgeving moesten zijn. Alles was omschreven en vastgelegd, vanaf de aanwezige werktuigen tot en met de productie van de koninklijke hoeve. Het was een soort modelboer</w:t>
      </w:r>
      <w:r w:rsidRPr="004626DA">
        <w:rPr>
          <w:rFonts w:ascii="Arial" w:eastAsia="Times New Roman" w:hAnsi="Arial" w:cs="Arial"/>
          <w:color w:val="000000" w:themeColor="text1"/>
          <w:sz w:val="24"/>
          <w:szCs w:val="24"/>
        </w:rPr>
        <w:softHyphen/>
        <w:t>derij, als voorbeeld voor de omwonenden. Tussen de paltsen werden wegen aangelegd, vaak op de restanten van de oude Romeinse wegen. Met zijn omvangrijke hofhouding trok Karel de Grote van de ene palts naar de andere. Een bekende palts was bijvoorbeeld Nijmegen. Een an</w:t>
      </w:r>
      <w:r w:rsidRPr="004626DA">
        <w:rPr>
          <w:rFonts w:ascii="Arial" w:eastAsia="Times New Roman" w:hAnsi="Arial" w:cs="Arial"/>
          <w:color w:val="000000" w:themeColor="text1"/>
          <w:sz w:val="24"/>
          <w:szCs w:val="24"/>
        </w:rPr>
        <w:softHyphen/>
        <w:t>dere palts was Aken, waar Karel het liefst verbleef.</w:t>
      </w:r>
    </w:p>
    <w:p w14:paraId="69E35A85" w14:textId="77777777" w:rsidR="000E6FFD" w:rsidRPr="004626DA" w:rsidRDefault="000E6FFD" w:rsidP="00B07FF0">
      <w:pPr>
        <w:spacing w:after="0" w:line="240" w:lineRule="auto"/>
        <w:jc w:val="both"/>
        <w:rPr>
          <w:rFonts w:ascii="Arial" w:eastAsia="Times New Roman" w:hAnsi="Arial" w:cs="Arial"/>
          <w:color w:val="000000" w:themeColor="text1"/>
          <w:sz w:val="24"/>
          <w:szCs w:val="24"/>
        </w:rPr>
      </w:pPr>
    </w:p>
    <w:p w14:paraId="09C5CCFB" w14:textId="77777777" w:rsidR="00494095" w:rsidRPr="004626DA" w:rsidRDefault="00E841A2" w:rsidP="000E6FFD">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Verdeling in gouwen</w:t>
      </w:r>
    </w:p>
    <w:p w14:paraId="7C170EAF" w14:textId="77777777" w:rsidR="000E6FFD" w:rsidRPr="004626DA" w:rsidRDefault="00E841A2" w:rsidP="000E6FFD">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Het Frankische rijk werd verdeeld in gouwen, een soort provincies, waarin het bestuur werd geregeld door een graaf. De taak van de graaf bestond uit het innen van belastingen, het spreken van recht en het aanvoeren van het gouwleger in tijd van oorlog. Belangrijker waren de markgraven of hertogen. De marken waren grensge</w:t>
      </w:r>
      <w:r w:rsidRPr="004626DA">
        <w:rPr>
          <w:rFonts w:ascii="Arial" w:eastAsia="Times New Roman" w:hAnsi="Arial" w:cs="Arial"/>
          <w:color w:val="000000" w:themeColor="text1"/>
          <w:sz w:val="24"/>
          <w:szCs w:val="24"/>
        </w:rPr>
        <w:softHyphen/>
        <w:t>bieden en de markgraven moesten de rest van het rijk beschermen tegen indringers. Uit de marken zouden later verschillende landen ontstaan, zoals Denemarken (de mark van de Denen) en Oostenrijk (de mark van de oostgrens).</w:t>
      </w:r>
    </w:p>
    <w:p w14:paraId="008EC82F" w14:textId="7219CCF4" w:rsidR="00E841A2" w:rsidRPr="004626DA" w:rsidRDefault="00E841A2" w:rsidP="000E6FFD">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Alle graven en hertogen werden gecontroleerd door rondreizende ko</w:t>
      </w:r>
      <w:r w:rsidRPr="004626DA">
        <w:rPr>
          <w:rFonts w:ascii="Arial" w:eastAsia="Times New Roman" w:hAnsi="Arial" w:cs="Arial"/>
          <w:color w:val="000000" w:themeColor="text1"/>
          <w:sz w:val="24"/>
          <w:szCs w:val="24"/>
        </w:rPr>
        <w:softHyphen/>
        <w:t>ningsboden, die rechtstreeks onder Karel de Grote stonden. De boden trokken steeds met hun tweeën door de gouwen en marken, om te con</w:t>
      </w:r>
      <w:r w:rsidRPr="004626DA">
        <w:rPr>
          <w:rFonts w:ascii="Arial" w:eastAsia="Times New Roman" w:hAnsi="Arial" w:cs="Arial"/>
          <w:color w:val="000000" w:themeColor="text1"/>
          <w:sz w:val="24"/>
          <w:szCs w:val="24"/>
        </w:rPr>
        <w:softHyphen/>
        <w:t>troleren of de graven en hertogen wel aan alle eisen van de koning (en later de keizer) voldeden. Ook hoorden ze klachten van de bevolking aan.</w:t>
      </w:r>
    </w:p>
    <w:p w14:paraId="62D890E5" w14:textId="77777777" w:rsidR="000E6FFD" w:rsidRPr="004626DA" w:rsidRDefault="000E6FFD" w:rsidP="000E6FFD">
      <w:pPr>
        <w:spacing w:after="0" w:line="240" w:lineRule="auto"/>
        <w:jc w:val="both"/>
        <w:rPr>
          <w:rFonts w:ascii="Arial" w:eastAsia="Times New Roman" w:hAnsi="Arial" w:cs="Arial"/>
          <w:color w:val="000000" w:themeColor="text1"/>
          <w:sz w:val="24"/>
          <w:szCs w:val="24"/>
        </w:rPr>
      </w:pPr>
    </w:p>
    <w:p w14:paraId="0DCAA4F4" w14:textId="77777777" w:rsidR="000E6FFD" w:rsidRPr="004626DA" w:rsidRDefault="00E841A2" w:rsidP="000E6FFD">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Slavenhandel en heirplicht</w:t>
      </w:r>
    </w:p>
    <w:p w14:paraId="00A253E6" w14:textId="61F4CB9B" w:rsidR="00E841A2" w:rsidRPr="004626DA" w:rsidRDefault="00E841A2" w:rsidP="000E6FFD">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Het schijnt dat Karel de Grote meevoelde met de gewone man, die in zijn tijd meestal half om half of helemaal slaaf was. Hij hanteerde de bijbel als de hoogste wet, toen hij bepaalde dat niemand, ook geen slaaf of boer, op zondag tot werken mocht worden gedwongen.</w:t>
      </w:r>
      <w:r w:rsidRPr="004626DA">
        <w:rPr>
          <w:rFonts w:ascii="Arial" w:eastAsia="Times New Roman" w:hAnsi="Arial" w:cs="Arial"/>
          <w:color w:val="000000" w:themeColor="text1"/>
          <w:sz w:val="24"/>
          <w:szCs w:val="24"/>
        </w:rPr>
        <w:br/>
        <w:t>Karel de Grote heeft zelfs geprobeerd iets te doen tegen de welig bloeiende slavenhandel. De meeste slaven waren krijgsgevangenen, die voor een zacht prijsje aan Venetiaanse slavenhande</w:t>
      </w:r>
      <w:r w:rsidRPr="004626DA">
        <w:rPr>
          <w:rFonts w:ascii="Arial" w:eastAsia="Times New Roman" w:hAnsi="Arial" w:cs="Arial"/>
          <w:color w:val="000000" w:themeColor="text1"/>
          <w:sz w:val="24"/>
          <w:szCs w:val="24"/>
        </w:rPr>
        <w:softHyphen/>
        <w:t>laars werden verkocht. Karel de Grote wist in samenwerking met de paus te bereiken, dat de slavenhandel gecontroleerd werd. Een lijfeigene mocht alleen maar worden verkocht binnen de grenzen van de gouw. Een bisschop moest bij het verhandelen aanwezig zijn om te voorkomen, dat de slaaf in ongewenste handen viel. Een andere maatregel van Karel de Grote bracht verlichting voor de boeren. Van oudsher waren alle mannelijke Franken ‘ heirplichtig‘. Dat betekende dat ze have en goed in de steek moesten laten als er gevochten moest worden. De koning zag in, dat de schade daardoor in oogsttijd veel te groot was en hij stelde een soort buitengewone dienstplicht in, steeds voor zeven boeren tegelijk. Slechts één van die zeven hoefde aan de oproep gevolg te geven. De andere zes hadden de plicht om de zevende te voorzien van een paard en wapens en voor zijn boerderij te zorgen.</w:t>
      </w:r>
    </w:p>
    <w:p w14:paraId="0733F58B" w14:textId="77777777" w:rsidR="000E6FFD" w:rsidRPr="004626DA" w:rsidRDefault="000E6FFD" w:rsidP="000E6FFD">
      <w:pPr>
        <w:spacing w:after="0" w:line="240" w:lineRule="auto"/>
        <w:jc w:val="both"/>
        <w:rPr>
          <w:rFonts w:ascii="Arial" w:eastAsia="Times New Roman" w:hAnsi="Arial" w:cs="Arial"/>
          <w:color w:val="000000" w:themeColor="text1"/>
          <w:sz w:val="24"/>
          <w:szCs w:val="24"/>
        </w:rPr>
      </w:pPr>
    </w:p>
    <w:p w14:paraId="6A2530FD" w14:textId="77777777" w:rsidR="000E6FFD" w:rsidRPr="004626DA" w:rsidRDefault="00E841A2" w:rsidP="000E6FFD">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Karel de Grote en de paus</w:t>
      </w:r>
    </w:p>
    <w:p w14:paraId="6E794118" w14:textId="260326D0" w:rsidR="00E841A2" w:rsidRPr="004626DA" w:rsidRDefault="00E841A2" w:rsidP="000E6FFD">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Hoe veroveringsgezind Karel de Grote en zijn Franken ook waren, hun onderwerpingsdrift kwam altijd tot staan aan de grenzen van de kerkelijke staat van de paus. Ze waren sterk genoeg om heel Italië bij het Fran</w:t>
      </w:r>
      <w:r w:rsidRPr="004626DA">
        <w:rPr>
          <w:rFonts w:ascii="Arial" w:eastAsia="Times New Roman" w:hAnsi="Arial" w:cs="Arial"/>
          <w:color w:val="000000" w:themeColor="text1"/>
          <w:sz w:val="24"/>
          <w:szCs w:val="24"/>
        </w:rPr>
        <w:softHyphen/>
        <w:t>kische rijk in te lijven, maar dat deden ze niet. Ze begrepen maar al te goed dat de paus een té levend symbool was van het christendom. Het geloof was voor Karel de Grote één van de belangrijkste bindmiddelen om zijn rijk, waarin vele volkeren en stammen waren verenigd, bijeen te houden.</w:t>
      </w:r>
    </w:p>
    <w:p w14:paraId="3CC3374E" w14:textId="77777777" w:rsidR="00E841A2" w:rsidRPr="004626DA" w:rsidRDefault="00E841A2"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Vast staat, dat de keizer de paus ook niet als meer dan als dat symbool beschouwde. Karel de Grote liet zich betitelen als ‘Heer en vader, koning en priester, hoofd en gids van alle christenen’. Daar blijkt uit, dat hij zich zóveel waardigheid toedacht, dat er voor de paus inderdaad weinig anders overbleef dan te bidden voor het heil van de Frankische vorst en hem te helpen in zijn strijd tegen het heidendom…</w:t>
      </w:r>
    </w:p>
    <w:p w14:paraId="282D8720" w14:textId="1FB5ACBD" w:rsidR="00E841A2" w:rsidRPr="004626DA" w:rsidRDefault="00BF1799" w:rsidP="00BF1799">
      <w:pPr>
        <w:spacing w:after="0" w:line="240" w:lineRule="auto"/>
        <w:jc w:val="center"/>
        <w:rPr>
          <w:rFonts w:ascii="Arial" w:eastAsia="Times New Roman" w:hAnsi="Arial" w:cs="Arial"/>
          <w:b/>
          <w:bCs/>
          <w:color w:val="000000" w:themeColor="text1"/>
          <w:sz w:val="24"/>
          <w:szCs w:val="24"/>
        </w:rPr>
      </w:pPr>
      <w:r w:rsidRPr="004626DA">
        <w:rPr>
          <w:b/>
          <w:bCs/>
          <w:noProof/>
          <w:color w:val="000000" w:themeColor="text1"/>
        </w:rPr>
        <w:drawing>
          <wp:inline distT="0" distB="0" distL="0" distR="0" wp14:anchorId="706F88BB" wp14:editId="02F5832B">
            <wp:extent cx="5760720" cy="3624580"/>
            <wp:effectExtent l="0" t="0" r="0" b="0"/>
            <wp:docPr id="3" name="Afbeelding 3" descr="Afbeelding met gebouw, altaa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gebouw, altaar&#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624580"/>
                    </a:xfrm>
                    <a:prstGeom prst="rect">
                      <a:avLst/>
                    </a:prstGeom>
                    <a:noFill/>
                    <a:ln>
                      <a:noFill/>
                    </a:ln>
                  </pic:spPr>
                </pic:pic>
              </a:graphicData>
            </a:graphic>
          </wp:inline>
        </w:drawing>
      </w:r>
    </w:p>
    <w:p w14:paraId="17B09745" w14:textId="5D860BD7" w:rsidR="00BF1799" w:rsidRPr="004626DA" w:rsidRDefault="00BF1799" w:rsidP="00BF1799">
      <w:pPr>
        <w:spacing w:after="0" w:line="240" w:lineRule="auto"/>
        <w:jc w:val="center"/>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Foto: schilderij uit 1517 van de kroning van Karel de Grote</w:t>
      </w:r>
    </w:p>
    <w:p w14:paraId="64F322D3" w14:textId="40023F86" w:rsidR="00E841A2" w:rsidRPr="004626DA" w:rsidRDefault="00E841A2" w:rsidP="00E841A2">
      <w:pPr>
        <w:spacing w:before="100" w:beforeAutospacing="1" w:after="100" w:afterAutospacing="1" w:line="240" w:lineRule="auto"/>
        <w:jc w:val="both"/>
        <w:rPr>
          <w:rFonts w:ascii="Arial" w:eastAsia="Times New Roman" w:hAnsi="Arial" w:cs="Arial"/>
          <w:color w:val="000000" w:themeColor="text1"/>
          <w:sz w:val="24"/>
          <w:szCs w:val="24"/>
        </w:rPr>
      </w:pPr>
      <w:r w:rsidRPr="004626DA">
        <w:rPr>
          <w:rFonts w:ascii="Arial" w:eastAsia="Times New Roman" w:hAnsi="Arial" w:cs="Arial"/>
          <w:i/>
          <w:iCs/>
          <w:color w:val="000000" w:themeColor="text1"/>
          <w:sz w:val="24"/>
          <w:szCs w:val="24"/>
        </w:rPr>
        <w:t>Onder protest van de Oost-Romeinse machthebbers werd Karel de Grote op eerste kerstdag van het jaar 800 door paus Leo III tot</w:t>
      </w:r>
      <w:r w:rsidRPr="004626DA">
        <w:rPr>
          <w:rFonts w:ascii="Arial" w:eastAsia="Times New Roman" w:hAnsi="Arial" w:cs="Arial"/>
          <w:color w:val="000000" w:themeColor="text1"/>
          <w:sz w:val="24"/>
          <w:szCs w:val="24"/>
        </w:rPr>
        <w:t> </w:t>
      </w:r>
      <w:r w:rsidRPr="004626DA">
        <w:rPr>
          <w:rFonts w:ascii="Arial" w:eastAsia="Times New Roman" w:hAnsi="Arial" w:cs="Arial"/>
          <w:i/>
          <w:iCs/>
          <w:color w:val="000000" w:themeColor="text1"/>
          <w:sz w:val="24"/>
          <w:szCs w:val="24"/>
        </w:rPr>
        <w:t xml:space="preserve">keizer gekroond. Om </w:t>
      </w:r>
      <w:r w:rsidRPr="004626DA">
        <w:rPr>
          <w:rFonts w:ascii="Arial" w:eastAsia="Times New Roman" w:hAnsi="Arial" w:cs="Arial"/>
          <w:b/>
          <w:bCs/>
          <w:i/>
          <w:iCs/>
          <w:color w:val="000000" w:themeColor="text1"/>
          <w:sz w:val="24"/>
          <w:szCs w:val="24"/>
        </w:rPr>
        <w:t xml:space="preserve">op </w:t>
      </w:r>
      <w:r w:rsidRPr="004626DA">
        <w:rPr>
          <w:rFonts w:ascii="Arial" w:eastAsia="Times New Roman" w:hAnsi="Arial" w:cs="Arial"/>
          <w:i/>
          <w:iCs/>
          <w:color w:val="000000" w:themeColor="text1"/>
          <w:sz w:val="24"/>
          <w:szCs w:val="24"/>
        </w:rPr>
        <w:t>goede voet te blijven met de Oost-Romeinen, was Karel van plan met de Oost-Romeinse keizerin Irene te trouwen. Als dat plan was doorgegaan, zou he</w:t>
      </w:r>
      <w:r w:rsidR="000E6FFD" w:rsidRPr="004626DA">
        <w:rPr>
          <w:rFonts w:ascii="Arial" w:eastAsia="Times New Roman" w:hAnsi="Arial" w:cs="Arial"/>
          <w:i/>
          <w:iCs/>
          <w:color w:val="000000" w:themeColor="text1"/>
          <w:sz w:val="24"/>
          <w:szCs w:val="24"/>
        </w:rPr>
        <w:t>t</w:t>
      </w:r>
      <w:r w:rsidRPr="004626DA">
        <w:rPr>
          <w:rFonts w:ascii="Arial" w:eastAsia="Times New Roman" w:hAnsi="Arial" w:cs="Arial"/>
          <w:i/>
          <w:iCs/>
          <w:color w:val="000000" w:themeColor="text1"/>
          <w:sz w:val="24"/>
          <w:szCs w:val="24"/>
        </w:rPr>
        <w:t xml:space="preserve"> nieuwe samengevoegde keizerrijk weer bijna net zo groot zijn geweest als het oude Romeinse rijk. Maar keizerin Irene werd in 802 ten val gebracht. Bij de dood van de keizer in 814 erkenden de Oost-Romeinen het Frankische keizerrijk.</w:t>
      </w:r>
    </w:p>
    <w:p w14:paraId="45BA2117" w14:textId="77777777" w:rsidR="000E6FFD" w:rsidRPr="004626DA" w:rsidRDefault="00E841A2" w:rsidP="000E6FFD">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Het wonderlijke evenwicht</w:t>
      </w:r>
    </w:p>
    <w:p w14:paraId="5E8BE2F9" w14:textId="100AD73F" w:rsidR="00E841A2" w:rsidRPr="004626DA" w:rsidRDefault="00E841A2" w:rsidP="000E6FFD">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Reeds in de tijd van Karel de Grote kende Europa twee bruggenhoofden, waar twee godsdiensten elkaar bijna raakten. In Zuid-Spanje vormde de Straat van Gibraltar een scheiding tussen de islam en het christendom. De andere gemakkelijk te nemen hindernis was de Bosporus, de plaats waar de Zwarte Zee uitmondde in de Middellandse Zee. Op de westelijke oever van de Bosporus lag het trotse Constantinopel.</w:t>
      </w:r>
      <w:r w:rsidRPr="004626DA">
        <w:rPr>
          <w:rFonts w:ascii="Arial" w:eastAsia="Times New Roman" w:hAnsi="Arial" w:cs="Arial"/>
          <w:color w:val="000000" w:themeColor="text1"/>
          <w:sz w:val="24"/>
          <w:szCs w:val="24"/>
        </w:rPr>
        <w:br/>
        <w:t>Waren de moslims eensgezind ge</w:t>
      </w:r>
      <w:r w:rsidRPr="004626DA">
        <w:rPr>
          <w:rFonts w:ascii="Arial" w:eastAsia="Times New Roman" w:hAnsi="Arial" w:cs="Arial"/>
          <w:color w:val="000000" w:themeColor="text1"/>
          <w:sz w:val="24"/>
          <w:szCs w:val="24"/>
        </w:rPr>
        <w:softHyphen/>
        <w:t xml:space="preserve">weest, dan hadden ze Europa via beide bruggenhoofden in de tang kunnen nemen. Maar door een speling van het lot gebeurde dat niet. Alleen in Spanje zouden de moslims het Europa eeuwenlang moeilijk blijven maken. Daar was het kalifaat van Cordoba gevestigd, de staat van de krijgszuchtige, maar ook </w:t>
      </w:r>
      <w:r w:rsidR="00087CEC" w:rsidRPr="004626DA">
        <w:rPr>
          <w:rFonts w:ascii="Arial" w:eastAsia="Times New Roman" w:hAnsi="Arial" w:cs="Arial"/>
          <w:color w:val="000000" w:themeColor="text1"/>
          <w:sz w:val="24"/>
          <w:szCs w:val="24"/>
        </w:rPr>
        <w:t>hoog beschaafde</w:t>
      </w:r>
      <w:r w:rsidRPr="004626DA">
        <w:rPr>
          <w:rFonts w:ascii="Arial" w:eastAsia="Times New Roman" w:hAnsi="Arial" w:cs="Arial"/>
          <w:color w:val="000000" w:themeColor="text1"/>
          <w:sz w:val="24"/>
          <w:szCs w:val="24"/>
        </w:rPr>
        <w:t xml:space="preserve"> Saracenen. Aan het oostelijke bruggenhoofd bleef het ten tijde van Karel de Grote vre</w:t>
      </w:r>
      <w:r w:rsidRPr="004626DA">
        <w:rPr>
          <w:rFonts w:ascii="Arial" w:eastAsia="Times New Roman" w:hAnsi="Arial" w:cs="Arial"/>
          <w:color w:val="000000" w:themeColor="text1"/>
          <w:sz w:val="24"/>
          <w:szCs w:val="24"/>
        </w:rPr>
        <w:softHyphen/>
        <w:t>dig en rustig. De vorst van Klein-Azië was Haroen al Raschid, een gezworen vijand van de kalief van Cordoba. Hij zag in Karel de Grote meer een medestander dan een vijand. Zo werden de machtsverhoudingen in Europa in evenwicht gehouden.</w:t>
      </w:r>
    </w:p>
    <w:p w14:paraId="68FF165A" w14:textId="77777777" w:rsidR="000E6FFD" w:rsidRPr="004626DA" w:rsidRDefault="000E6FFD" w:rsidP="000E6FFD">
      <w:pPr>
        <w:spacing w:after="0" w:line="240" w:lineRule="auto"/>
        <w:jc w:val="both"/>
        <w:rPr>
          <w:rFonts w:ascii="Arial" w:eastAsia="Times New Roman" w:hAnsi="Arial" w:cs="Arial"/>
          <w:color w:val="000000" w:themeColor="text1"/>
          <w:sz w:val="24"/>
          <w:szCs w:val="24"/>
        </w:rPr>
      </w:pPr>
    </w:p>
    <w:p w14:paraId="6090A486" w14:textId="77777777" w:rsidR="000E6FFD" w:rsidRPr="004626DA" w:rsidRDefault="00E841A2" w:rsidP="000E6FFD">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Vrienden met de kalief</w:t>
      </w:r>
    </w:p>
    <w:p w14:paraId="378F60FF" w14:textId="4490C6A0" w:rsidR="00E841A2" w:rsidRPr="004626DA" w:rsidRDefault="00E841A2" w:rsidP="000E6FFD">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Het staat vast, dat Karel de Grote en kalief Haroen al Raschid het uitste</w:t>
      </w:r>
      <w:r w:rsidRPr="004626DA">
        <w:rPr>
          <w:rFonts w:ascii="Arial" w:eastAsia="Times New Roman" w:hAnsi="Arial" w:cs="Arial"/>
          <w:color w:val="000000" w:themeColor="text1"/>
          <w:sz w:val="24"/>
          <w:szCs w:val="24"/>
        </w:rPr>
        <w:softHyphen/>
        <w:t>kend met elkaar konden vinden. Ze wisselden vaak vriendelijke bood</w:t>
      </w:r>
      <w:r w:rsidRPr="004626DA">
        <w:rPr>
          <w:rFonts w:ascii="Arial" w:eastAsia="Times New Roman" w:hAnsi="Arial" w:cs="Arial"/>
          <w:color w:val="000000" w:themeColor="text1"/>
          <w:sz w:val="24"/>
          <w:szCs w:val="24"/>
        </w:rPr>
        <w:softHyphen/>
        <w:t>schappen uit en gaven elkaar over en weer geschenken. In 802 kreeg Karel de Grote zelfs een olifant van zijn Arabische vriend ten geschenke! De kalief liet hem weten, dat er onder de hem bekende vorsten geen groter vriend bestond dan hij, de vorst van de Franken.</w:t>
      </w:r>
    </w:p>
    <w:p w14:paraId="0120B2D5" w14:textId="5E794C86" w:rsidR="00087CEC" w:rsidRPr="004626DA" w:rsidRDefault="00087CEC" w:rsidP="000E6FFD">
      <w:pPr>
        <w:spacing w:after="0" w:line="240" w:lineRule="auto"/>
        <w:jc w:val="both"/>
        <w:rPr>
          <w:rFonts w:ascii="Arial" w:eastAsia="Times New Roman" w:hAnsi="Arial" w:cs="Arial"/>
          <w:color w:val="000000" w:themeColor="text1"/>
          <w:sz w:val="24"/>
          <w:szCs w:val="24"/>
        </w:rPr>
      </w:pPr>
    </w:p>
    <w:p w14:paraId="6E79A4E4" w14:textId="2526C557" w:rsidR="00087CEC" w:rsidRPr="004626DA" w:rsidRDefault="00087CEC" w:rsidP="00087CEC">
      <w:pPr>
        <w:spacing w:after="0" w:line="240" w:lineRule="auto"/>
        <w:jc w:val="center"/>
        <w:rPr>
          <w:rFonts w:ascii="Arial" w:eastAsia="Times New Roman" w:hAnsi="Arial" w:cs="Arial"/>
          <w:color w:val="000000" w:themeColor="text1"/>
          <w:sz w:val="24"/>
          <w:szCs w:val="24"/>
        </w:rPr>
      </w:pPr>
      <w:r w:rsidRPr="004626DA">
        <w:rPr>
          <w:noProof/>
          <w:color w:val="000000" w:themeColor="text1"/>
        </w:rPr>
        <w:drawing>
          <wp:inline distT="0" distB="0" distL="0" distR="0" wp14:anchorId="0FC72C4C" wp14:editId="1610FF81">
            <wp:extent cx="5648325" cy="3609975"/>
            <wp:effectExtent l="0" t="0" r="9525" b="9525"/>
            <wp:docPr id="4" name="Afbeelding 4" descr="Harun al-Rashid ontvangt een delegatie van Karel de Grote te Bag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run al-Rashid ontvangt een delegatie van Karel de Grote te Bagd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3609975"/>
                    </a:xfrm>
                    <a:prstGeom prst="rect">
                      <a:avLst/>
                    </a:prstGeom>
                    <a:noFill/>
                    <a:ln>
                      <a:noFill/>
                    </a:ln>
                  </pic:spPr>
                </pic:pic>
              </a:graphicData>
            </a:graphic>
          </wp:inline>
        </w:drawing>
      </w:r>
    </w:p>
    <w:p w14:paraId="47878227" w14:textId="77777777" w:rsidR="00BF1799" w:rsidRPr="004626DA" w:rsidRDefault="00BF1799" w:rsidP="000E6FFD">
      <w:pPr>
        <w:spacing w:after="0" w:line="240" w:lineRule="auto"/>
        <w:jc w:val="both"/>
        <w:rPr>
          <w:rFonts w:ascii="Arial" w:eastAsia="Times New Roman" w:hAnsi="Arial" w:cs="Arial"/>
          <w:b/>
          <w:bCs/>
          <w:color w:val="000000" w:themeColor="text1"/>
          <w:sz w:val="24"/>
          <w:szCs w:val="24"/>
        </w:rPr>
      </w:pPr>
    </w:p>
    <w:p w14:paraId="0EFEE3C4" w14:textId="7A812579" w:rsidR="000E6FFD" w:rsidRPr="004626DA" w:rsidRDefault="00E841A2" w:rsidP="000E6FFD">
      <w:pPr>
        <w:spacing w:after="0" w:line="240" w:lineRule="auto"/>
        <w:jc w:val="both"/>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Arabische Wetenschappen</w:t>
      </w:r>
    </w:p>
    <w:p w14:paraId="1288D7C1" w14:textId="5FBF3436" w:rsidR="00E841A2" w:rsidRPr="004626DA" w:rsidRDefault="00E841A2" w:rsidP="000E6FFD">
      <w:pPr>
        <w:spacing w:after="0" w:line="240" w:lineRule="auto"/>
        <w:jc w:val="both"/>
        <w:rPr>
          <w:rFonts w:ascii="Arial" w:eastAsia="Times New Roman" w:hAnsi="Arial" w:cs="Arial"/>
          <w:color w:val="000000" w:themeColor="text1"/>
          <w:sz w:val="24"/>
          <w:szCs w:val="24"/>
        </w:rPr>
      </w:pPr>
      <w:r w:rsidRPr="004626DA">
        <w:rPr>
          <w:rFonts w:ascii="Arial" w:eastAsia="Times New Roman" w:hAnsi="Arial" w:cs="Arial"/>
          <w:color w:val="000000" w:themeColor="text1"/>
          <w:sz w:val="24"/>
          <w:szCs w:val="24"/>
        </w:rPr>
        <w:t>Door middel van</w:t>
      </w:r>
      <w:r w:rsidR="00BF1799" w:rsidRPr="004626DA">
        <w:rPr>
          <w:rFonts w:ascii="Arial" w:eastAsia="Times New Roman" w:hAnsi="Arial" w:cs="Arial"/>
          <w:color w:val="000000" w:themeColor="text1"/>
          <w:sz w:val="24"/>
          <w:szCs w:val="24"/>
        </w:rPr>
        <w:t xml:space="preserve"> de</w:t>
      </w:r>
      <w:r w:rsidRPr="004626DA">
        <w:rPr>
          <w:rFonts w:ascii="Arial" w:eastAsia="Times New Roman" w:hAnsi="Arial" w:cs="Arial"/>
          <w:color w:val="000000" w:themeColor="text1"/>
          <w:sz w:val="24"/>
          <w:szCs w:val="24"/>
        </w:rPr>
        <w:t xml:space="preserve"> kalief hadden de Ar</w:t>
      </w:r>
      <w:r w:rsidR="00BF1799" w:rsidRPr="004626DA">
        <w:rPr>
          <w:rFonts w:ascii="Arial" w:eastAsia="Times New Roman" w:hAnsi="Arial" w:cs="Arial"/>
          <w:color w:val="000000" w:themeColor="text1"/>
          <w:sz w:val="24"/>
          <w:szCs w:val="24"/>
        </w:rPr>
        <w:t>ab</w:t>
      </w:r>
      <w:r w:rsidRPr="004626DA">
        <w:rPr>
          <w:rFonts w:ascii="Arial" w:eastAsia="Times New Roman" w:hAnsi="Arial" w:cs="Arial"/>
          <w:color w:val="000000" w:themeColor="text1"/>
          <w:sz w:val="24"/>
          <w:szCs w:val="24"/>
        </w:rPr>
        <w:t>ieren een zekere invloed op het rijk van Karel de Grote. De onderdanen van de kalief</w:t>
      </w:r>
      <w:r w:rsidRPr="004626DA">
        <w:rPr>
          <w:rFonts w:ascii="Arial" w:eastAsia="Times New Roman" w:hAnsi="Arial" w:cs="Arial"/>
          <w:b/>
          <w:bCs/>
          <w:color w:val="000000" w:themeColor="text1"/>
          <w:sz w:val="24"/>
          <w:szCs w:val="24"/>
        </w:rPr>
        <w:t> </w:t>
      </w:r>
      <w:r w:rsidRPr="004626DA">
        <w:rPr>
          <w:rFonts w:ascii="Arial" w:eastAsia="Times New Roman" w:hAnsi="Arial" w:cs="Arial"/>
          <w:color w:val="000000" w:themeColor="text1"/>
          <w:sz w:val="24"/>
          <w:szCs w:val="24"/>
        </w:rPr>
        <w:t>hadden een hoogstaande beschaving ontwikkeld, waarin kunsten en wetenschappen bloei</w:t>
      </w:r>
      <w:r w:rsidRPr="004626DA">
        <w:rPr>
          <w:rFonts w:ascii="Arial" w:eastAsia="Times New Roman" w:hAnsi="Arial" w:cs="Arial"/>
          <w:color w:val="000000" w:themeColor="text1"/>
          <w:sz w:val="24"/>
          <w:szCs w:val="24"/>
        </w:rPr>
        <w:softHyphen/>
        <w:t>den. De   letterkunde bloeide volop en vond in zekere mate haar weer</w:t>
      </w:r>
      <w:r w:rsidRPr="004626DA">
        <w:rPr>
          <w:rFonts w:ascii="Arial" w:eastAsia="Times New Roman" w:hAnsi="Arial" w:cs="Arial"/>
          <w:b/>
          <w:bCs/>
          <w:color w:val="000000" w:themeColor="text1"/>
          <w:sz w:val="24"/>
          <w:szCs w:val="24"/>
        </w:rPr>
        <w:softHyphen/>
      </w:r>
      <w:r w:rsidRPr="004626DA">
        <w:rPr>
          <w:rFonts w:ascii="Arial" w:eastAsia="Times New Roman" w:hAnsi="Arial" w:cs="Arial"/>
          <w:color w:val="000000" w:themeColor="text1"/>
          <w:sz w:val="24"/>
          <w:szCs w:val="24"/>
        </w:rPr>
        <w:t>slag aan het Frankische hof. Alle door de Ara</w:t>
      </w:r>
      <w:r w:rsidRPr="004626DA">
        <w:rPr>
          <w:rFonts w:ascii="Arial" w:eastAsia="Times New Roman" w:hAnsi="Arial" w:cs="Arial"/>
          <w:color w:val="000000" w:themeColor="text1"/>
          <w:sz w:val="24"/>
          <w:szCs w:val="24"/>
        </w:rPr>
        <w:softHyphen/>
        <w:t>bieren beoefende we</w:t>
      </w:r>
      <w:r w:rsidRPr="004626DA">
        <w:rPr>
          <w:rFonts w:ascii="Arial" w:eastAsia="Times New Roman" w:hAnsi="Arial" w:cs="Arial"/>
          <w:color w:val="000000" w:themeColor="text1"/>
          <w:sz w:val="24"/>
          <w:szCs w:val="24"/>
        </w:rPr>
        <w:softHyphen/>
        <w:t>tenschappen begonnen een beetje door te sijpe</w:t>
      </w:r>
      <w:r w:rsidRPr="004626DA">
        <w:rPr>
          <w:rFonts w:ascii="Arial" w:eastAsia="Times New Roman" w:hAnsi="Arial" w:cs="Arial"/>
          <w:color w:val="000000" w:themeColor="text1"/>
          <w:sz w:val="24"/>
          <w:szCs w:val="24"/>
        </w:rPr>
        <w:softHyphen/>
        <w:t>len naar Europa: wis</w:t>
      </w:r>
      <w:r w:rsidRPr="004626DA">
        <w:rPr>
          <w:rFonts w:ascii="Arial" w:eastAsia="Times New Roman" w:hAnsi="Arial" w:cs="Arial"/>
          <w:color w:val="000000" w:themeColor="text1"/>
          <w:sz w:val="24"/>
          <w:szCs w:val="24"/>
        </w:rPr>
        <w:softHyphen/>
        <w:t>kunde, sterrenkunde, aardrijkskunde en zelfs twijfelachtige weten</w:t>
      </w:r>
      <w:r w:rsidRPr="004626DA">
        <w:rPr>
          <w:rFonts w:ascii="Arial" w:eastAsia="Times New Roman" w:hAnsi="Arial" w:cs="Arial"/>
          <w:color w:val="000000" w:themeColor="text1"/>
          <w:sz w:val="24"/>
          <w:szCs w:val="24"/>
        </w:rPr>
        <w:softHyphen/>
        <w:t>schappen als astrologie en alchemie.</w:t>
      </w:r>
    </w:p>
    <w:p w14:paraId="2B10801A" w14:textId="52E4D357" w:rsidR="00D04C27" w:rsidRPr="004626DA" w:rsidRDefault="00BF1799" w:rsidP="00BF1799">
      <w:pPr>
        <w:spacing w:before="100" w:beforeAutospacing="1" w:after="100" w:afterAutospacing="1" w:line="240" w:lineRule="auto"/>
        <w:jc w:val="center"/>
        <w:rPr>
          <w:rFonts w:ascii="Arial" w:eastAsia="Times New Roman" w:hAnsi="Arial" w:cs="Arial"/>
          <w:b/>
          <w:bCs/>
          <w:color w:val="000000" w:themeColor="text1"/>
          <w:sz w:val="24"/>
          <w:szCs w:val="24"/>
        </w:rPr>
      </w:pPr>
      <w:r w:rsidRPr="004626DA">
        <w:rPr>
          <w:rFonts w:ascii="Arial" w:eastAsia="Times New Roman" w:hAnsi="Arial" w:cs="Arial"/>
          <w:b/>
          <w:bCs/>
          <w:color w:val="000000" w:themeColor="text1"/>
          <w:sz w:val="24"/>
          <w:szCs w:val="24"/>
        </w:rPr>
        <w:t>0-0-0-0-0</w:t>
      </w:r>
    </w:p>
    <w:p w14:paraId="31981833" w14:textId="77777777" w:rsidR="00786E35" w:rsidRPr="004626DA" w:rsidRDefault="008A42D0" w:rsidP="00E841A2">
      <w:pPr>
        <w:jc w:val="both"/>
        <w:rPr>
          <w:rFonts w:ascii="Arial" w:hAnsi="Arial" w:cs="Arial"/>
          <w:color w:val="000000" w:themeColor="text1"/>
          <w:sz w:val="24"/>
          <w:szCs w:val="24"/>
        </w:rPr>
      </w:pPr>
    </w:p>
    <w:sectPr w:rsidR="00786E35" w:rsidRPr="004626D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8A2A" w14:textId="77777777" w:rsidR="00494095" w:rsidRDefault="00494095" w:rsidP="00494095">
      <w:pPr>
        <w:spacing w:after="0" w:line="240" w:lineRule="auto"/>
      </w:pPr>
      <w:r>
        <w:separator/>
      </w:r>
    </w:p>
  </w:endnote>
  <w:endnote w:type="continuationSeparator" w:id="0">
    <w:p w14:paraId="1652A7F5" w14:textId="77777777" w:rsidR="00494095" w:rsidRDefault="00494095" w:rsidP="00494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D758" w14:textId="77777777" w:rsidR="00494095" w:rsidRDefault="00494095" w:rsidP="00494095">
      <w:pPr>
        <w:spacing w:after="0" w:line="240" w:lineRule="auto"/>
      </w:pPr>
      <w:r>
        <w:separator/>
      </w:r>
    </w:p>
  </w:footnote>
  <w:footnote w:type="continuationSeparator" w:id="0">
    <w:p w14:paraId="26C5CB55" w14:textId="77777777" w:rsidR="00494095" w:rsidRDefault="00494095" w:rsidP="00494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52644"/>
      <w:docPartObj>
        <w:docPartGallery w:val="Page Numbers (Top of Page)"/>
        <w:docPartUnique/>
      </w:docPartObj>
    </w:sdtPr>
    <w:sdtEndPr/>
    <w:sdtContent>
      <w:p w14:paraId="69B42D02" w14:textId="7EA17145" w:rsidR="00494095" w:rsidRDefault="00494095">
        <w:pPr>
          <w:pStyle w:val="Koptekst"/>
          <w:jc w:val="center"/>
        </w:pPr>
        <w:r>
          <w:fldChar w:fldCharType="begin"/>
        </w:r>
        <w:r>
          <w:instrText>PAGE   \* MERGEFORMAT</w:instrText>
        </w:r>
        <w:r>
          <w:fldChar w:fldCharType="separate"/>
        </w:r>
        <w:r>
          <w:t>2</w:t>
        </w:r>
        <w:r>
          <w:fldChar w:fldCharType="end"/>
        </w:r>
      </w:p>
    </w:sdtContent>
  </w:sdt>
  <w:p w14:paraId="383163DF" w14:textId="77777777" w:rsidR="00494095" w:rsidRDefault="0049409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C27"/>
    <w:rsid w:val="0000518E"/>
    <w:rsid w:val="00086AE5"/>
    <w:rsid w:val="00087CEC"/>
    <w:rsid w:val="000A53DA"/>
    <w:rsid w:val="000E6FFD"/>
    <w:rsid w:val="00192656"/>
    <w:rsid w:val="001C22D4"/>
    <w:rsid w:val="001F67C7"/>
    <w:rsid w:val="002709FD"/>
    <w:rsid w:val="002B645E"/>
    <w:rsid w:val="0038628C"/>
    <w:rsid w:val="003A05D8"/>
    <w:rsid w:val="003E3F38"/>
    <w:rsid w:val="0045226C"/>
    <w:rsid w:val="004626DA"/>
    <w:rsid w:val="004638EB"/>
    <w:rsid w:val="0049109C"/>
    <w:rsid w:val="00494095"/>
    <w:rsid w:val="005A6D0F"/>
    <w:rsid w:val="006473FD"/>
    <w:rsid w:val="007372EB"/>
    <w:rsid w:val="00751EE7"/>
    <w:rsid w:val="00783E80"/>
    <w:rsid w:val="007E7858"/>
    <w:rsid w:val="00840207"/>
    <w:rsid w:val="00854798"/>
    <w:rsid w:val="009172BF"/>
    <w:rsid w:val="00926F9F"/>
    <w:rsid w:val="00963CE2"/>
    <w:rsid w:val="009A1393"/>
    <w:rsid w:val="00A204F2"/>
    <w:rsid w:val="00B07FF0"/>
    <w:rsid w:val="00B5550A"/>
    <w:rsid w:val="00BD6E88"/>
    <w:rsid w:val="00BE7140"/>
    <w:rsid w:val="00BF0778"/>
    <w:rsid w:val="00BF1799"/>
    <w:rsid w:val="00CA0EB0"/>
    <w:rsid w:val="00CE4F8C"/>
    <w:rsid w:val="00D04C27"/>
    <w:rsid w:val="00D15B58"/>
    <w:rsid w:val="00DA380A"/>
    <w:rsid w:val="00DC0797"/>
    <w:rsid w:val="00DE3D84"/>
    <w:rsid w:val="00E01357"/>
    <w:rsid w:val="00E841A2"/>
    <w:rsid w:val="00EB4B77"/>
    <w:rsid w:val="00EF650F"/>
    <w:rsid w:val="00F43589"/>
    <w:rsid w:val="00F65B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E0FB"/>
  <w15:chartTrackingRefBased/>
  <w15:docId w15:val="{B3F4B12A-BE1D-4E74-92C1-A7FD5DC4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04C27"/>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D04C27"/>
    <w:rPr>
      <w:i/>
      <w:iCs/>
    </w:rPr>
  </w:style>
  <w:style w:type="character" w:customStyle="1" w:styleId="ata-controlscomplain-btn">
    <w:name w:val="ata-controls__complain-btn"/>
    <w:basedOn w:val="Standaardalinea-lettertype"/>
    <w:rsid w:val="00D04C27"/>
  </w:style>
  <w:style w:type="character" w:customStyle="1" w:styleId="ata-controlsprivacy-btn">
    <w:name w:val="ata-controls__privacy-btn"/>
    <w:basedOn w:val="Standaardalinea-lettertype"/>
    <w:rsid w:val="00D04C27"/>
  </w:style>
  <w:style w:type="character" w:styleId="Zwaar">
    <w:name w:val="Strong"/>
    <w:basedOn w:val="Standaardalinea-lettertype"/>
    <w:uiPriority w:val="22"/>
    <w:qFormat/>
    <w:rsid w:val="00E841A2"/>
    <w:rPr>
      <w:b/>
      <w:bCs/>
    </w:rPr>
  </w:style>
  <w:style w:type="paragraph" w:styleId="Koptekst">
    <w:name w:val="header"/>
    <w:basedOn w:val="Standaard"/>
    <w:link w:val="KoptekstChar"/>
    <w:uiPriority w:val="99"/>
    <w:unhideWhenUsed/>
    <w:rsid w:val="004940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4095"/>
  </w:style>
  <w:style w:type="paragraph" w:styleId="Voettekst">
    <w:name w:val="footer"/>
    <w:basedOn w:val="Standaard"/>
    <w:link w:val="VoettekstChar"/>
    <w:uiPriority w:val="99"/>
    <w:unhideWhenUsed/>
    <w:rsid w:val="004940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4095"/>
  </w:style>
  <w:style w:type="character" w:styleId="Hyperlink">
    <w:name w:val="Hyperlink"/>
    <w:basedOn w:val="Standaardalinea-lettertype"/>
    <w:uiPriority w:val="99"/>
    <w:unhideWhenUsed/>
    <w:rsid w:val="004626DA"/>
    <w:rPr>
      <w:color w:val="0563C1" w:themeColor="hyperlink"/>
      <w:u w:val="single"/>
    </w:rPr>
  </w:style>
  <w:style w:type="character" w:styleId="Onopgelostemelding">
    <w:name w:val="Unresolved Mention"/>
    <w:basedOn w:val="Standaardalinea-lettertype"/>
    <w:uiPriority w:val="99"/>
    <w:semiHidden/>
    <w:unhideWhenUsed/>
    <w:rsid w:val="00462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5855">
      <w:bodyDiv w:val="1"/>
      <w:marLeft w:val="0"/>
      <w:marRight w:val="0"/>
      <w:marTop w:val="0"/>
      <w:marBottom w:val="0"/>
      <w:divBdr>
        <w:top w:val="none" w:sz="0" w:space="0" w:color="auto"/>
        <w:left w:val="none" w:sz="0" w:space="0" w:color="auto"/>
        <w:bottom w:val="none" w:sz="0" w:space="0" w:color="auto"/>
        <w:right w:val="none" w:sz="0" w:space="0" w:color="auto"/>
      </w:divBdr>
    </w:div>
    <w:div w:id="182442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rijeschoolpedagogie.com/2014/11/28/vrijeschool-6e-klas-geschiedenis-4-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4940</Words>
  <Characters>27170</Characters>
  <Application>Microsoft Office Word</Application>
  <DocSecurity>0</DocSecurity>
  <Lines>226</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5</cp:revision>
  <dcterms:created xsi:type="dcterms:W3CDTF">2023-01-08T10:53:00Z</dcterms:created>
  <dcterms:modified xsi:type="dcterms:W3CDTF">2023-01-08T10:54:00Z</dcterms:modified>
</cp:coreProperties>
</file>