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AC70" w14:textId="2CFF7636" w:rsidR="00B26285" w:rsidRPr="0048741E" w:rsidRDefault="00B26285" w:rsidP="0048741E">
      <w:pPr>
        <w:pStyle w:val="Titel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Vragen als voorbereiding op de s.o. economie klas 8</w:t>
      </w:r>
      <w:r w:rsidR="0048741E">
        <w:rPr>
          <w:rFonts w:ascii="Arial" w:hAnsi="Arial" w:cs="Arial"/>
          <w:sz w:val="24"/>
        </w:rPr>
        <w:t xml:space="preserve"> (Versie 20211021)</w:t>
      </w:r>
    </w:p>
    <w:p w14:paraId="19B14318" w14:textId="77777777" w:rsidR="00B26285" w:rsidRPr="0048741E" w:rsidRDefault="00B26285" w:rsidP="0048741E">
      <w:pPr>
        <w:pStyle w:val="Titel"/>
        <w:jc w:val="both"/>
        <w:rPr>
          <w:rFonts w:ascii="Arial" w:hAnsi="Arial" w:cs="Arial"/>
          <w:sz w:val="24"/>
        </w:rPr>
      </w:pPr>
    </w:p>
    <w:p w14:paraId="4067B3AE" w14:textId="77777777" w:rsidR="00B26285" w:rsidRPr="0048741E" w:rsidRDefault="00B26285" w:rsidP="0048741E">
      <w:pPr>
        <w:pStyle w:val="Titel"/>
        <w:ind w:firstLine="360"/>
        <w:jc w:val="both"/>
        <w:rPr>
          <w:rFonts w:ascii="Arial" w:hAnsi="Arial" w:cs="Arial"/>
          <w:sz w:val="24"/>
          <w:u w:val="single"/>
        </w:rPr>
      </w:pPr>
      <w:r w:rsidRPr="0048741E">
        <w:rPr>
          <w:rFonts w:ascii="Arial" w:hAnsi="Arial" w:cs="Arial"/>
          <w:sz w:val="24"/>
          <w:u w:val="single"/>
        </w:rPr>
        <w:t>Een product op de markt brengen</w:t>
      </w:r>
    </w:p>
    <w:p w14:paraId="6564EA62" w14:textId="77777777" w:rsidR="00B26285" w:rsidRPr="0048741E" w:rsidRDefault="00B26285" w:rsidP="0048741E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 xml:space="preserve">         Waarom is het nodig een marktonderzoek te doen, alvorens een             </w:t>
      </w:r>
    </w:p>
    <w:p w14:paraId="6B809913" w14:textId="77777777" w:rsidR="00B26285" w:rsidRPr="0048741E" w:rsidRDefault="00B26285" w:rsidP="0048741E">
      <w:pPr>
        <w:ind w:left="360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 xml:space="preserve">              product of dienst op de markt te brengen?</w:t>
      </w:r>
    </w:p>
    <w:p w14:paraId="3A4599AA" w14:textId="7902973F" w:rsidR="00B26285" w:rsidRPr="0048741E" w:rsidRDefault="0048741E" w:rsidP="0048741E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 xml:space="preserve">         Leg uit wat bedoeld wordt met “</w:t>
      </w:r>
      <w:r w:rsidRPr="0048741E">
        <w:rPr>
          <w:rFonts w:ascii="Arial" w:hAnsi="Arial" w:cs="Arial"/>
          <w:i/>
          <w:iCs/>
          <w:sz w:val="24"/>
        </w:rPr>
        <w:t>een gat in de markt</w:t>
      </w:r>
      <w:r w:rsidRPr="0048741E">
        <w:rPr>
          <w:rFonts w:ascii="Arial" w:hAnsi="Arial" w:cs="Arial"/>
          <w:sz w:val="24"/>
        </w:rPr>
        <w:t>”</w:t>
      </w:r>
    </w:p>
    <w:p w14:paraId="1B24F244" w14:textId="77777777" w:rsidR="00B26285" w:rsidRPr="0048741E" w:rsidRDefault="00B26285" w:rsidP="0048741E">
      <w:pPr>
        <w:pStyle w:val="Kop1"/>
        <w:jc w:val="both"/>
        <w:rPr>
          <w:rFonts w:ascii="Arial" w:hAnsi="Arial" w:cs="Arial"/>
        </w:rPr>
      </w:pPr>
      <w:r w:rsidRPr="0048741E">
        <w:rPr>
          <w:rFonts w:ascii="Arial" w:hAnsi="Arial" w:cs="Arial"/>
        </w:rPr>
        <w:t>De juridische vorm van een onderneming</w:t>
      </w:r>
    </w:p>
    <w:p w14:paraId="736ED691" w14:textId="77777777" w:rsidR="00B26285" w:rsidRPr="0048741E" w:rsidRDefault="00B26285" w:rsidP="0048741E">
      <w:pPr>
        <w:ind w:left="360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3a.</w:t>
      </w:r>
      <w:r w:rsidRPr="0048741E">
        <w:rPr>
          <w:rFonts w:ascii="Arial" w:hAnsi="Arial" w:cs="Arial"/>
          <w:sz w:val="24"/>
        </w:rPr>
        <w:tab/>
        <w:t xml:space="preserve">          Wat is het verschil tussen  de éénmanszaak en de V.O.F.?</w:t>
      </w:r>
    </w:p>
    <w:p w14:paraId="7E2A7DE5" w14:textId="5F66B05C" w:rsidR="00B26285" w:rsidRPr="0048741E" w:rsidRDefault="00B26285" w:rsidP="0048741E">
      <w:pPr>
        <w:ind w:left="360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3b.</w:t>
      </w:r>
      <w:r w:rsidRPr="0048741E">
        <w:rPr>
          <w:rFonts w:ascii="Arial" w:hAnsi="Arial" w:cs="Arial"/>
          <w:sz w:val="24"/>
        </w:rPr>
        <w:tab/>
      </w:r>
      <w:r w:rsidR="0048741E">
        <w:rPr>
          <w:rFonts w:ascii="Arial" w:hAnsi="Arial" w:cs="Arial"/>
          <w:sz w:val="24"/>
        </w:rPr>
        <w:tab/>
      </w:r>
      <w:r w:rsidRPr="0048741E">
        <w:rPr>
          <w:rFonts w:ascii="Arial" w:hAnsi="Arial" w:cs="Arial"/>
          <w:sz w:val="24"/>
        </w:rPr>
        <w:t>Waar staat de afkorting V.O.F. voor?</w:t>
      </w:r>
    </w:p>
    <w:p w14:paraId="3F2CB8E5" w14:textId="4733F7A0" w:rsidR="00B26285" w:rsidRPr="0048741E" w:rsidRDefault="00B26285" w:rsidP="0048741E">
      <w:pPr>
        <w:ind w:left="360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4a.</w:t>
      </w:r>
      <w:r w:rsidRPr="0048741E">
        <w:rPr>
          <w:rFonts w:ascii="Arial" w:hAnsi="Arial" w:cs="Arial"/>
          <w:sz w:val="24"/>
        </w:rPr>
        <w:tab/>
        <w:t xml:space="preserve">          </w:t>
      </w:r>
      <w:r w:rsidR="0048741E">
        <w:rPr>
          <w:rFonts w:ascii="Arial" w:hAnsi="Arial" w:cs="Arial"/>
          <w:sz w:val="24"/>
        </w:rPr>
        <w:tab/>
        <w:t>1</w:t>
      </w:r>
      <w:r w:rsidRPr="0048741E">
        <w:rPr>
          <w:rFonts w:ascii="Arial" w:hAnsi="Arial" w:cs="Arial"/>
          <w:sz w:val="24"/>
        </w:rPr>
        <w:t>Wat is een maatschap?</w:t>
      </w:r>
    </w:p>
    <w:p w14:paraId="31BE0907" w14:textId="0188A2DA" w:rsidR="00B26285" w:rsidRPr="0048741E" w:rsidRDefault="00B26285" w:rsidP="0048741E">
      <w:pPr>
        <w:ind w:left="360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4b.</w:t>
      </w:r>
      <w:r w:rsidRPr="0048741E">
        <w:rPr>
          <w:rFonts w:ascii="Arial" w:hAnsi="Arial" w:cs="Arial"/>
          <w:sz w:val="24"/>
        </w:rPr>
        <w:tab/>
      </w:r>
      <w:r w:rsidR="0048741E">
        <w:rPr>
          <w:rFonts w:ascii="Arial" w:hAnsi="Arial" w:cs="Arial"/>
          <w:sz w:val="24"/>
        </w:rPr>
        <w:tab/>
      </w:r>
      <w:r w:rsidRPr="0048741E">
        <w:rPr>
          <w:rFonts w:ascii="Arial" w:hAnsi="Arial" w:cs="Arial"/>
          <w:sz w:val="24"/>
        </w:rPr>
        <w:t>Noem enkele beroepen waar je de maatschap tegen komt.</w:t>
      </w:r>
    </w:p>
    <w:p w14:paraId="626D113B" w14:textId="431EA9B3" w:rsidR="00B26285" w:rsidRPr="0048741E" w:rsidRDefault="00B26285" w:rsidP="0048741E">
      <w:pPr>
        <w:ind w:left="360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5a.</w:t>
      </w:r>
      <w:r w:rsidRPr="0048741E">
        <w:rPr>
          <w:rFonts w:ascii="Arial" w:hAnsi="Arial" w:cs="Arial"/>
          <w:sz w:val="24"/>
        </w:rPr>
        <w:tab/>
        <w:t xml:space="preserve">         </w:t>
      </w:r>
      <w:r w:rsidR="0048741E">
        <w:rPr>
          <w:rFonts w:ascii="Arial" w:hAnsi="Arial" w:cs="Arial"/>
          <w:sz w:val="24"/>
        </w:rPr>
        <w:tab/>
      </w:r>
      <w:r w:rsidRPr="0048741E">
        <w:rPr>
          <w:rFonts w:ascii="Arial" w:hAnsi="Arial" w:cs="Arial"/>
          <w:sz w:val="24"/>
        </w:rPr>
        <w:t>Waar staat de afkorting B.V. voor?</w:t>
      </w:r>
    </w:p>
    <w:p w14:paraId="0D3AED69" w14:textId="25FBACBE" w:rsidR="00B26285" w:rsidRPr="0048741E" w:rsidRDefault="00B26285" w:rsidP="0048741E">
      <w:pPr>
        <w:ind w:left="360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5b</w:t>
      </w:r>
      <w:r w:rsidRPr="0048741E">
        <w:rPr>
          <w:rFonts w:ascii="Arial" w:hAnsi="Arial" w:cs="Arial"/>
          <w:sz w:val="24"/>
        </w:rPr>
        <w:tab/>
        <w:t>.</w:t>
      </w:r>
      <w:r w:rsidR="0048741E">
        <w:rPr>
          <w:rFonts w:ascii="Arial" w:hAnsi="Arial" w:cs="Arial"/>
          <w:sz w:val="24"/>
        </w:rPr>
        <w:tab/>
      </w:r>
      <w:r w:rsidRPr="0048741E">
        <w:rPr>
          <w:rFonts w:ascii="Arial" w:hAnsi="Arial" w:cs="Arial"/>
          <w:sz w:val="24"/>
        </w:rPr>
        <w:t>Wat is de B.V. voor een bedrijfsvorm?</w:t>
      </w:r>
    </w:p>
    <w:p w14:paraId="66F04DBF" w14:textId="78E0385F" w:rsidR="00B26285" w:rsidRPr="0048741E" w:rsidRDefault="00B26285" w:rsidP="0048741E">
      <w:pPr>
        <w:ind w:left="1410" w:hanging="1050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5</w:t>
      </w:r>
      <w:r w:rsidR="00F168AB" w:rsidRPr="0048741E">
        <w:rPr>
          <w:rFonts w:ascii="Arial" w:hAnsi="Arial" w:cs="Arial"/>
          <w:sz w:val="24"/>
        </w:rPr>
        <w:t>c</w:t>
      </w:r>
      <w:r w:rsidRPr="0048741E">
        <w:rPr>
          <w:rFonts w:ascii="Arial" w:hAnsi="Arial" w:cs="Arial"/>
          <w:sz w:val="24"/>
        </w:rPr>
        <w:t>.</w:t>
      </w:r>
      <w:r w:rsidRPr="0048741E">
        <w:rPr>
          <w:rFonts w:ascii="Arial" w:hAnsi="Arial" w:cs="Arial"/>
          <w:sz w:val="24"/>
        </w:rPr>
        <w:tab/>
        <w:t>Waar slaat het woord “Besloten” op?</w:t>
      </w:r>
    </w:p>
    <w:p w14:paraId="2BE38BED" w14:textId="77777777" w:rsidR="00B26285" w:rsidRPr="0048741E" w:rsidRDefault="00B26285" w:rsidP="0048741E">
      <w:pPr>
        <w:ind w:left="1410" w:hanging="1050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6a.</w:t>
      </w:r>
      <w:r w:rsidRPr="0048741E">
        <w:rPr>
          <w:rFonts w:ascii="Arial" w:hAnsi="Arial" w:cs="Arial"/>
          <w:sz w:val="24"/>
        </w:rPr>
        <w:tab/>
        <w:t>Waar staat de afkorting N.V. voor?</w:t>
      </w:r>
    </w:p>
    <w:p w14:paraId="537BE062" w14:textId="77777777" w:rsidR="00B26285" w:rsidRPr="0048741E" w:rsidRDefault="00B26285" w:rsidP="0048741E">
      <w:pPr>
        <w:ind w:left="1410" w:hanging="1050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6b.</w:t>
      </w:r>
      <w:r w:rsidRPr="0048741E">
        <w:rPr>
          <w:rFonts w:ascii="Arial" w:hAnsi="Arial" w:cs="Arial"/>
          <w:sz w:val="24"/>
        </w:rPr>
        <w:tab/>
        <w:t>Wat is het verschil met de B.V. wat betreft de aandelen?</w:t>
      </w:r>
    </w:p>
    <w:p w14:paraId="2BE93C49" w14:textId="77777777" w:rsidR="00B26285" w:rsidRPr="0048741E" w:rsidRDefault="00B26285" w:rsidP="0048741E">
      <w:pPr>
        <w:ind w:left="1410" w:hanging="1050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7a.</w:t>
      </w:r>
      <w:r w:rsidRPr="0048741E">
        <w:rPr>
          <w:rFonts w:ascii="Arial" w:hAnsi="Arial" w:cs="Arial"/>
          <w:sz w:val="24"/>
        </w:rPr>
        <w:tab/>
        <w:t>Wat is een Vereniging?</w:t>
      </w:r>
    </w:p>
    <w:p w14:paraId="2DBA759E" w14:textId="77777777" w:rsidR="00B26285" w:rsidRPr="0048741E" w:rsidRDefault="00B26285" w:rsidP="0048741E">
      <w:pPr>
        <w:ind w:left="1410" w:hanging="1050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7b.</w:t>
      </w:r>
      <w:r w:rsidRPr="0048741E">
        <w:rPr>
          <w:rFonts w:ascii="Arial" w:hAnsi="Arial" w:cs="Arial"/>
          <w:sz w:val="24"/>
        </w:rPr>
        <w:tab/>
        <w:t>Mag een Vereniging winst uitkeren aan de leden? Leg uit!</w:t>
      </w:r>
    </w:p>
    <w:p w14:paraId="653EF19B" w14:textId="77777777" w:rsidR="00B26285" w:rsidRPr="0048741E" w:rsidRDefault="00B26285" w:rsidP="0048741E">
      <w:pPr>
        <w:ind w:left="1410" w:hanging="1050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8a.</w:t>
      </w:r>
      <w:r w:rsidRPr="0048741E">
        <w:rPr>
          <w:rFonts w:ascii="Arial" w:hAnsi="Arial" w:cs="Arial"/>
          <w:sz w:val="24"/>
        </w:rPr>
        <w:tab/>
        <w:t>Wat is een coöperatie voor een bedrijfsvorm?</w:t>
      </w:r>
    </w:p>
    <w:p w14:paraId="3AC7C4E4" w14:textId="77777777" w:rsidR="00B26285" w:rsidRPr="0048741E" w:rsidRDefault="00B26285" w:rsidP="0048741E">
      <w:pPr>
        <w:ind w:left="1410" w:hanging="1050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8b.</w:t>
      </w:r>
      <w:r w:rsidRPr="0048741E">
        <w:rPr>
          <w:rFonts w:ascii="Arial" w:hAnsi="Arial" w:cs="Arial"/>
          <w:sz w:val="24"/>
        </w:rPr>
        <w:tab/>
        <w:t>Waar in de maatschappij kom je de coöperatie het meest tegen? Geef een voorbeeld.</w:t>
      </w:r>
    </w:p>
    <w:p w14:paraId="1CD922CA" w14:textId="77777777" w:rsidR="00B26285" w:rsidRPr="0048741E" w:rsidRDefault="00B26285" w:rsidP="0048741E">
      <w:pPr>
        <w:ind w:left="1410" w:hanging="1050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9a.</w:t>
      </w:r>
      <w:r w:rsidRPr="0048741E">
        <w:rPr>
          <w:rFonts w:ascii="Arial" w:hAnsi="Arial" w:cs="Arial"/>
          <w:sz w:val="24"/>
        </w:rPr>
        <w:tab/>
        <w:t>Wat is een Stichting voor bedrijfsvorm?</w:t>
      </w:r>
    </w:p>
    <w:p w14:paraId="51186F8E" w14:textId="77777777" w:rsidR="00B26285" w:rsidRPr="0048741E" w:rsidRDefault="00B26285" w:rsidP="0048741E">
      <w:pPr>
        <w:ind w:left="1410" w:hanging="1050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9b.</w:t>
      </w:r>
      <w:r w:rsidRPr="0048741E">
        <w:rPr>
          <w:rFonts w:ascii="Arial" w:hAnsi="Arial" w:cs="Arial"/>
          <w:sz w:val="24"/>
        </w:rPr>
        <w:tab/>
        <w:t>Noem enkele voorbeelden van stichtingen.</w:t>
      </w:r>
    </w:p>
    <w:p w14:paraId="317C8210" w14:textId="77777777" w:rsidR="00B26285" w:rsidRPr="0048741E" w:rsidRDefault="00B26285" w:rsidP="0048741E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 xml:space="preserve">         Waarom is het onlogisch om bijvoorbeeld van een school </w:t>
      </w:r>
    </w:p>
    <w:p w14:paraId="109673BC" w14:textId="77777777" w:rsidR="00B26285" w:rsidRPr="0048741E" w:rsidRDefault="00B26285" w:rsidP="0048741E">
      <w:pPr>
        <w:ind w:left="1068" w:firstLine="348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een BV te maken, of van een fabriek een Stichting?</w:t>
      </w:r>
    </w:p>
    <w:p w14:paraId="76E2B78E" w14:textId="77777777" w:rsidR="00B26285" w:rsidRPr="0048741E" w:rsidRDefault="00B26285" w:rsidP="0048741E">
      <w:pPr>
        <w:pStyle w:val="Kop2"/>
        <w:ind w:firstLine="360"/>
        <w:jc w:val="both"/>
        <w:rPr>
          <w:rFonts w:ascii="Arial" w:hAnsi="Arial" w:cs="Arial"/>
        </w:rPr>
      </w:pPr>
      <w:r w:rsidRPr="0048741E">
        <w:rPr>
          <w:rFonts w:ascii="Arial" w:hAnsi="Arial" w:cs="Arial"/>
        </w:rPr>
        <w:t>Solliciteren en personeelsadvertenties</w:t>
      </w:r>
    </w:p>
    <w:p w14:paraId="72A8AEA1" w14:textId="77777777" w:rsidR="00B26285" w:rsidRPr="0048741E" w:rsidRDefault="00B26285" w:rsidP="0048741E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 xml:space="preserve"> </w:t>
      </w:r>
      <w:r w:rsidRPr="0048741E">
        <w:rPr>
          <w:rFonts w:ascii="Arial" w:hAnsi="Arial" w:cs="Arial"/>
          <w:sz w:val="24"/>
        </w:rPr>
        <w:tab/>
        <w:t xml:space="preserve">Leer de woordenlijst van moeilijke woorden die met </w:t>
      </w:r>
    </w:p>
    <w:p w14:paraId="4C4053FE" w14:textId="74FA36D9" w:rsidR="00B26285" w:rsidRPr="0048741E" w:rsidRDefault="00B26285" w:rsidP="0048741E">
      <w:pPr>
        <w:ind w:left="1068" w:firstLine="348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solliciteren te maken hebben.</w:t>
      </w:r>
      <w:r w:rsidR="00F168AB" w:rsidRPr="0048741E">
        <w:rPr>
          <w:rFonts w:ascii="Arial" w:hAnsi="Arial" w:cs="Arial"/>
          <w:sz w:val="24"/>
        </w:rPr>
        <w:t xml:space="preserve"> (</w:t>
      </w:r>
      <w:proofErr w:type="spellStart"/>
      <w:r w:rsidR="00F168AB" w:rsidRPr="0048741E">
        <w:rPr>
          <w:rFonts w:ascii="Arial" w:hAnsi="Arial" w:cs="Arial"/>
          <w:sz w:val="24"/>
        </w:rPr>
        <w:t>recruiter</w:t>
      </w:r>
      <w:proofErr w:type="spellEnd"/>
      <w:r w:rsidR="00F168AB" w:rsidRPr="0048741E">
        <w:rPr>
          <w:rFonts w:ascii="Arial" w:hAnsi="Arial" w:cs="Arial"/>
          <w:sz w:val="24"/>
        </w:rPr>
        <w:t>, CV, enz.)</w:t>
      </w:r>
    </w:p>
    <w:p w14:paraId="5AE31AB4" w14:textId="77777777" w:rsidR="00B26285" w:rsidRPr="0048741E" w:rsidRDefault="00B26285" w:rsidP="0048741E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 xml:space="preserve">          Wat is een “open sollicitatie”?</w:t>
      </w:r>
    </w:p>
    <w:p w14:paraId="558446A7" w14:textId="77777777" w:rsidR="00B26285" w:rsidRPr="0048741E" w:rsidRDefault="00B26285" w:rsidP="0048741E">
      <w:pPr>
        <w:ind w:left="1410" w:hanging="1050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13a.</w:t>
      </w:r>
      <w:r w:rsidRPr="0048741E">
        <w:rPr>
          <w:rFonts w:ascii="Arial" w:hAnsi="Arial" w:cs="Arial"/>
          <w:sz w:val="24"/>
        </w:rPr>
        <w:tab/>
        <w:t>Uit welke drie hoofdonderdelen bestaat de sollicitatiebrief?</w:t>
      </w:r>
    </w:p>
    <w:p w14:paraId="4E9757A6" w14:textId="77777777" w:rsidR="00B26285" w:rsidRPr="0048741E" w:rsidRDefault="00B26285" w:rsidP="0048741E">
      <w:pPr>
        <w:ind w:left="360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13b.</w:t>
      </w:r>
      <w:r w:rsidRPr="0048741E">
        <w:rPr>
          <w:rFonts w:ascii="Arial" w:hAnsi="Arial" w:cs="Arial"/>
          <w:sz w:val="24"/>
        </w:rPr>
        <w:tab/>
        <w:t>Wat beschrijf je in elke van die drie hoofdonderdelen?</w:t>
      </w:r>
    </w:p>
    <w:p w14:paraId="1F0A531F" w14:textId="77777777" w:rsidR="00B26285" w:rsidRPr="0048741E" w:rsidRDefault="00B26285" w:rsidP="0048741E">
      <w:pPr>
        <w:ind w:left="360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13c.</w:t>
      </w:r>
      <w:r w:rsidRPr="0048741E">
        <w:rPr>
          <w:rFonts w:ascii="Arial" w:hAnsi="Arial" w:cs="Arial"/>
          <w:sz w:val="24"/>
        </w:rPr>
        <w:tab/>
        <w:t>Wat staat er zoal in een Curriculum Vitae?</w:t>
      </w:r>
    </w:p>
    <w:p w14:paraId="73FB8CE0" w14:textId="77777777" w:rsidR="00B26285" w:rsidRPr="0048741E" w:rsidRDefault="00B26285" w:rsidP="0048741E">
      <w:pPr>
        <w:pStyle w:val="Kop3"/>
        <w:jc w:val="both"/>
        <w:rPr>
          <w:rFonts w:ascii="Arial" w:hAnsi="Arial" w:cs="Arial"/>
        </w:rPr>
      </w:pPr>
      <w:r w:rsidRPr="0048741E">
        <w:rPr>
          <w:rFonts w:ascii="Arial" w:hAnsi="Arial" w:cs="Arial"/>
        </w:rPr>
        <w:t>Effectenhandel en beleggen</w:t>
      </w:r>
    </w:p>
    <w:p w14:paraId="145857DA" w14:textId="0170883C" w:rsidR="00B26285" w:rsidRPr="0048741E" w:rsidRDefault="00B26285" w:rsidP="0048741E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 xml:space="preserve">         </w:t>
      </w:r>
      <w:r w:rsidR="0048741E">
        <w:rPr>
          <w:rFonts w:ascii="Arial" w:hAnsi="Arial" w:cs="Arial"/>
          <w:sz w:val="24"/>
        </w:rPr>
        <w:tab/>
      </w:r>
      <w:r w:rsidRPr="0048741E">
        <w:rPr>
          <w:rFonts w:ascii="Arial" w:hAnsi="Arial" w:cs="Arial"/>
          <w:sz w:val="24"/>
        </w:rPr>
        <w:t>Leg uit wat een aandeel eigenlijk is.</w:t>
      </w:r>
    </w:p>
    <w:p w14:paraId="1C2EFE05" w14:textId="563D1C39" w:rsidR="00B26285" w:rsidRPr="0048741E" w:rsidRDefault="00B26285" w:rsidP="0048741E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 xml:space="preserve">         </w:t>
      </w:r>
      <w:r w:rsidR="0048741E">
        <w:rPr>
          <w:rFonts w:ascii="Arial" w:hAnsi="Arial" w:cs="Arial"/>
          <w:sz w:val="24"/>
        </w:rPr>
        <w:tab/>
      </w:r>
      <w:r w:rsidRPr="0048741E">
        <w:rPr>
          <w:rFonts w:ascii="Arial" w:hAnsi="Arial" w:cs="Arial"/>
          <w:sz w:val="24"/>
        </w:rPr>
        <w:t>Wat is het verschil tussen een particuliere beleg</w:t>
      </w:r>
      <w:r w:rsidR="0048741E" w:rsidRPr="0048741E">
        <w:rPr>
          <w:rFonts w:ascii="Arial" w:hAnsi="Arial" w:cs="Arial"/>
          <w:sz w:val="24"/>
        </w:rPr>
        <w:t>ging</w:t>
      </w:r>
      <w:r w:rsidRPr="0048741E">
        <w:rPr>
          <w:rFonts w:ascii="Arial" w:hAnsi="Arial" w:cs="Arial"/>
          <w:sz w:val="24"/>
        </w:rPr>
        <w:t xml:space="preserve"> en </w:t>
      </w:r>
    </w:p>
    <w:p w14:paraId="6A738555" w14:textId="77777777" w:rsidR="0048741E" w:rsidRPr="0048741E" w:rsidRDefault="00B26285" w:rsidP="0048741E">
      <w:pPr>
        <w:ind w:left="708" w:firstLine="708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 xml:space="preserve">een </w:t>
      </w:r>
      <w:r w:rsidR="0048741E" w:rsidRPr="0048741E">
        <w:rPr>
          <w:rFonts w:ascii="Arial" w:hAnsi="Arial" w:cs="Arial"/>
          <w:sz w:val="24"/>
        </w:rPr>
        <w:t>belegging in een  aandelenfonds</w:t>
      </w:r>
      <w:r w:rsidRPr="0048741E">
        <w:rPr>
          <w:rFonts w:ascii="Arial" w:hAnsi="Arial" w:cs="Arial"/>
          <w:sz w:val="24"/>
        </w:rPr>
        <w:t>?</w:t>
      </w:r>
    </w:p>
    <w:p w14:paraId="5C764328" w14:textId="55270AE3" w:rsidR="0048741E" w:rsidRPr="0048741E" w:rsidRDefault="0048741E" w:rsidP="0048741E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ab/>
      </w:r>
      <w:r w:rsidRPr="0048741E">
        <w:rPr>
          <w:rFonts w:ascii="Arial" w:hAnsi="Arial" w:cs="Arial"/>
          <w:sz w:val="24"/>
        </w:rPr>
        <w:t>Wat zijn institutionele beleggers?</w:t>
      </w:r>
    </w:p>
    <w:p w14:paraId="44528E94" w14:textId="55D97CEF" w:rsidR="00B26285" w:rsidRPr="0048741E" w:rsidRDefault="0048741E" w:rsidP="0048741E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ab/>
      </w:r>
      <w:r w:rsidR="00B26285" w:rsidRPr="0048741E">
        <w:rPr>
          <w:rFonts w:ascii="Arial" w:hAnsi="Arial" w:cs="Arial"/>
          <w:sz w:val="24"/>
        </w:rPr>
        <w:t>Wat zijn de voor- en nadelen van sparen bij een bank?</w:t>
      </w:r>
    </w:p>
    <w:p w14:paraId="2E34A7B9" w14:textId="139AB34B" w:rsidR="00B26285" w:rsidRPr="0048741E" w:rsidRDefault="00B26285" w:rsidP="0048741E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 xml:space="preserve">         </w:t>
      </w:r>
      <w:r w:rsidR="0048741E">
        <w:rPr>
          <w:rFonts w:ascii="Arial" w:hAnsi="Arial" w:cs="Arial"/>
          <w:sz w:val="24"/>
        </w:rPr>
        <w:tab/>
      </w:r>
      <w:r w:rsidRPr="0048741E">
        <w:rPr>
          <w:rFonts w:ascii="Arial" w:hAnsi="Arial" w:cs="Arial"/>
          <w:sz w:val="24"/>
        </w:rPr>
        <w:t>Wat zijn de voor- en nadelen van beleggen in aandelen?</w:t>
      </w:r>
    </w:p>
    <w:p w14:paraId="35132386" w14:textId="30DD0F40" w:rsidR="00B26285" w:rsidRPr="0048741E" w:rsidRDefault="00B26285" w:rsidP="0048741E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 xml:space="preserve">         </w:t>
      </w:r>
      <w:r w:rsidR="0048741E">
        <w:rPr>
          <w:rFonts w:ascii="Arial" w:hAnsi="Arial" w:cs="Arial"/>
          <w:sz w:val="24"/>
        </w:rPr>
        <w:tab/>
      </w:r>
      <w:r w:rsidRPr="0048741E">
        <w:rPr>
          <w:rFonts w:ascii="Arial" w:hAnsi="Arial" w:cs="Arial"/>
          <w:sz w:val="24"/>
        </w:rPr>
        <w:t xml:space="preserve">Tussen sparen bij een bank en beleggen in aandelen </w:t>
      </w:r>
    </w:p>
    <w:p w14:paraId="3A4691D0" w14:textId="77777777" w:rsidR="00B26285" w:rsidRPr="0048741E" w:rsidRDefault="00B26285" w:rsidP="0048741E">
      <w:pPr>
        <w:ind w:left="1416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bestaat nog een tussenvorm. Hoe heet die en hoe gaat die in zijn werk?</w:t>
      </w:r>
    </w:p>
    <w:p w14:paraId="4054B300" w14:textId="38017E73" w:rsidR="00B26285" w:rsidRPr="0048741E" w:rsidRDefault="00B26285" w:rsidP="0048741E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ab/>
        <w:t>Wat is de invloed van een rentestijging op de koers van aandelen?</w:t>
      </w:r>
    </w:p>
    <w:p w14:paraId="7FE924DF" w14:textId="77777777" w:rsidR="0048741E" w:rsidRDefault="00B26285" w:rsidP="0048741E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ab/>
        <w:t xml:space="preserve">Iemand verkoopt voor € 3.000,- van zijn aandelen en betaalt  € 9,- aan </w:t>
      </w:r>
    </w:p>
    <w:p w14:paraId="0C63EA0F" w14:textId="5F92A7CA" w:rsidR="00B26285" w:rsidRPr="0048741E" w:rsidRDefault="00B26285" w:rsidP="0048741E">
      <w:pPr>
        <w:ind w:left="1068" w:firstLine="348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 xml:space="preserve">de bank voor bemiddelingskosten. </w:t>
      </w:r>
    </w:p>
    <w:p w14:paraId="7016F9DE" w14:textId="77777777" w:rsidR="00B26285" w:rsidRPr="0048741E" w:rsidRDefault="00B26285" w:rsidP="0048741E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Hoeveel %o (promille) verdient de bank?</w:t>
      </w:r>
    </w:p>
    <w:p w14:paraId="3C7CB13C" w14:textId="77777777" w:rsidR="00B26285" w:rsidRPr="0048741E" w:rsidRDefault="00B26285" w:rsidP="0048741E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Wat brengen die aandelen de verkoper uiteindelijk op?</w:t>
      </w:r>
    </w:p>
    <w:p w14:paraId="16A820BE" w14:textId="77777777" w:rsidR="00B26285" w:rsidRPr="0048741E" w:rsidRDefault="00B26285" w:rsidP="0048741E">
      <w:pPr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19.               Oefen de aandeelsommen die we gemaakt hebben!</w:t>
      </w:r>
    </w:p>
    <w:p w14:paraId="71748F69" w14:textId="77777777" w:rsidR="0048741E" w:rsidRDefault="00014F73" w:rsidP="0048741E">
      <w:pPr>
        <w:ind w:left="1410" w:hanging="1410"/>
        <w:jc w:val="both"/>
        <w:rPr>
          <w:rFonts w:ascii="Arial" w:hAnsi="Arial" w:cs="Arial"/>
          <w:sz w:val="24"/>
        </w:rPr>
      </w:pPr>
      <w:r w:rsidRPr="0048741E">
        <w:rPr>
          <w:rFonts w:ascii="Arial" w:hAnsi="Arial" w:cs="Arial"/>
          <w:sz w:val="24"/>
        </w:rPr>
        <w:t>20.</w:t>
      </w:r>
      <w:r w:rsidR="0048741E">
        <w:rPr>
          <w:rFonts w:ascii="Arial" w:hAnsi="Arial" w:cs="Arial"/>
          <w:sz w:val="24"/>
        </w:rPr>
        <w:t xml:space="preserve">             </w:t>
      </w:r>
      <w:r w:rsidRPr="0048741E">
        <w:rPr>
          <w:rFonts w:ascii="Arial" w:hAnsi="Arial" w:cs="Arial"/>
          <w:sz w:val="24"/>
        </w:rPr>
        <w:t>Herhaal de sommen over de factuur (begin periode) en over aandelen met koerswaardenberekeningen (einde van de periode.)</w:t>
      </w:r>
    </w:p>
    <w:p w14:paraId="6C7B0421" w14:textId="7A352703" w:rsidR="00B26285" w:rsidRPr="0048741E" w:rsidRDefault="00F168AB" w:rsidP="0048741E">
      <w:pPr>
        <w:ind w:left="1410" w:hanging="1410"/>
        <w:jc w:val="center"/>
        <w:rPr>
          <w:rFonts w:ascii="Arial" w:hAnsi="Arial" w:cs="Arial"/>
          <w:sz w:val="24"/>
        </w:rPr>
      </w:pPr>
      <w:r w:rsidRPr="0048741E">
        <w:rPr>
          <w:rFonts w:ascii="Arial" w:hAnsi="Arial" w:cs="Arial"/>
          <w:b/>
          <w:bCs/>
          <w:sz w:val="24"/>
        </w:rPr>
        <w:t>0-0-0-0-0</w:t>
      </w:r>
    </w:p>
    <w:sectPr w:rsidR="00B26285" w:rsidRPr="004874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954"/>
    <w:multiLevelType w:val="hybridMultilevel"/>
    <w:tmpl w:val="11B6C478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5A63457E"/>
    <w:multiLevelType w:val="hybridMultilevel"/>
    <w:tmpl w:val="4662A7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93469A"/>
    <w:multiLevelType w:val="hybridMultilevel"/>
    <w:tmpl w:val="4EFC88B2"/>
    <w:lvl w:ilvl="0" w:tplc="0413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162E9B"/>
    <w:multiLevelType w:val="hybridMultilevel"/>
    <w:tmpl w:val="6B261BD2"/>
    <w:lvl w:ilvl="0" w:tplc="0413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714BDB"/>
    <w:multiLevelType w:val="hybridMultilevel"/>
    <w:tmpl w:val="EBE09E4A"/>
    <w:lvl w:ilvl="0" w:tplc="0413000F">
      <w:start w:val="10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7B583406"/>
    <w:multiLevelType w:val="hybridMultilevel"/>
    <w:tmpl w:val="444A4492"/>
    <w:lvl w:ilvl="0" w:tplc="60285D66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73"/>
    <w:rsid w:val="00014F73"/>
    <w:rsid w:val="0048741E"/>
    <w:rsid w:val="00814773"/>
    <w:rsid w:val="00B26285"/>
    <w:rsid w:val="00C833B3"/>
    <w:rsid w:val="00F1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FA974"/>
  <w15:chartTrackingRefBased/>
  <w15:docId w15:val="{430C5EC4-F588-4FBD-8DE3-F586D4B9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/>
      <w:sz w:val="28"/>
      <w:szCs w:val="24"/>
    </w:rPr>
  </w:style>
  <w:style w:type="paragraph" w:styleId="Kop1">
    <w:name w:val="heading 1"/>
    <w:basedOn w:val="Standaard"/>
    <w:next w:val="Standaard"/>
    <w:qFormat/>
    <w:pPr>
      <w:keepNext/>
      <w:ind w:left="1410" w:hanging="1050"/>
      <w:outlineLvl w:val="0"/>
    </w:pPr>
    <w:rPr>
      <w:b/>
      <w:bCs/>
      <w:sz w:val="24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4"/>
      <w:u w:val="single"/>
    </w:rPr>
  </w:style>
  <w:style w:type="paragraph" w:styleId="Kop3">
    <w:name w:val="heading 3"/>
    <w:basedOn w:val="Standaard"/>
    <w:next w:val="Standaard"/>
    <w:qFormat/>
    <w:pPr>
      <w:keepNext/>
      <w:ind w:left="360"/>
      <w:outlineLvl w:val="2"/>
    </w:pPr>
    <w:rPr>
      <w:b/>
      <w:bCs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 als voorbereiding op de s</vt:lpstr>
    </vt:vector>
  </TitlesOfParts>
  <Company>Cadillac Club Nederland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 als voorbereiding op de s</dc:title>
  <dc:subject/>
  <dc:creator>Gersons</dc:creator>
  <cp:keywords/>
  <dc:description/>
  <cp:lastModifiedBy>Ruud Caddyfan</cp:lastModifiedBy>
  <cp:revision>2</cp:revision>
  <dcterms:created xsi:type="dcterms:W3CDTF">2021-10-21T18:47:00Z</dcterms:created>
  <dcterms:modified xsi:type="dcterms:W3CDTF">2021-10-21T18:47:00Z</dcterms:modified>
</cp:coreProperties>
</file>