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353F" w14:textId="77777777" w:rsidR="002A3D41" w:rsidRPr="004F21DB" w:rsidRDefault="002A3D41" w:rsidP="002A3D41">
      <w:pPr>
        <w:jc w:val="center"/>
        <w:rPr>
          <w:b/>
          <w:sz w:val="24"/>
        </w:rPr>
      </w:pPr>
      <w:r w:rsidRPr="004F21DB">
        <w:rPr>
          <w:b/>
          <w:sz w:val="24"/>
        </w:rPr>
        <w:t>Positieve en negatieve getallen</w:t>
      </w:r>
    </w:p>
    <w:p w14:paraId="66499A2F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b/>
          <w:sz w:val="24"/>
        </w:rPr>
        <w:t>Hoofdstuk 2</w:t>
      </w:r>
    </w:p>
    <w:p w14:paraId="30ACF749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 xml:space="preserve">In de wereld van de getallen, bestaat </w:t>
      </w:r>
      <w:r w:rsidR="008A6BF4">
        <w:rPr>
          <w:sz w:val="24"/>
        </w:rPr>
        <w:t>de</w:t>
      </w:r>
      <w:r w:rsidRPr="004F21DB">
        <w:rPr>
          <w:sz w:val="24"/>
        </w:rPr>
        <w:t xml:space="preserve"> tegenstelling </w:t>
      </w:r>
      <w:r w:rsidR="008A6BF4">
        <w:rPr>
          <w:sz w:val="24"/>
        </w:rPr>
        <w:t xml:space="preserve">positief – negatief </w:t>
      </w:r>
      <w:r w:rsidRPr="004F21DB">
        <w:rPr>
          <w:sz w:val="24"/>
        </w:rPr>
        <w:t xml:space="preserve">ook! </w:t>
      </w:r>
    </w:p>
    <w:p w14:paraId="769768CF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We tekenen een horizontale getallenlijn (in centimeters)</w:t>
      </w:r>
    </w:p>
    <w:p w14:paraId="299CBD5E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De getallen waar we tot nu toe mee gerekend hebben, heten van nu af aan positieve getallen; die tekenen we rood. Alle getallen, die links van de nul liggen, noemen we negatieve getallen. Die kleuren we blauw.</w:t>
      </w:r>
    </w:p>
    <w:p w14:paraId="7D1995D6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De nul is niet positief en ook niet negatief, maar zit er precies tussenin.</w:t>
      </w:r>
    </w:p>
    <w:p w14:paraId="59963903" w14:textId="77777777" w:rsidR="002A3D41" w:rsidRPr="004F21DB" w:rsidRDefault="002A3D41" w:rsidP="002A3D41">
      <w:pPr>
        <w:jc w:val="both"/>
        <w:rPr>
          <w:sz w:val="24"/>
        </w:rPr>
      </w:pPr>
    </w:p>
    <w:p w14:paraId="7316151C" w14:textId="77777777" w:rsidR="002A3D41" w:rsidRPr="004F21DB" w:rsidRDefault="00C62230" w:rsidP="002A3D41">
      <w:pPr>
        <w:keepNext/>
        <w:jc w:val="center"/>
        <w:rPr>
          <w:sz w:val="24"/>
        </w:rPr>
      </w:pPr>
      <w:r w:rsidRPr="00C62230">
        <w:rPr>
          <w:sz w:val="24"/>
        </w:rPr>
        <w:pict w14:anchorId="42FE8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07.25pt">
            <v:imagedata r:id="rId7" o:title=""/>
          </v:shape>
        </w:pict>
      </w:r>
    </w:p>
    <w:p w14:paraId="3134B807" w14:textId="77777777" w:rsidR="002A3D41" w:rsidRPr="004F21DB" w:rsidRDefault="002A3D41" w:rsidP="002A3D41">
      <w:pPr>
        <w:pStyle w:val="Bijschrift"/>
        <w:jc w:val="center"/>
        <w:rPr>
          <w:sz w:val="24"/>
          <w:szCs w:val="24"/>
        </w:rPr>
      </w:pPr>
      <w:r w:rsidRPr="004F21DB">
        <w:rPr>
          <w:sz w:val="24"/>
          <w:szCs w:val="24"/>
        </w:rPr>
        <w:t xml:space="preserve">De getallenlijn </w:t>
      </w:r>
    </w:p>
    <w:p w14:paraId="4E84AAE6" w14:textId="77777777" w:rsidR="002A3D41" w:rsidRPr="004F21DB" w:rsidRDefault="002A3D41" w:rsidP="002A3D41">
      <w:pPr>
        <w:jc w:val="both"/>
        <w:rPr>
          <w:sz w:val="24"/>
        </w:rPr>
      </w:pPr>
    </w:p>
    <w:p w14:paraId="529D28E6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We kunnen ook kijken naar de thermometer. Alle graden boven nul zijn positief. Alle graden onder nul zijn negatief.</w:t>
      </w:r>
    </w:p>
    <w:p w14:paraId="7236D63E" w14:textId="77777777" w:rsidR="002A3D41" w:rsidRPr="004F21DB" w:rsidRDefault="002A3D41" w:rsidP="002A3D41">
      <w:pPr>
        <w:jc w:val="center"/>
        <w:rPr>
          <w:sz w:val="24"/>
        </w:rPr>
      </w:pPr>
    </w:p>
    <w:p w14:paraId="3CC60ECC" w14:textId="77777777" w:rsidR="002A3D41" w:rsidRPr="004F21DB" w:rsidRDefault="002A3D41" w:rsidP="002A3D41">
      <w:pPr>
        <w:jc w:val="center"/>
        <w:rPr>
          <w:sz w:val="24"/>
        </w:rPr>
      </w:pPr>
      <w:r w:rsidRPr="004F21DB">
        <w:rPr>
          <w:sz w:val="24"/>
        </w:rPr>
        <w:fldChar w:fldCharType="begin"/>
      </w:r>
      <w:r w:rsidRPr="004F21DB">
        <w:rPr>
          <w:sz w:val="24"/>
        </w:rPr>
        <w:instrText xml:space="preserve"> INCLUDEPICTURE "https://sites.google.com/site/wiskundehoofdstuk5/_/rsrc/1472866827934/5-1-negatieve-getallen/Thermometer.jpg" \* MERGEFORMATINET </w:instrText>
      </w:r>
      <w:r w:rsidRPr="004F21DB">
        <w:rPr>
          <w:sz w:val="24"/>
        </w:rPr>
        <w:fldChar w:fldCharType="separate"/>
      </w:r>
      <w:r w:rsidR="00E45302" w:rsidRPr="004F21DB">
        <w:rPr>
          <w:sz w:val="24"/>
        </w:rPr>
        <w:pict w14:anchorId="3A2D7604">
          <v:shape id="_x0000_i1026" type="#_x0000_t75" alt="Afbeeldingsresultaat voor positieve en negatieve getallen, getallenlijn" style="width:97.5pt;height:225pt">
            <v:imagedata r:id="rId8" r:href="rId9"/>
          </v:shape>
        </w:pict>
      </w:r>
      <w:r w:rsidRPr="004F21DB">
        <w:rPr>
          <w:sz w:val="24"/>
        </w:rPr>
        <w:fldChar w:fldCharType="end"/>
      </w:r>
      <w:r w:rsidRPr="004F21DB">
        <w:rPr>
          <w:sz w:val="24"/>
        </w:rPr>
        <w:t xml:space="preserve"> </w:t>
      </w:r>
      <w:r w:rsidRPr="004F21DB">
        <w:rPr>
          <w:sz w:val="24"/>
        </w:rPr>
        <w:fldChar w:fldCharType="begin"/>
      </w:r>
      <w:r w:rsidRPr="004F21DB">
        <w:rPr>
          <w:sz w:val="24"/>
        </w:rPr>
        <w:instrText xml:space="preserve"> INCLUDEPICTURE "http://portal3.rdmc.ou.nl/kbWiskunde/mmbase/images/20487" \* MERGEFORMATINET </w:instrText>
      </w:r>
      <w:r w:rsidRPr="004F21DB">
        <w:rPr>
          <w:sz w:val="24"/>
        </w:rPr>
        <w:fldChar w:fldCharType="separate"/>
      </w:r>
      <w:r w:rsidRPr="004F21DB">
        <w:rPr>
          <w:sz w:val="24"/>
        </w:rPr>
        <w:pict w14:anchorId="7D155449">
          <v:shape id="_x0000_i1027" type="#_x0000_t75" alt="" style="width:331.5pt;height:151.5pt">
            <v:imagedata r:id="rId10" r:href="rId11"/>
          </v:shape>
        </w:pict>
      </w:r>
      <w:r w:rsidRPr="004F21DB">
        <w:rPr>
          <w:sz w:val="24"/>
        </w:rPr>
        <w:fldChar w:fldCharType="end"/>
      </w:r>
    </w:p>
    <w:p w14:paraId="15326EC5" w14:textId="77777777" w:rsidR="002A3D41" w:rsidRPr="004F21DB" w:rsidRDefault="002A3D41" w:rsidP="002A3D41">
      <w:pPr>
        <w:jc w:val="center"/>
        <w:rPr>
          <w:sz w:val="24"/>
        </w:rPr>
      </w:pPr>
    </w:p>
    <w:p w14:paraId="4AD03A0E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 xml:space="preserve">We hebben hier al van geleerd, dat we voor een negatief getal het </w:t>
      </w:r>
    </w:p>
    <w:p w14:paraId="315017A9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 xml:space="preserve">–teken zetten. </w:t>
      </w:r>
    </w:p>
    <w:p w14:paraId="68A86970" w14:textId="77777777" w:rsidR="002A3D41" w:rsidRPr="004F21DB" w:rsidRDefault="002A3D41" w:rsidP="002A3D41">
      <w:pPr>
        <w:jc w:val="both"/>
        <w:rPr>
          <w:sz w:val="24"/>
        </w:rPr>
      </w:pPr>
    </w:p>
    <w:p w14:paraId="1FE1CCA0" w14:textId="77777777" w:rsidR="002A3D41" w:rsidRPr="004F21DB" w:rsidRDefault="002A3D41" w:rsidP="002A3D41">
      <w:pPr>
        <w:jc w:val="both"/>
        <w:rPr>
          <w:b/>
          <w:sz w:val="24"/>
        </w:rPr>
      </w:pPr>
      <w:r w:rsidRPr="004F21DB">
        <w:rPr>
          <w:b/>
          <w:sz w:val="24"/>
        </w:rPr>
        <w:t>Regel 1</w:t>
      </w:r>
    </w:p>
    <w:p w14:paraId="3473CEEC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Soms staat voor een positief getal een +teken, maar dat wordt ook vaak weggelaten. Staat er geen plusteken voor een getal, dan bedoelen we dat het getal positief is.</w:t>
      </w:r>
    </w:p>
    <w:p w14:paraId="59D6016F" w14:textId="77777777" w:rsidR="002A3D41" w:rsidRPr="004F21DB" w:rsidRDefault="002A3D41" w:rsidP="002A3D41">
      <w:pPr>
        <w:jc w:val="both"/>
        <w:rPr>
          <w:sz w:val="24"/>
        </w:rPr>
      </w:pPr>
    </w:p>
    <w:p w14:paraId="0201E707" w14:textId="77777777" w:rsidR="002A3D41" w:rsidRPr="004F21DB" w:rsidRDefault="002A3D41" w:rsidP="002A3D41">
      <w:pPr>
        <w:jc w:val="both"/>
        <w:rPr>
          <w:b/>
          <w:sz w:val="24"/>
        </w:rPr>
      </w:pPr>
      <w:r w:rsidRPr="004F21DB">
        <w:rPr>
          <w:b/>
          <w:sz w:val="24"/>
        </w:rPr>
        <w:t>Lopend bewegen op de getallenlijn, bijv. op het schoolplein</w:t>
      </w:r>
    </w:p>
    <w:p w14:paraId="1E08BA02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 xml:space="preserve">Laten we aannemen, dat op het schoolplein rijen tegels zijn. </w:t>
      </w:r>
    </w:p>
    <w:p w14:paraId="4FD496A0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Precies tussen twee rijen tegels leggen we een lang snoer van een kabelhaspel.</w:t>
      </w:r>
      <w:r w:rsidR="000E2BE3">
        <w:rPr>
          <w:sz w:val="24"/>
        </w:rPr>
        <w:t xml:space="preserve"> Dat snoer is de “nul”-lijn. </w:t>
      </w:r>
    </w:p>
    <w:p w14:paraId="29A355F0" w14:textId="77777777" w:rsidR="002A3D41" w:rsidRPr="004F21DB" w:rsidRDefault="002A3D41" w:rsidP="002A3D41">
      <w:pPr>
        <w:numPr>
          <w:ilvl w:val="0"/>
          <w:numId w:val="1"/>
        </w:numPr>
        <w:jc w:val="both"/>
        <w:rPr>
          <w:sz w:val="24"/>
        </w:rPr>
      </w:pPr>
      <w:r w:rsidRPr="004F21DB">
        <w:rPr>
          <w:sz w:val="24"/>
        </w:rPr>
        <w:t xml:space="preserve">alle leerlingen gaan staan op een rij tegels, die het getal +1 voorstelt. Ideaal zou zijn, als de leerlingen daarbij kijken in de richting van de zon. Is die er niet, </w:t>
      </w:r>
      <w:r w:rsidRPr="004F21DB">
        <w:rPr>
          <w:sz w:val="24"/>
        </w:rPr>
        <w:lastRenderedPageBreak/>
        <w:t>dan kun je de zon nabootsen met een felle halogeenlamp, die naar de leerlingen is gericht</w:t>
      </w:r>
    </w:p>
    <w:p w14:paraId="7A249B8B" w14:textId="77777777" w:rsidR="002A3D41" w:rsidRPr="004F21DB" w:rsidRDefault="002A3D41" w:rsidP="002A3D41">
      <w:pPr>
        <w:numPr>
          <w:ilvl w:val="0"/>
          <w:numId w:val="1"/>
        </w:numPr>
        <w:jc w:val="both"/>
        <w:rPr>
          <w:sz w:val="24"/>
        </w:rPr>
      </w:pPr>
      <w:r w:rsidRPr="004F21DB">
        <w:rPr>
          <w:sz w:val="24"/>
        </w:rPr>
        <w:t>er gelden nu een aantal verkeersregels, of te wel afspraken, waar we ons aan moeten houden</w:t>
      </w:r>
      <w:r w:rsidR="00AD1EE8">
        <w:rPr>
          <w:sz w:val="24"/>
        </w:rPr>
        <w:t>:</w:t>
      </w:r>
    </w:p>
    <w:p w14:paraId="69702F03" w14:textId="77777777" w:rsidR="002A3D41" w:rsidRPr="004F21DB" w:rsidRDefault="002A3D41" w:rsidP="002A3D41">
      <w:pPr>
        <w:jc w:val="both"/>
        <w:rPr>
          <w:sz w:val="24"/>
        </w:rPr>
      </w:pPr>
    </w:p>
    <w:p w14:paraId="0FC86853" w14:textId="77777777" w:rsidR="00AD1EE8" w:rsidRDefault="00AD1EE8" w:rsidP="002A3D41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UITGANGSPUNT IS ALTIJD: KIJKEN NAAR HET LICHT </w:t>
      </w:r>
    </w:p>
    <w:p w14:paraId="1656F0A7" w14:textId="77777777" w:rsidR="002A3D41" w:rsidRPr="004F21DB" w:rsidRDefault="00AD1EE8" w:rsidP="002A3D41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OPTELLEN </w:t>
      </w:r>
      <w:r>
        <w:rPr>
          <w:sz w:val="24"/>
        </w:rPr>
        <w:tab/>
        <w:t xml:space="preserve">= </w:t>
      </w:r>
      <w:r w:rsidR="002A3D41" w:rsidRPr="00AD1EE8">
        <w:rPr>
          <w:b/>
          <w:i/>
          <w:sz w:val="24"/>
          <w:u w:val="single"/>
        </w:rPr>
        <w:t>VOORUIT</w:t>
      </w:r>
      <w:r w:rsidR="002A3D41" w:rsidRPr="004F21DB">
        <w:rPr>
          <w:sz w:val="24"/>
        </w:rPr>
        <w:t xml:space="preserve"> LOPEN</w:t>
      </w:r>
    </w:p>
    <w:p w14:paraId="205AE87F" w14:textId="77777777" w:rsidR="002A3D41" w:rsidRPr="004F21DB" w:rsidRDefault="002A3D41" w:rsidP="002A3D41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 w:rsidRPr="004F21DB">
        <w:rPr>
          <w:sz w:val="24"/>
        </w:rPr>
        <w:t xml:space="preserve">AFTREKKEN </w:t>
      </w:r>
      <w:r w:rsidR="00AD1EE8">
        <w:rPr>
          <w:sz w:val="24"/>
        </w:rPr>
        <w:t xml:space="preserve">=  </w:t>
      </w:r>
      <w:r w:rsidRPr="00AD1EE8">
        <w:rPr>
          <w:b/>
          <w:i/>
          <w:sz w:val="24"/>
          <w:u w:val="single"/>
        </w:rPr>
        <w:t>ACHTERUIT</w:t>
      </w:r>
      <w:r w:rsidRPr="004F21DB">
        <w:rPr>
          <w:sz w:val="24"/>
        </w:rPr>
        <w:t xml:space="preserve"> LOPEN</w:t>
      </w:r>
    </w:p>
    <w:p w14:paraId="5A9621F5" w14:textId="77777777" w:rsidR="002A3D41" w:rsidRPr="004F21DB" w:rsidRDefault="002A3D41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 w:rsidRPr="004F21DB">
        <w:rPr>
          <w:sz w:val="24"/>
        </w:rPr>
        <w:t xml:space="preserve">EEN POSITIEF GETAL OPTELLEN = </w:t>
      </w:r>
      <w:r w:rsidRPr="00AD1EE8">
        <w:rPr>
          <w:b/>
          <w:i/>
          <w:sz w:val="24"/>
          <w:u w:val="single"/>
        </w:rPr>
        <w:t>VOORUIT</w:t>
      </w:r>
      <w:r w:rsidRPr="004F21DB">
        <w:rPr>
          <w:sz w:val="24"/>
        </w:rPr>
        <w:t xml:space="preserve"> LOPEN NAAR HET LICHT</w:t>
      </w:r>
    </w:p>
    <w:p w14:paraId="4CA19B54" w14:textId="77777777" w:rsidR="00AD1EE8" w:rsidRDefault="002A3D41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 w:rsidRPr="004F21DB">
        <w:rPr>
          <w:sz w:val="24"/>
        </w:rPr>
        <w:t xml:space="preserve">EEN NEGATIEF GETAL OPTELLEN = JE </w:t>
      </w:r>
      <w:r w:rsidRPr="00AD1EE8">
        <w:rPr>
          <w:b/>
          <w:i/>
          <w:sz w:val="24"/>
          <w:u w:val="single"/>
        </w:rPr>
        <w:t>OMDRAAIEN</w:t>
      </w:r>
      <w:r w:rsidRPr="004F21DB">
        <w:rPr>
          <w:sz w:val="24"/>
        </w:rPr>
        <w:t xml:space="preserve"> NAAR DE </w:t>
      </w:r>
    </w:p>
    <w:p w14:paraId="6ED0D1DC" w14:textId="77777777" w:rsidR="002A3D41" w:rsidRPr="004F21DB" w:rsidRDefault="002A3D41" w:rsidP="00AD1EE8">
      <w:pPr>
        <w:ind w:firstLine="708"/>
        <w:jc w:val="both"/>
        <w:rPr>
          <w:sz w:val="24"/>
        </w:rPr>
      </w:pPr>
      <w:r w:rsidRPr="004F21DB">
        <w:rPr>
          <w:sz w:val="24"/>
        </w:rPr>
        <w:t xml:space="preserve">“DONKERE KANT” EN DAN </w:t>
      </w:r>
      <w:r w:rsidRPr="00AD1EE8">
        <w:rPr>
          <w:b/>
          <w:i/>
          <w:sz w:val="24"/>
          <w:u w:val="single"/>
        </w:rPr>
        <w:t>VOORUIT</w:t>
      </w:r>
      <w:r w:rsidRPr="004F21DB">
        <w:rPr>
          <w:sz w:val="24"/>
        </w:rPr>
        <w:t xml:space="preserve"> LOPEN</w:t>
      </w:r>
    </w:p>
    <w:p w14:paraId="5C0FD7C9" w14:textId="77777777" w:rsidR="00AD1EE8" w:rsidRDefault="002A3D41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sz w:val="24"/>
        </w:rPr>
      </w:pPr>
      <w:r w:rsidRPr="004F21DB">
        <w:rPr>
          <w:sz w:val="24"/>
        </w:rPr>
        <w:t xml:space="preserve">EEN POSITIEF GETAL </w:t>
      </w:r>
      <w:r w:rsidRPr="00AD1EE8">
        <w:rPr>
          <w:b/>
          <w:i/>
          <w:sz w:val="24"/>
          <w:u w:val="single"/>
        </w:rPr>
        <w:t>AFTREKKEN</w:t>
      </w:r>
      <w:r w:rsidRPr="004F21DB">
        <w:rPr>
          <w:sz w:val="24"/>
        </w:rPr>
        <w:t xml:space="preserve"> = </w:t>
      </w:r>
      <w:r w:rsidRPr="00AD1EE8">
        <w:rPr>
          <w:b/>
          <w:i/>
          <w:sz w:val="24"/>
          <w:u w:val="single"/>
        </w:rPr>
        <w:t>ACHTERUITLOPEN</w:t>
      </w:r>
      <w:r w:rsidRPr="004F21DB">
        <w:rPr>
          <w:sz w:val="24"/>
        </w:rPr>
        <w:t xml:space="preserve">, GEKEERD </w:t>
      </w:r>
    </w:p>
    <w:p w14:paraId="66D62564" w14:textId="77777777" w:rsidR="002A3D41" w:rsidRDefault="002A3D41" w:rsidP="00AD1EE8">
      <w:pPr>
        <w:ind w:firstLine="708"/>
        <w:jc w:val="both"/>
        <w:rPr>
          <w:sz w:val="24"/>
        </w:rPr>
      </w:pPr>
      <w:r w:rsidRPr="004F21DB">
        <w:rPr>
          <w:sz w:val="24"/>
        </w:rPr>
        <w:t>NAAR HET LICHT</w:t>
      </w:r>
    </w:p>
    <w:p w14:paraId="40655255" w14:textId="77777777" w:rsidR="00AD1EE8" w:rsidRDefault="00AD1EE8" w:rsidP="00AD1EE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EEN </w:t>
      </w:r>
      <w:r w:rsidR="002A3D41" w:rsidRPr="00AD1EE8">
        <w:rPr>
          <w:b/>
          <w:i/>
          <w:sz w:val="24"/>
          <w:u w:val="single"/>
        </w:rPr>
        <w:t>NEGATIEF GETAL</w:t>
      </w:r>
      <w:r w:rsidR="002A3D41" w:rsidRPr="004F21DB">
        <w:rPr>
          <w:sz w:val="24"/>
        </w:rPr>
        <w:t xml:space="preserve"> </w:t>
      </w:r>
      <w:r w:rsidR="002A3D41" w:rsidRPr="00AD1EE8">
        <w:rPr>
          <w:b/>
          <w:i/>
          <w:sz w:val="24"/>
          <w:u w:val="single"/>
        </w:rPr>
        <w:t>AFTREKKEN</w:t>
      </w:r>
      <w:r w:rsidR="002A3D41" w:rsidRPr="004F21DB">
        <w:rPr>
          <w:sz w:val="24"/>
        </w:rPr>
        <w:t xml:space="preserve"> = </w:t>
      </w:r>
      <w:r w:rsidR="002A3D41" w:rsidRPr="00AD1EE8">
        <w:rPr>
          <w:b/>
          <w:i/>
          <w:sz w:val="24"/>
          <w:u w:val="single"/>
        </w:rPr>
        <w:t xml:space="preserve">EERST OMDRAAIEN EN DAN </w:t>
      </w:r>
    </w:p>
    <w:p w14:paraId="0A145B07" w14:textId="77777777" w:rsidR="002A3D41" w:rsidRPr="00AD1EE8" w:rsidRDefault="002A3D41" w:rsidP="00AD1EE8">
      <w:pPr>
        <w:ind w:firstLine="708"/>
        <w:jc w:val="both"/>
        <w:rPr>
          <w:b/>
          <w:i/>
          <w:sz w:val="24"/>
          <w:u w:val="single"/>
        </w:rPr>
      </w:pPr>
      <w:r w:rsidRPr="00AD1EE8">
        <w:rPr>
          <w:b/>
          <w:i/>
          <w:sz w:val="24"/>
          <w:u w:val="single"/>
        </w:rPr>
        <w:t>ACHTERUIT LOPEN</w:t>
      </w:r>
    </w:p>
    <w:p w14:paraId="49F4CE58" w14:textId="77777777" w:rsidR="002A3D41" w:rsidRPr="004F21DB" w:rsidRDefault="002A3D41" w:rsidP="002A3D41">
      <w:pPr>
        <w:jc w:val="both"/>
        <w:rPr>
          <w:sz w:val="24"/>
        </w:rPr>
      </w:pPr>
    </w:p>
    <w:p w14:paraId="4F9CE5A7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Deze verkeersregels moeten we goed uit ons hoof leren.</w:t>
      </w:r>
    </w:p>
    <w:p w14:paraId="51230FC8" w14:textId="77777777" w:rsidR="002A3D41" w:rsidRPr="004F21DB" w:rsidRDefault="002A3D41" w:rsidP="002A3D41">
      <w:pPr>
        <w:jc w:val="both"/>
        <w:rPr>
          <w:sz w:val="24"/>
        </w:rPr>
      </w:pPr>
      <w:r w:rsidRPr="004F21DB">
        <w:rPr>
          <w:sz w:val="24"/>
        </w:rPr>
        <w:t>Nu kunnen eindeloze reeksen opgaven gemaakt worden</w:t>
      </w:r>
      <w:r w:rsidR="00C9506E">
        <w:rPr>
          <w:sz w:val="24"/>
        </w:rPr>
        <w:t xml:space="preserve"> door heen en weer te lopen bewegen. We beginnen de eerste week er elke dag even mee. </w:t>
      </w:r>
      <w:r w:rsidRPr="004F21DB">
        <w:rPr>
          <w:sz w:val="24"/>
        </w:rPr>
        <w:t xml:space="preserve">De leraar noemt de som; de leerlingen </w:t>
      </w:r>
      <w:r w:rsidR="00C9506E">
        <w:rPr>
          <w:sz w:val="24"/>
        </w:rPr>
        <w:t xml:space="preserve">gaan </w:t>
      </w:r>
      <w:r w:rsidRPr="004F21DB">
        <w:rPr>
          <w:sz w:val="24"/>
        </w:rPr>
        <w:t>lopen.</w:t>
      </w:r>
      <w:r w:rsidR="00C9506E">
        <w:rPr>
          <w:sz w:val="24"/>
        </w:rPr>
        <w:t xml:space="preserve"> (zie opgavenblad hier voor.)</w:t>
      </w:r>
    </w:p>
    <w:p w14:paraId="49215CDF" w14:textId="77777777" w:rsidR="002A3D41" w:rsidRPr="004F21DB" w:rsidRDefault="002A3D41" w:rsidP="002A3D41">
      <w:pPr>
        <w:jc w:val="both"/>
        <w:rPr>
          <w:sz w:val="24"/>
        </w:rPr>
      </w:pPr>
    </w:p>
    <w:p w14:paraId="1FF4C276" w14:textId="77777777" w:rsidR="004F21DB" w:rsidRPr="004F21DB" w:rsidRDefault="004F21DB" w:rsidP="004F21DB">
      <w:pPr>
        <w:jc w:val="both"/>
        <w:rPr>
          <w:b/>
          <w:sz w:val="24"/>
        </w:rPr>
      </w:pPr>
      <w:r w:rsidRPr="004F21DB">
        <w:rPr>
          <w:b/>
          <w:sz w:val="24"/>
        </w:rPr>
        <w:t>Vermenigvuldigen en delen van positieve en negatieve getallen</w:t>
      </w:r>
    </w:p>
    <w:p w14:paraId="0BD4EE7B" w14:textId="77777777" w:rsidR="004F21DB" w:rsidRPr="004F21DB" w:rsidRDefault="004F21DB" w:rsidP="004F21DB">
      <w:pPr>
        <w:jc w:val="both"/>
        <w:rPr>
          <w:b/>
          <w:sz w:val="24"/>
        </w:rPr>
      </w:pPr>
    </w:p>
    <w:p w14:paraId="02CD8E59" w14:textId="77777777" w:rsidR="004F21DB" w:rsidRPr="004F21DB" w:rsidRDefault="004F21DB" w:rsidP="004F21DB">
      <w:pPr>
        <w:jc w:val="both"/>
        <w:rPr>
          <w:b/>
          <w:sz w:val="24"/>
        </w:rPr>
      </w:pPr>
      <w:r w:rsidRPr="004F21DB">
        <w:rPr>
          <w:b/>
          <w:sz w:val="24"/>
        </w:rPr>
        <w:t>Hier gelden de volgende regels:</w:t>
      </w:r>
    </w:p>
    <w:p w14:paraId="22DA9F83" w14:textId="77777777" w:rsidR="004F21DB" w:rsidRPr="004F21DB" w:rsidRDefault="004F21DB" w:rsidP="004F21DB">
      <w:pPr>
        <w:jc w:val="both"/>
        <w:rPr>
          <w:b/>
          <w:sz w:val="24"/>
        </w:rPr>
      </w:pPr>
    </w:p>
    <w:p w14:paraId="38261A64" w14:textId="77777777" w:rsidR="004F21DB" w:rsidRPr="004F21DB" w:rsidRDefault="004F21DB" w:rsidP="004F21DB">
      <w:pPr>
        <w:ind w:left="-5"/>
        <w:jc w:val="both"/>
        <w:rPr>
          <w:sz w:val="24"/>
        </w:rPr>
      </w:pPr>
      <w:r w:rsidRPr="004F21DB">
        <w:rPr>
          <w:sz w:val="24"/>
        </w:rPr>
        <w:t>Bij lopend bewegen op het plein heeft elke leerling zijn eigen getallenlijn</w:t>
      </w:r>
      <w:r w:rsidR="00DF4127">
        <w:rPr>
          <w:sz w:val="24"/>
        </w:rPr>
        <w:t xml:space="preserve">, door naar </w:t>
      </w:r>
      <w:r w:rsidR="003B1583">
        <w:rPr>
          <w:sz w:val="24"/>
        </w:rPr>
        <w:t>links of</w:t>
      </w:r>
      <w:r w:rsidR="00DF4127">
        <w:rPr>
          <w:sz w:val="24"/>
        </w:rPr>
        <w:t xml:space="preserve"> naar </w:t>
      </w:r>
      <w:r w:rsidR="003B1583">
        <w:rPr>
          <w:sz w:val="24"/>
        </w:rPr>
        <w:t>rechts</w:t>
      </w:r>
      <w:r w:rsidR="00DF4127">
        <w:rPr>
          <w:sz w:val="24"/>
        </w:rPr>
        <w:t xml:space="preserve"> te bewegen</w:t>
      </w:r>
      <w:r w:rsidRPr="004F21DB">
        <w:rPr>
          <w:sz w:val="24"/>
        </w:rPr>
        <w:t xml:space="preserve">. Begin bijv. bij het getal + 1, dan staan alle leerlingen daar </w:t>
      </w:r>
      <w:r w:rsidR="00DF4127">
        <w:rPr>
          <w:sz w:val="24"/>
        </w:rPr>
        <w:t xml:space="preserve">naast </w:t>
      </w:r>
      <w:r w:rsidRPr="004F21DB">
        <w:rPr>
          <w:sz w:val="24"/>
        </w:rPr>
        <w:t>elkaar</w:t>
      </w:r>
      <w:r w:rsidR="00DF4127">
        <w:rPr>
          <w:sz w:val="24"/>
        </w:rPr>
        <w:t>, allemaal op de rij tegels die + 1 voorstelt</w:t>
      </w:r>
      <w:r w:rsidRPr="004F21DB">
        <w:rPr>
          <w:sz w:val="24"/>
        </w:rPr>
        <w:t>. De positieve getallen wijzen naar de zon</w:t>
      </w:r>
      <w:r w:rsidR="00C9506E">
        <w:rPr>
          <w:sz w:val="24"/>
        </w:rPr>
        <w:t>, de negatieve naar de donkere kant</w:t>
      </w:r>
      <w:r w:rsidRPr="004F21DB">
        <w:rPr>
          <w:sz w:val="24"/>
        </w:rPr>
        <w:t>.</w:t>
      </w:r>
    </w:p>
    <w:p w14:paraId="28CF48D8" w14:textId="77777777" w:rsidR="004F21DB" w:rsidRPr="004F21DB" w:rsidRDefault="004F21DB" w:rsidP="004F21DB">
      <w:pPr>
        <w:ind w:left="-5"/>
        <w:jc w:val="both"/>
        <w:rPr>
          <w:sz w:val="24"/>
        </w:rPr>
      </w:pPr>
    </w:p>
    <w:p w14:paraId="332A4A21" w14:textId="77777777" w:rsidR="004F21DB" w:rsidRPr="004F21DB" w:rsidRDefault="00C9506E" w:rsidP="004F21DB">
      <w:pPr>
        <w:ind w:left="-5"/>
        <w:jc w:val="both"/>
        <w:rPr>
          <w:sz w:val="24"/>
        </w:rPr>
      </w:pPr>
      <w:r>
        <w:rPr>
          <w:sz w:val="24"/>
        </w:rPr>
        <w:t xml:space="preserve">Werkend op een papier </w:t>
      </w:r>
      <w:r w:rsidR="004F21DB" w:rsidRPr="004F21DB">
        <w:rPr>
          <w:sz w:val="24"/>
        </w:rPr>
        <w:t>hebben alle leerlingen een getallenlijn met tientallen op elke cm. Dus 10, 20, 30 enz. en -10, -20,</w:t>
      </w:r>
      <w:r w:rsidR="00DF4127">
        <w:rPr>
          <w:sz w:val="24"/>
        </w:rPr>
        <w:t xml:space="preserve"> </w:t>
      </w:r>
      <w:r w:rsidR="004F21DB" w:rsidRPr="004F21DB">
        <w:rPr>
          <w:sz w:val="24"/>
        </w:rPr>
        <w:t>-30 enz. Ook hier helpt het heen en weer springen met een vulpen of ballpoint met een clipje.</w:t>
      </w:r>
    </w:p>
    <w:p w14:paraId="786AAEA6" w14:textId="77777777" w:rsidR="004F21DB" w:rsidRDefault="004F21DB" w:rsidP="004F21DB">
      <w:pPr>
        <w:ind w:left="-5"/>
        <w:jc w:val="both"/>
        <w:rPr>
          <w:b/>
          <w:sz w:val="24"/>
        </w:rPr>
      </w:pPr>
    </w:p>
    <w:p w14:paraId="2FBB0E44" w14:textId="77777777" w:rsidR="004F21DB" w:rsidRPr="004F21DB" w:rsidRDefault="004F21DB" w:rsidP="004F21DB">
      <w:pPr>
        <w:ind w:left="-5"/>
        <w:jc w:val="both"/>
        <w:rPr>
          <w:b/>
          <w:sz w:val="24"/>
        </w:rPr>
      </w:pPr>
      <w:r w:rsidRPr="004F21DB">
        <w:rPr>
          <w:b/>
          <w:sz w:val="24"/>
        </w:rPr>
        <w:t>De “verkeersregels” bij vermenigvuldigen en delen:</w:t>
      </w:r>
    </w:p>
    <w:p w14:paraId="361F1933" w14:textId="77777777" w:rsidR="004F21DB" w:rsidRPr="004F21DB" w:rsidRDefault="004F21DB" w:rsidP="004F21DB">
      <w:pPr>
        <w:ind w:left="-5"/>
        <w:jc w:val="both"/>
        <w:rPr>
          <w:sz w:val="24"/>
        </w:rPr>
      </w:pPr>
    </w:p>
    <w:p w14:paraId="621692D7" w14:textId="77777777" w:rsidR="004F21DB" w:rsidRPr="004F21DB" w:rsidRDefault="00E45302" w:rsidP="004F21D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vermenigvuldigen, of delen:</w:t>
      </w:r>
      <w:r w:rsidR="004F21DB" w:rsidRPr="004F21DB">
        <w:rPr>
          <w:sz w:val="24"/>
        </w:rPr>
        <w:t xml:space="preserve"> reken eerst het antwoord uit </w:t>
      </w:r>
      <w:r w:rsidR="004F21DB" w:rsidRPr="004F21DB">
        <w:rPr>
          <w:b/>
          <w:i/>
          <w:sz w:val="24"/>
        </w:rPr>
        <w:t>zonder</w:t>
      </w:r>
      <w:r w:rsidR="004F21DB" w:rsidRPr="004F21DB">
        <w:rPr>
          <w:sz w:val="24"/>
        </w:rPr>
        <w:t xml:space="preserve"> je iets van positief of negatief aan te trekken</w:t>
      </w:r>
    </w:p>
    <w:p w14:paraId="170C2FBA" w14:textId="77777777" w:rsidR="004F21DB" w:rsidRPr="004F21DB" w:rsidRDefault="004F21DB" w:rsidP="004F21DB">
      <w:pPr>
        <w:numPr>
          <w:ilvl w:val="0"/>
          <w:numId w:val="2"/>
        </w:numPr>
        <w:jc w:val="both"/>
        <w:rPr>
          <w:sz w:val="24"/>
        </w:rPr>
      </w:pPr>
      <w:r w:rsidRPr="004F21DB">
        <w:rPr>
          <w:sz w:val="24"/>
        </w:rPr>
        <w:t>vermenigvuldigen of delen met een positief getal: blijf in het gebied waar je al was</w:t>
      </w:r>
    </w:p>
    <w:p w14:paraId="498FC272" w14:textId="77777777" w:rsidR="004F21DB" w:rsidRDefault="004F21DB" w:rsidP="004F21DB">
      <w:pPr>
        <w:numPr>
          <w:ilvl w:val="0"/>
          <w:numId w:val="2"/>
        </w:numPr>
        <w:jc w:val="both"/>
        <w:rPr>
          <w:sz w:val="24"/>
        </w:rPr>
      </w:pPr>
      <w:r w:rsidRPr="004F21DB">
        <w:rPr>
          <w:sz w:val="24"/>
        </w:rPr>
        <w:t xml:space="preserve">vermenigvuldigen of delen met een negatief getal: je moet het antwoord spiegelen </w:t>
      </w:r>
      <w:r w:rsidR="00E45302">
        <w:rPr>
          <w:sz w:val="24"/>
        </w:rPr>
        <w:t>(</w:t>
      </w:r>
      <w:r w:rsidRPr="004F21DB">
        <w:rPr>
          <w:sz w:val="24"/>
        </w:rPr>
        <w:t>om de nul.</w:t>
      </w:r>
      <w:r w:rsidR="00E45302">
        <w:rPr>
          <w:sz w:val="24"/>
        </w:rPr>
        <w:t>)</w:t>
      </w:r>
    </w:p>
    <w:p w14:paraId="2B235B05" w14:textId="77777777" w:rsidR="00E45302" w:rsidRDefault="00E45302" w:rsidP="00E45302">
      <w:pPr>
        <w:jc w:val="both"/>
        <w:rPr>
          <w:sz w:val="24"/>
        </w:rPr>
      </w:pPr>
    </w:p>
    <w:p w14:paraId="06678CDC" w14:textId="77777777" w:rsidR="00E45302" w:rsidRPr="00E45302" w:rsidRDefault="00E45302" w:rsidP="00E45302">
      <w:pPr>
        <w:jc w:val="both"/>
        <w:rPr>
          <w:b/>
          <w:sz w:val="24"/>
        </w:rPr>
      </w:pPr>
      <w:r w:rsidRPr="00E45302">
        <w:rPr>
          <w:b/>
          <w:sz w:val="24"/>
        </w:rPr>
        <w:t>Als je dit doet, dan zul je het volgende ontdekken:</w:t>
      </w:r>
    </w:p>
    <w:p w14:paraId="4D9396AF" w14:textId="77777777" w:rsidR="00E45302" w:rsidRDefault="00E45302" w:rsidP="00E45302">
      <w:pPr>
        <w:jc w:val="both"/>
        <w:rPr>
          <w:sz w:val="24"/>
        </w:rPr>
      </w:pPr>
    </w:p>
    <w:p w14:paraId="32088B58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>+   x   +   =  +</w:t>
      </w:r>
    </w:p>
    <w:p w14:paraId="0CD68BA9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 xml:space="preserve">+   x    -   =  </w:t>
      </w:r>
      <w:r w:rsidR="00C9506E">
        <w:rPr>
          <w:sz w:val="24"/>
        </w:rPr>
        <w:t xml:space="preserve"> </w:t>
      </w:r>
      <w:r>
        <w:rPr>
          <w:sz w:val="24"/>
        </w:rPr>
        <w:t>-</w:t>
      </w:r>
    </w:p>
    <w:p w14:paraId="1DB879F6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>-    x</w:t>
      </w:r>
      <w:r>
        <w:rPr>
          <w:sz w:val="24"/>
        </w:rPr>
        <w:tab/>
        <w:t xml:space="preserve">+  =  </w:t>
      </w:r>
      <w:r w:rsidR="00C9506E">
        <w:rPr>
          <w:sz w:val="24"/>
        </w:rPr>
        <w:t xml:space="preserve"> </w:t>
      </w:r>
      <w:r>
        <w:rPr>
          <w:sz w:val="24"/>
        </w:rPr>
        <w:t>-</w:t>
      </w:r>
    </w:p>
    <w:p w14:paraId="492B823F" w14:textId="77777777" w:rsidR="00E45302" w:rsidRPr="00E45302" w:rsidRDefault="00E45302" w:rsidP="00E45302">
      <w:pPr>
        <w:jc w:val="both"/>
        <w:rPr>
          <w:sz w:val="24"/>
          <w:vertAlign w:val="subscript"/>
        </w:rPr>
      </w:pPr>
      <w:r>
        <w:rPr>
          <w:sz w:val="24"/>
        </w:rPr>
        <w:t xml:space="preserve">-    x    -   =  +  </w:t>
      </w:r>
    </w:p>
    <w:p w14:paraId="2530875A" w14:textId="77777777" w:rsidR="00E45302" w:rsidRDefault="00E45302" w:rsidP="00E45302">
      <w:pPr>
        <w:jc w:val="both"/>
        <w:rPr>
          <w:sz w:val="24"/>
        </w:rPr>
      </w:pPr>
    </w:p>
    <w:p w14:paraId="51C540B7" w14:textId="77777777" w:rsidR="00E45302" w:rsidRDefault="00E45302" w:rsidP="00E45302">
      <w:pPr>
        <w:jc w:val="both"/>
        <w:rPr>
          <w:sz w:val="24"/>
        </w:rPr>
      </w:pPr>
      <w:r>
        <w:rPr>
          <w:sz w:val="24"/>
        </w:rPr>
        <w:t>Bij delen is het precies hetzelfde!!</w:t>
      </w:r>
    </w:p>
    <w:p w14:paraId="17508F17" w14:textId="77777777" w:rsidR="004F21DB" w:rsidRPr="004F21DB" w:rsidRDefault="004F21DB" w:rsidP="004F21DB">
      <w:pPr>
        <w:ind w:hanging="1400"/>
        <w:jc w:val="both"/>
        <w:rPr>
          <w:sz w:val="24"/>
        </w:rPr>
      </w:pPr>
    </w:p>
    <w:p w14:paraId="088E1A55" w14:textId="77777777" w:rsidR="00907C81" w:rsidRPr="004F21DB" w:rsidRDefault="002A3D41" w:rsidP="00E45302">
      <w:pPr>
        <w:jc w:val="center"/>
        <w:rPr>
          <w:sz w:val="24"/>
        </w:rPr>
      </w:pPr>
      <w:r w:rsidRPr="004F21DB">
        <w:rPr>
          <w:b/>
          <w:sz w:val="24"/>
        </w:rPr>
        <w:t>0-0-0-0</w:t>
      </w:r>
    </w:p>
    <w:sectPr w:rsidR="00907C81" w:rsidRPr="004F21DB" w:rsidSect="00847DDE">
      <w:headerReference w:type="even" r:id="rId12"/>
      <w:headerReference w:type="default" r:id="rId13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9853" w14:textId="77777777" w:rsidR="00A15CE5" w:rsidRDefault="00A15CE5">
      <w:r>
        <w:separator/>
      </w:r>
    </w:p>
  </w:endnote>
  <w:endnote w:type="continuationSeparator" w:id="0">
    <w:p w14:paraId="4BFB7457" w14:textId="77777777" w:rsidR="00A15CE5" w:rsidRDefault="00A1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F277" w14:textId="77777777" w:rsidR="00A15CE5" w:rsidRDefault="00A15CE5">
      <w:r>
        <w:separator/>
      </w:r>
    </w:p>
  </w:footnote>
  <w:footnote w:type="continuationSeparator" w:id="0">
    <w:p w14:paraId="39DF63D1" w14:textId="77777777" w:rsidR="00A15CE5" w:rsidRDefault="00A1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E631" w14:textId="77777777" w:rsidR="00D174D1" w:rsidRDefault="00D174D1" w:rsidP="002A3D41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1F89D52" w14:textId="77777777" w:rsidR="00D174D1" w:rsidRDefault="00D174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A6B7" w14:textId="77777777" w:rsidR="00D174D1" w:rsidRDefault="00D174D1" w:rsidP="002A3D41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A6BF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3659CF1" w14:textId="77777777" w:rsidR="00D174D1" w:rsidRDefault="00D174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484"/>
    <w:multiLevelType w:val="hybridMultilevel"/>
    <w:tmpl w:val="624A38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37EB6"/>
    <w:multiLevelType w:val="hybridMultilevel"/>
    <w:tmpl w:val="EB76CFA2"/>
    <w:lvl w:ilvl="0" w:tplc="5BF0680C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num w:numId="1" w16cid:durableId="1858032866">
    <w:abstractNumId w:val="0"/>
  </w:num>
  <w:num w:numId="2" w16cid:durableId="76326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D41"/>
    <w:rsid w:val="00013142"/>
    <w:rsid w:val="000274FD"/>
    <w:rsid w:val="0003259E"/>
    <w:rsid w:val="00042800"/>
    <w:rsid w:val="0005334A"/>
    <w:rsid w:val="00090B23"/>
    <w:rsid w:val="00097B46"/>
    <w:rsid w:val="000D4AB3"/>
    <w:rsid w:val="000D6583"/>
    <w:rsid w:val="000E2BE3"/>
    <w:rsid w:val="000F4858"/>
    <w:rsid w:val="00101C35"/>
    <w:rsid w:val="001101B5"/>
    <w:rsid w:val="001317E3"/>
    <w:rsid w:val="00136C9F"/>
    <w:rsid w:val="0014497D"/>
    <w:rsid w:val="00145040"/>
    <w:rsid w:val="001458E8"/>
    <w:rsid w:val="00146623"/>
    <w:rsid w:val="00150FD3"/>
    <w:rsid w:val="00164C90"/>
    <w:rsid w:val="001742C3"/>
    <w:rsid w:val="0019285A"/>
    <w:rsid w:val="001A0E66"/>
    <w:rsid w:val="001B4696"/>
    <w:rsid w:val="001C5EAA"/>
    <w:rsid w:val="001D067D"/>
    <w:rsid w:val="001D1463"/>
    <w:rsid w:val="001D70C0"/>
    <w:rsid w:val="001E51C3"/>
    <w:rsid w:val="001E5CBA"/>
    <w:rsid w:val="002006ED"/>
    <w:rsid w:val="002375F3"/>
    <w:rsid w:val="002444EC"/>
    <w:rsid w:val="00292FD1"/>
    <w:rsid w:val="002A3D41"/>
    <w:rsid w:val="002A4498"/>
    <w:rsid w:val="002B0417"/>
    <w:rsid w:val="002B4DDE"/>
    <w:rsid w:val="002B6C4E"/>
    <w:rsid w:val="002C7B27"/>
    <w:rsid w:val="002D01A7"/>
    <w:rsid w:val="002D0AB0"/>
    <w:rsid w:val="002D0EE1"/>
    <w:rsid w:val="002F5042"/>
    <w:rsid w:val="0030762A"/>
    <w:rsid w:val="00315697"/>
    <w:rsid w:val="0032124C"/>
    <w:rsid w:val="0032180C"/>
    <w:rsid w:val="00321B96"/>
    <w:rsid w:val="00335CB7"/>
    <w:rsid w:val="00350435"/>
    <w:rsid w:val="00372615"/>
    <w:rsid w:val="00381D64"/>
    <w:rsid w:val="00384D46"/>
    <w:rsid w:val="003A252F"/>
    <w:rsid w:val="003B1583"/>
    <w:rsid w:val="003C210D"/>
    <w:rsid w:val="003D7B44"/>
    <w:rsid w:val="00400375"/>
    <w:rsid w:val="00412DD3"/>
    <w:rsid w:val="0043153E"/>
    <w:rsid w:val="0043505A"/>
    <w:rsid w:val="004456AE"/>
    <w:rsid w:val="00483ABF"/>
    <w:rsid w:val="004A79A1"/>
    <w:rsid w:val="004B2AB3"/>
    <w:rsid w:val="004B760E"/>
    <w:rsid w:val="004C0DD5"/>
    <w:rsid w:val="004C3AAE"/>
    <w:rsid w:val="004C468A"/>
    <w:rsid w:val="004D1982"/>
    <w:rsid w:val="004E0217"/>
    <w:rsid w:val="004E5B3F"/>
    <w:rsid w:val="004E68D6"/>
    <w:rsid w:val="004E6B89"/>
    <w:rsid w:val="004F21DB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0F33"/>
    <w:rsid w:val="005A1491"/>
    <w:rsid w:val="005B6DFD"/>
    <w:rsid w:val="005C16A8"/>
    <w:rsid w:val="005D721F"/>
    <w:rsid w:val="005D7ACF"/>
    <w:rsid w:val="005D7D76"/>
    <w:rsid w:val="005E37A7"/>
    <w:rsid w:val="005F027D"/>
    <w:rsid w:val="005F1967"/>
    <w:rsid w:val="00604026"/>
    <w:rsid w:val="006139BA"/>
    <w:rsid w:val="006219FB"/>
    <w:rsid w:val="00655C30"/>
    <w:rsid w:val="00655F7E"/>
    <w:rsid w:val="006645C4"/>
    <w:rsid w:val="00666C85"/>
    <w:rsid w:val="006921AB"/>
    <w:rsid w:val="006A5BDD"/>
    <w:rsid w:val="006C14CE"/>
    <w:rsid w:val="006C520F"/>
    <w:rsid w:val="006E600E"/>
    <w:rsid w:val="006E65A3"/>
    <w:rsid w:val="006F60ED"/>
    <w:rsid w:val="006F6342"/>
    <w:rsid w:val="0070448A"/>
    <w:rsid w:val="00754992"/>
    <w:rsid w:val="0076655C"/>
    <w:rsid w:val="00767CC4"/>
    <w:rsid w:val="00773738"/>
    <w:rsid w:val="00774712"/>
    <w:rsid w:val="00787C94"/>
    <w:rsid w:val="007A47FF"/>
    <w:rsid w:val="007C7D23"/>
    <w:rsid w:val="007E2FEB"/>
    <w:rsid w:val="007E5611"/>
    <w:rsid w:val="007E636D"/>
    <w:rsid w:val="00804337"/>
    <w:rsid w:val="008056CC"/>
    <w:rsid w:val="00813085"/>
    <w:rsid w:val="008421C3"/>
    <w:rsid w:val="00846E35"/>
    <w:rsid w:val="00847DDE"/>
    <w:rsid w:val="00853996"/>
    <w:rsid w:val="00875914"/>
    <w:rsid w:val="0087621A"/>
    <w:rsid w:val="0089320E"/>
    <w:rsid w:val="0089554A"/>
    <w:rsid w:val="008A6BF4"/>
    <w:rsid w:val="008B2327"/>
    <w:rsid w:val="008C5F31"/>
    <w:rsid w:val="008D2B08"/>
    <w:rsid w:val="008D52F8"/>
    <w:rsid w:val="00907C81"/>
    <w:rsid w:val="0091620A"/>
    <w:rsid w:val="00920E6B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9691A"/>
    <w:rsid w:val="009A4EA1"/>
    <w:rsid w:val="009B12B4"/>
    <w:rsid w:val="009B746E"/>
    <w:rsid w:val="009E1C76"/>
    <w:rsid w:val="009F3D40"/>
    <w:rsid w:val="009F6CA8"/>
    <w:rsid w:val="00A05E7E"/>
    <w:rsid w:val="00A1354B"/>
    <w:rsid w:val="00A15CE5"/>
    <w:rsid w:val="00A24B03"/>
    <w:rsid w:val="00A354BE"/>
    <w:rsid w:val="00A54456"/>
    <w:rsid w:val="00A573E0"/>
    <w:rsid w:val="00AB0D71"/>
    <w:rsid w:val="00AB4A5A"/>
    <w:rsid w:val="00AB5DD5"/>
    <w:rsid w:val="00AB763D"/>
    <w:rsid w:val="00AD0319"/>
    <w:rsid w:val="00AD1EE8"/>
    <w:rsid w:val="00AD2ADC"/>
    <w:rsid w:val="00AE1E11"/>
    <w:rsid w:val="00AE2FC5"/>
    <w:rsid w:val="00AF2791"/>
    <w:rsid w:val="00AF2841"/>
    <w:rsid w:val="00B039ED"/>
    <w:rsid w:val="00B068C6"/>
    <w:rsid w:val="00B13C6C"/>
    <w:rsid w:val="00B63126"/>
    <w:rsid w:val="00B76531"/>
    <w:rsid w:val="00B907B4"/>
    <w:rsid w:val="00B913A1"/>
    <w:rsid w:val="00B915DB"/>
    <w:rsid w:val="00BB28C8"/>
    <w:rsid w:val="00BB5C57"/>
    <w:rsid w:val="00BC5496"/>
    <w:rsid w:val="00BD3CA0"/>
    <w:rsid w:val="00C04424"/>
    <w:rsid w:val="00C175FF"/>
    <w:rsid w:val="00C55CF5"/>
    <w:rsid w:val="00C57F87"/>
    <w:rsid w:val="00C60BE5"/>
    <w:rsid w:val="00C62230"/>
    <w:rsid w:val="00C65AB2"/>
    <w:rsid w:val="00C74855"/>
    <w:rsid w:val="00C8298D"/>
    <w:rsid w:val="00C84119"/>
    <w:rsid w:val="00C86C3E"/>
    <w:rsid w:val="00C93AFF"/>
    <w:rsid w:val="00C9506E"/>
    <w:rsid w:val="00C952F5"/>
    <w:rsid w:val="00CB0C4A"/>
    <w:rsid w:val="00CB4219"/>
    <w:rsid w:val="00CD1FE1"/>
    <w:rsid w:val="00CE6F34"/>
    <w:rsid w:val="00CF46A0"/>
    <w:rsid w:val="00CF72F1"/>
    <w:rsid w:val="00D053A1"/>
    <w:rsid w:val="00D174D1"/>
    <w:rsid w:val="00D217D7"/>
    <w:rsid w:val="00D41655"/>
    <w:rsid w:val="00D4554A"/>
    <w:rsid w:val="00DA7DF4"/>
    <w:rsid w:val="00DB2F48"/>
    <w:rsid w:val="00DB663E"/>
    <w:rsid w:val="00DC41C4"/>
    <w:rsid w:val="00DC6FA9"/>
    <w:rsid w:val="00DC7F72"/>
    <w:rsid w:val="00DE2A71"/>
    <w:rsid w:val="00DF4127"/>
    <w:rsid w:val="00E06A08"/>
    <w:rsid w:val="00E13776"/>
    <w:rsid w:val="00E13DB4"/>
    <w:rsid w:val="00E20B2C"/>
    <w:rsid w:val="00E212AC"/>
    <w:rsid w:val="00E45302"/>
    <w:rsid w:val="00E4744F"/>
    <w:rsid w:val="00E61798"/>
    <w:rsid w:val="00E83DF2"/>
    <w:rsid w:val="00E94210"/>
    <w:rsid w:val="00EA0327"/>
    <w:rsid w:val="00EA60B7"/>
    <w:rsid w:val="00EB5ED8"/>
    <w:rsid w:val="00EC3B81"/>
    <w:rsid w:val="00ED3D10"/>
    <w:rsid w:val="00EE6F47"/>
    <w:rsid w:val="00EF46EF"/>
    <w:rsid w:val="00F1602D"/>
    <w:rsid w:val="00F30575"/>
    <w:rsid w:val="00F50583"/>
    <w:rsid w:val="00F620A0"/>
    <w:rsid w:val="00F64D4D"/>
    <w:rsid w:val="00F75CF2"/>
    <w:rsid w:val="00F776C2"/>
    <w:rsid w:val="00F8472E"/>
    <w:rsid w:val="00F87920"/>
    <w:rsid w:val="00F87EDF"/>
    <w:rsid w:val="00FA6048"/>
    <w:rsid w:val="00FC0AE3"/>
    <w:rsid w:val="00FF0E4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02314"/>
  <w15:chartTrackingRefBased/>
  <w15:docId w15:val="{F1BDF45D-E478-4BE1-BADD-5D3C3CA7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3D41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rsid w:val="002A3D41"/>
    <w:rPr>
      <w:b/>
      <w:bCs/>
      <w:sz w:val="20"/>
      <w:szCs w:val="20"/>
    </w:rPr>
  </w:style>
  <w:style w:type="paragraph" w:styleId="Koptekst">
    <w:name w:val="header"/>
    <w:basedOn w:val="Standaard"/>
    <w:rsid w:val="002A3D4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A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portal3.rdmc.ou.nl/kbWiskunde/mmbase/images/204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sites.google.com/site/wiskundehoofdstuk5/_/rsrc/1472866827934/5-1-negatieve-getallen/Thermometer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Positieve en negatieve getallen</vt:lpstr>
    </vt:vector>
  </TitlesOfParts>
  <Company>Waldorf Steiner Coaching Intl. Ltd.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Positieve en negatieve getallen</dc:title>
  <dc:subject/>
  <dc:creator>Ruud</dc:creator>
  <cp:keywords/>
  <dc:description/>
  <cp:lastModifiedBy>Ruud Caddyfan</cp:lastModifiedBy>
  <cp:revision>2</cp:revision>
  <cp:lastPrinted>2017-01-02T09:13:00Z</cp:lastPrinted>
  <dcterms:created xsi:type="dcterms:W3CDTF">2022-09-16T07:03:00Z</dcterms:created>
  <dcterms:modified xsi:type="dcterms:W3CDTF">2022-09-16T07:03:00Z</dcterms:modified>
</cp:coreProperties>
</file>