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9B4CC" w14:textId="77777777" w:rsidR="00F761FE" w:rsidRPr="008437A6" w:rsidRDefault="00761EE2" w:rsidP="004D16C7">
      <w:pPr>
        <w:jc w:val="both"/>
        <w:rPr>
          <w:rFonts w:ascii="Arial" w:hAnsi="Arial" w:cs="Arial"/>
          <w:b/>
          <w:sz w:val="24"/>
          <w:szCs w:val="24"/>
        </w:rPr>
      </w:pPr>
      <w:r w:rsidRPr="008437A6">
        <w:rPr>
          <w:rFonts w:ascii="Arial" w:hAnsi="Arial" w:cs="Arial"/>
          <w:b/>
          <w:sz w:val="24"/>
          <w:szCs w:val="24"/>
        </w:rPr>
        <w:t xml:space="preserve">Week 3; Dag </w:t>
      </w:r>
      <w:r w:rsidR="00AD5E8B" w:rsidRPr="008437A6">
        <w:rPr>
          <w:rFonts w:ascii="Arial" w:hAnsi="Arial" w:cs="Arial"/>
          <w:b/>
          <w:sz w:val="24"/>
          <w:szCs w:val="24"/>
        </w:rPr>
        <w:t>1</w:t>
      </w:r>
      <w:r w:rsidRPr="008437A6">
        <w:rPr>
          <w:rFonts w:ascii="Arial" w:hAnsi="Arial" w:cs="Arial"/>
          <w:b/>
          <w:sz w:val="24"/>
          <w:szCs w:val="24"/>
        </w:rPr>
        <w:t>.</w:t>
      </w:r>
      <w:r w:rsidR="004D16C7" w:rsidRPr="008437A6">
        <w:rPr>
          <w:rFonts w:ascii="Arial" w:hAnsi="Arial" w:cs="Arial"/>
          <w:b/>
          <w:sz w:val="24"/>
          <w:szCs w:val="24"/>
        </w:rPr>
        <w:t xml:space="preserve"> </w:t>
      </w:r>
      <w:r w:rsidR="00870605" w:rsidRPr="008437A6">
        <w:rPr>
          <w:rFonts w:ascii="Arial" w:hAnsi="Arial" w:cs="Arial"/>
          <w:b/>
          <w:sz w:val="24"/>
          <w:szCs w:val="24"/>
        </w:rPr>
        <w:tab/>
      </w:r>
      <w:r w:rsidR="00870605" w:rsidRPr="008437A6">
        <w:rPr>
          <w:rFonts w:ascii="Arial" w:hAnsi="Arial" w:cs="Arial"/>
          <w:b/>
          <w:sz w:val="24"/>
          <w:szCs w:val="24"/>
        </w:rPr>
        <w:tab/>
      </w:r>
      <w:r w:rsidR="00870605" w:rsidRPr="008437A6">
        <w:rPr>
          <w:rFonts w:ascii="Arial" w:hAnsi="Arial" w:cs="Arial"/>
          <w:b/>
          <w:sz w:val="24"/>
          <w:szCs w:val="24"/>
        </w:rPr>
        <w:tab/>
      </w:r>
      <w:r w:rsidR="004D16C7" w:rsidRPr="008437A6">
        <w:rPr>
          <w:rFonts w:ascii="Arial" w:hAnsi="Arial" w:cs="Arial"/>
          <w:b/>
          <w:sz w:val="24"/>
          <w:szCs w:val="24"/>
        </w:rPr>
        <w:t>Kalk</w:t>
      </w:r>
      <w:r w:rsidR="00052D1C">
        <w:rPr>
          <w:rFonts w:ascii="Arial" w:hAnsi="Arial" w:cs="Arial"/>
          <w:b/>
          <w:sz w:val="24"/>
          <w:szCs w:val="24"/>
        </w:rPr>
        <w:tab/>
      </w:r>
      <w:r w:rsidR="00052D1C">
        <w:rPr>
          <w:rFonts w:ascii="Arial" w:hAnsi="Arial" w:cs="Arial"/>
          <w:b/>
          <w:sz w:val="24"/>
          <w:szCs w:val="24"/>
        </w:rPr>
        <w:tab/>
      </w:r>
      <w:r w:rsidR="00052D1C">
        <w:rPr>
          <w:rFonts w:ascii="Arial" w:hAnsi="Arial" w:cs="Arial"/>
          <w:b/>
          <w:sz w:val="24"/>
          <w:szCs w:val="24"/>
        </w:rPr>
        <w:tab/>
      </w:r>
      <w:r w:rsidR="00052D1C">
        <w:rPr>
          <w:rFonts w:ascii="Arial" w:hAnsi="Arial" w:cs="Arial"/>
          <w:b/>
          <w:sz w:val="24"/>
          <w:szCs w:val="24"/>
        </w:rPr>
        <w:tab/>
        <w:t>(Versie 202</w:t>
      </w:r>
      <w:r w:rsidR="00263EE8">
        <w:rPr>
          <w:rFonts w:ascii="Arial" w:hAnsi="Arial" w:cs="Arial"/>
          <w:b/>
          <w:sz w:val="24"/>
          <w:szCs w:val="24"/>
        </w:rPr>
        <w:t>10407)</w:t>
      </w:r>
    </w:p>
    <w:p w14:paraId="12E9D13A" w14:textId="77777777" w:rsidR="00052D1C" w:rsidRDefault="00052D1C" w:rsidP="00C91C7E">
      <w:pPr>
        <w:jc w:val="both"/>
        <w:rPr>
          <w:rFonts w:ascii="Arial" w:hAnsi="Arial" w:cs="Arial"/>
          <w:sz w:val="24"/>
          <w:szCs w:val="24"/>
        </w:rPr>
      </w:pPr>
    </w:p>
    <w:p w14:paraId="2F0C4CC1" w14:textId="77777777" w:rsidR="004D16C7" w:rsidRPr="008437A6" w:rsidRDefault="004D16C7" w:rsidP="00C91C7E">
      <w:pPr>
        <w:jc w:val="both"/>
        <w:rPr>
          <w:rFonts w:ascii="Arial" w:hAnsi="Arial" w:cs="Arial"/>
          <w:sz w:val="24"/>
          <w:szCs w:val="24"/>
        </w:rPr>
      </w:pPr>
      <w:r w:rsidRPr="008437A6">
        <w:rPr>
          <w:rFonts w:ascii="Arial" w:hAnsi="Arial" w:cs="Arial"/>
          <w:sz w:val="24"/>
          <w:szCs w:val="24"/>
        </w:rPr>
        <w:t>In de 3</w:t>
      </w:r>
      <w:r w:rsidRPr="008437A6">
        <w:rPr>
          <w:rFonts w:ascii="Arial" w:hAnsi="Arial" w:cs="Arial"/>
          <w:sz w:val="24"/>
          <w:szCs w:val="24"/>
          <w:vertAlign w:val="superscript"/>
        </w:rPr>
        <w:t>e</w:t>
      </w:r>
      <w:r w:rsidRPr="008437A6">
        <w:rPr>
          <w:rFonts w:ascii="Arial" w:hAnsi="Arial" w:cs="Arial"/>
          <w:sz w:val="24"/>
          <w:szCs w:val="24"/>
        </w:rPr>
        <w:t xml:space="preserve"> </w:t>
      </w:r>
      <w:r w:rsidR="00A95943" w:rsidRPr="008437A6">
        <w:rPr>
          <w:rFonts w:ascii="Arial" w:hAnsi="Arial" w:cs="Arial"/>
          <w:sz w:val="24"/>
          <w:szCs w:val="24"/>
        </w:rPr>
        <w:t>periode</w:t>
      </w:r>
      <w:r w:rsidRPr="008437A6">
        <w:rPr>
          <w:rFonts w:ascii="Arial" w:hAnsi="Arial" w:cs="Arial"/>
          <w:sz w:val="24"/>
          <w:szCs w:val="24"/>
        </w:rPr>
        <w:t xml:space="preserve">week houden we ons </w:t>
      </w:r>
      <w:r w:rsidR="00462CC0">
        <w:rPr>
          <w:rFonts w:ascii="Arial" w:hAnsi="Arial" w:cs="Arial"/>
          <w:sz w:val="24"/>
          <w:szCs w:val="24"/>
        </w:rPr>
        <w:t xml:space="preserve">o.a. </w:t>
      </w:r>
      <w:r w:rsidRPr="008437A6">
        <w:rPr>
          <w:rFonts w:ascii="Arial" w:hAnsi="Arial" w:cs="Arial"/>
          <w:sz w:val="24"/>
          <w:szCs w:val="24"/>
        </w:rPr>
        <w:t xml:space="preserve">bezig met kalk. </w:t>
      </w:r>
    </w:p>
    <w:p w14:paraId="05E941D0" w14:textId="77777777" w:rsidR="004D16C7" w:rsidRPr="008437A6" w:rsidRDefault="004D16C7" w:rsidP="004D16C7">
      <w:pPr>
        <w:jc w:val="both"/>
        <w:rPr>
          <w:rFonts w:ascii="Arial" w:hAnsi="Arial" w:cs="Arial"/>
          <w:sz w:val="24"/>
          <w:szCs w:val="24"/>
        </w:rPr>
      </w:pPr>
      <w:r w:rsidRPr="008437A6">
        <w:rPr>
          <w:rFonts w:ascii="Arial" w:hAnsi="Arial" w:cs="Arial"/>
          <w:sz w:val="24"/>
          <w:szCs w:val="24"/>
        </w:rPr>
        <w:t xml:space="preserve">De bordkrijtjes bestaan uit kalk. We weten ook dat het in onze botten voorkomt. </w:t>
      </w:r>
      <w:r w:rsidR="00F90537" w:rsidRPr="008437A6">
        <w:rPr>
          <w:rFonts w:ascii="Arial" w:hAnsi="Arial" w:cs="Arial"/>
          <w:sz w:val="24"/>
          <w:szCs w:val="24"/>
        </w:rPr>
        <w:t xml:space="preserve">Kalk geeft de botten stevigheid. </w:t>
      </w:r>
      <w:r w:rsidRPr="008437A6">
        <w:rPr>
          <w:rFonts w:ascii="Arial" w:hAnsi="Arial" w:cs="Arial"/>
          <w:sz w:val="24"/>
          <w:szCs w:val="24"/>
        </w:rPr>
        <w:t>Ook wordt het gebruikt in de bouw, bij het bereiden van metselspecie.</w:t>
      </w:r>
      <w:r w:rsidR="00F90537" w:rsidRPr="008437A6">
        <w:rPr>
          <w:rFonts w:ascii="Arial" w:hAnsi="Arial" w:cs="Arial"/>
          <w:sz w:val="24"/>
          <w:szCs w:val="24"/>
        </w:rPr>
        <w:t xml:space="preserve"> Dan geeft het stevigheid aan een muur. </w:t>
      </w:r>
    </w:p>
    <w:p w14:paraId="608E76CB" w14:textId="77777777" w:rsidR="00761EE2" w:rsidRPr="008437A6" w:rsidRDefault="00761EE2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5470265B" w14:textId="77777777" w:rsidR="00761EE2" w:rsidRPr="008437A6" w:rsidRDefault="00AD5E8B" w:rsidP="00761EE2">
      <w:pPr>
        <w:rPr>
          <w:rFonts w:ascii="Arial" w:hAnsi="Arial" w:cs="Arial"/>
          <w:b/>
          <w:color w:val="333333"/>
          <w:sz w:val="24"/>
          <w:szCs w:val="24"/>
        </w:rPr>
      </w:pPr>
      <w:r w:rsidRPr="008437A6">
        <w:rPr>
          <w:rFonts w:ascii="Arial" w:hAnsi="Arial" w:cs="Arial"/>
          <w:b/>
          <w:color w:val="333333"/>
          <w:sz w:val="24"/>
          <w:szCs w:val="24"/>
        </w:rPr>
        <w:t xml:space="preserve">1. </w:t>
      </w:r>
      <w:r w:rsidR="00761EE2" w:rsidRPr="008437A6">
        <w:rPr>
          <w:rFonts w:ascii="Arial" w:hAnsi="Arial" w:cs="Arial"/>
          <w:b/>
          <w:color w:val="333333"/>
          <w:sz w:val="24"/>
          <w:szCs w:val="24"/>
        </w:rPr>
        <w:t>De kalkcyclus in de natuur</w:t>
      </w:r>
      <w:r w:rsidR="005D7D1E">
        <w:rPr>
          <w:rFonts w:ascii="Arial" w:hAnsi="Arial" w:cs="Arial"/>
          <w:b/>
          <w:color w:val="333333"/>
          <w:sz w:val="24"/>
          <w:szCs w:val="24"/>
        </w:rPr>
        <w:t xml:space="preserve"> – </w:t>
      </w:r>
      <w:r w:rsidR="00462CC0">
        <w:rPr>
          <w:rFonts w:ascii="Arial" w:hAnsi="Arial" w:cs="Arial"/>
          <w:b/>
          <w:color w:val="333333"/>
          <w:sz w:val="24"/>
          <w:szCs w:val="24"/>
        </w:rPr>
        <w:t xml:space="preserve">zie </w:t>
      </w:r>
      <w:r w:rsidR="005D7D1E">
        <w:rPr>
          <w:rFonts w:ascii="Arial" w:hAnsi="Arial" w:cs="Arial"/>
          <w:b/>
          <w:color w:val="333333"/>
          <w:sz w:val="24"/>
          <w:szCs w:val="24"/>
        </w:rPr>
        <w:t>de tekening van de docent hier onder</w:t>
      </w:r>
    </w:p>
    <w:p w14:paraId="6D7C5E60" w14:textId="77777777" w:rsidR="00761EE2" w:rsidRPr="008437A6" w:rsidRDefault="004D16C7" w:rsidP="00761EE2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437A6">
        <w:rPr>
          <w:rFonts w:ascii="Arial" w:hAnsi="Arial" w:cs="Arial"/>
          <w:color w:val="333333"/>
          <w:sz w:val="24"/>
          <w:szCs w:val="24"/>
        </w:rPr>
        <w:t xml:space="preserve">In de zee leven ontelbare schelpdiertjes. Als die afsterven, laten ze hun schelphuisje los. Die </w:t>
      </w:r>
      <w:r w:rsidR="00462CC0">
        <w:rPr>
          <w:rFonts w:ascii="Arial" w:hAnsi="Arial" w:cs="Arial"/>
          <w:color w:val="333333"/>
          <w:sz w:val="24"/>
          <w:szCs w:val="24"/>
        </w:rPr>
        <w:t>schelp</w:t>
      </w:r>
      <w:r w:rsidRPr="008437A6">
        <w:rPr>
          <w:rFonts w:ascii="Arial" w:hAnsi="Arial" w:cs="Arial"/>
          <w:color w:val="333333"/>
          <w:sz w:val="24"/>
          <w:szCs w:val="24"/>
        </w:rPr>
        <w:t>huisjes zakken naar de bodem. In de miljoenen jaren die achter ons liggen</w:t>
      </w:r>
      <w:r w:rsidR="00F90537" w:rsidRPr="008437A6">
        <w:rPr>
          <w:rFonts w:ascii="Arial" w:hAnsi="Arial" w:cs="Arial"/>
          <w:color w:val="333333"/>
          <w:sz w:val="24"/>
          <w:szCs w:val="24"/>
        </w:rPr>
        <w:t>,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 zijn op deze </w:t>
      </w:r>
      <w:r w:rsidR="00761EE2" w:rsidRPr="008437A6">
        <w:rPr>
          <w:rFonts w:ascii="Arial" w:hAnsi="Arial" w:cs="Arial"/>
          <w:color w:val="333333"/>
          <w:sz w:val="24"/>
          <w:szCs w:val="24"/>
        </w:rPr>
        <w:t>manier</w:t>
      </w:r>
      <w:r w:rsidR="00462CC0">
        <w:rPr>
          <w:rFonts w:ascii="Arial" w:hAnsi="Arial" w:cs="Arial"/>
          <w:color w:val="333333"/>
          <w:sz w:val="24"/>
          <w:szCs w:val="24"/>
        </w:rPr>
        <w:t xml:space="preserve"> dikke lagen schelpen ontstaan</w:t>
      </w:r>
      <w:r w:rsidR="005D7D1E">
        <w:rPr>
          <w:rFonts w:ascii="Arial" w:hAnsi="Arial" w:cs="Arial"/>
          <w:color w:val="333333"/>
          <w:sz w:val="24"/>
          <w:szCs w:val="24"/>
        </w:rPr>
        <w:t>. (Links op de tekening)</w:t>
      </w:r>
    </w:p>
    <w:p w14:paraId="573D899A" w14:textId="77777777" w:rsidR="004D16C7" w:rsidRDefault="00761EE2" w:rsidP="00761EE2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437A6">
        <w:rPr>
          <w:rFonts w:ascii="Arial" w:hAnsi="Arial" w:cs="Arial"/>
          <w:color w:val="333333"/>
          <w:sz w:val="24"/>
          <w:szCs w:val="24"/>
        </w:rPr>
        <w:t>Door zware druk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 xml:space="preserve"> </w:t>
      </w:r>
      <w:r w:rsidR="005D7D1E">
        <w:rPr>
          <w:rFonts w:ascii="Arial" w:hAnsi="Arial" w:cs="Arial"/>
          <w:color w:val="333333"/>
          <w:sz w:val="24"/>
          <w:szCs w:val="24"/>
        </w:rPr>
        <w:t xml:space="preserve">ontstaan 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 xml:space="preserve">kalklagen. Want schelpjes bestaan uit kalk. Als deze </w:t>
      </w:r>
      <w:r w:rsidR="005D7D1E">
        <w:rPr>
          <w:rFonts w:ascii="Arial" w:hAnsi="Arial" w:cs="Arial"/>
          <w:color w:val="333333"/>
          <w:sz w:val="24"/>
          <w:szCs w:val="24"/>
        </w:rPr>
        <w:t xml:space="preserve"> 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 xml:space="preserve">kalklagen onder 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nog 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>grote</w:t>
      </w:r>
      <w:r w:rsidRPr="008437A6">
        <w:rPr>
          <w:rFonts w:ascii="Arial" w:hAnsi="Arial" w:cs="Arial"/>
          <w:color w:val="333333"/>
          <w:sz w:val="24"/>
          <w:szCs w:val="24"/>
        </w:rPr>
        <w:t>re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 xml:space="preserve"> druk komen te staan, dan ontstaat </w:t>
      </w:r>
      <w:r w:rsidR="004D16C7" w:rsidRPr="008437A6">
        <w:rPr>
          <w:rFonts w:ascii="Arial" w:hAnsi="Arial" w:cs="Arial"/>
          <w:b/>
          <w:i/>
          <w:color w:val="333333"/>
          <w:sz w:val="24"/>
          <w:szCs w:val="24"/>
        </w:rPr>
        <w:t>marmer</w:t>
      </w:r>
      <w:r w:rsidR="004D16C7" w:rsidRPr="008437A6">
        <w:rPr>
          <w:rFonts w:ascii="Arial" w:hAnsi="Arial" w:cs="Arial"/>
          <w:color w:val="333333"/>
          <w:sz w:val="24"/>
          <w:szCs w:val="24"/>
        </w:rPr>
        <w:t>.</w:t>
      </w:r>
      <w:r w:rsidR="005D7D1E">
        <w:rPr>
          <w:rFonts w:ascii="Arial" w:hAnsi="Arial" w:cs="Arial"/>
          <w:color w:val="333333"/>
          <w:sz w:val="24"/>
          <w:szCs w:val="24"/>
        </w:rPr>
        <w:t xml:space="preserve"> (</w:t>
      </w:r>
      <w:r w:rsidR="00462CC0">
        <w:rPr>
          <w:rFonts w:ascii="Arial" w:hAnsi="Arial" w:cs="Arial"/>
          <w:color w:val="333333"/>
          <w:sz w:val="24"/>
          <w:szCs w:val="24"/>
        </w:rPr>
        <w:t>D</w:t>
      </w:r>
      <w:r w:rsidR="005D7D1E">
        <w:rPr>
          <w:rFonts w:ascii="Arial" w:hAnsi="Arial" w:cs="Arial"/>
          <w:color w:val="333333"/>
          <w:sz w:val="24"/>
          <w:szCs w:val="24"/>
        </w:rPr>
        <w:t>e bruine lagen linksonder op de tekening)</w:t>
      </w:r>
    </w:p>
    <w:p w14:paraId="6ED4B52E" w14:textId="77777777" w:rsidR="00462CC0" w:rsidRPr="008437A6" w:rsidRDefault="00462CC0" w:rsidP="00761EE2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7137968D" w14:textId="77777777" w:rsidR="005D7D1E" w:rsidRDefault="003435CB" w:rsidP="00462CC0">
      <w:pPr>
        <w:jc w:val="center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</w:rPr>
        <w:pict w14:anchorId="4E1AD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9pt;height:330.95pt">
            <v:imagedata r:id="rId6" o:title=""/>
          </v:shape>
        </w:pict>
      </w:r>
    </w:p>
    <w:p w14:paraId="7C978E57" w14:textId="77777777" w:rsidR="00462CC0" w:rsidRPr="00462CC0" w:rsidRDefault="00462CC0" w:rsidP="004D16C7">
      <w:pPr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 w:rsidRPr="00462CC0">
        <w:rPr>
          <w:rFonts w:ascii="Arial" w:hAnsi="Arial" w:cs="Arial"/>
          <w:b/>
          <w:bCs/>
          <w:color w:val="333333"/>
          <w:sz w:val="20"/>
          <w:szCs w:val="20"/>
        </w:rPr>
        <w:t>Tekening van ondergetekende met pastelkrijt gemaakt van de kalkcyclus in de natuur</w:t>
      </w:r>
    </w:p>
    <w:p w14:paraId="5D3C87D4" w14:textId="77777777" w:rsidR="00462CC0" w:rsidRDefault="00462CC0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7633C354" w14:textId="77777777" w:rsidR="004D16C7" w:rsidRDefault="004D16C7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437A6">
        <w:rPr>
          <w:rFonts w:ascii="Arial" w:hAnsi="Arial" w:cs="Arial"/>
          <w:color w:val="333333"/>
          <w:sz w:val="24"/>
          <w:szCs w:val="24"/>
        </w:rPr>
        <w:t xml:space="preserve">Doordat de aarde </w:t>
      </w:r>
      <w:r w:rsidR="00F90537" w:rsidRPr="008437A6">
        <w:rPr>
          <w:rFonts w:ascii="Arial" w:hAnsi="Arial" w:cs="Arial"/>
          <w:color w:val="333333"/>
          <w:sz w:val="24"/>
          <w:szCs w:val="24"/>
        </w:rPr>
        <w:t xml:space="preserve">lang geleden 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buigzamer </w:t>
      </w:r>
      <w:r w:rsidR="005A6979">
        <w:rPr>
          <w:rFonts w:ascii="Arial" w:hAnsi="Arial" w:cs="Arial"/>
          <w:color w:val="333333"/>
          <w:sz w:val="24"/>
          <w:szCs w:val="24"/>
        </w:rPr>
        <w:t xml:space="preserve">en minder hard 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was dan ze nu is, werden door </w:t>
      </w:r>
      <w:r w:rsidR="00FF60B9" w:rsidRPr="008437A6">
        <w:rPr>
          <w:rFonts w:ascii="Arial" w:hAnsi="Arial" w:cs="Arial"/>
          <w:color w:val="333333"/>
          <w:sz w:val="24"/>
          <w:szCs w:val="24"/>
        </w:rPr>
        <w:t>tellurische</w:t>
      </w:r>
      <w:r w:rsidR="00F90537" w:rsidRPr="008437A6">
        <w:rPr>
          <w:rFonts w:ascii="Arial" w:hAnsi="Arial" w:cs="Arial"/>
          <w:color w:val="333333"/>
          <w:sz w:val="24"/>
          <w:szCs w:val="24"/>
        </w:rPr>
        <w:t xml:space="preserve"> krachten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 </w:t>
      </w:r>
      <w:r w:rsidR="005A6979">
        <w:rPr>
          <w:rFonts w:ascii="Arial" w:hAnsi="Arial" w:cs="Arial"/>
          <w:color w:val="333333"/>
          <w:sz w:val="24"/>
          <w:szCs w:val="24"/>
        </w:rPr>
        <w:t xml:space="preserve">(=aardse krachten) </w:t>
      </w:r>
      <w:r w:rsidRPr="008437A6">
        <w:rPr>
          <w:rFonts w:ascii="Arial" w:hAnsi="Arial" w:cs="Arial"/>
          <w:color w:val="333333"/>
          <w:sz w:val="24"/>
          <w:szCs w:val="24"/>
        </w:rPr>
        <w:t>van binnen uit deze kalklagen omhooggestuwd. Zo kwamen kalkbergen boven de zee uit</w:t>
      </w:r>
      <w:r w:rsidR="00F90537" w:rsidRPr="008437A6">
        <w:rPr>
          <w:rFonts w:ascii="Arial" w:hAnsi="Arial" w:cs="Arial"/>
          <w:color w:val="333333"/>
          <w:sz w:val="24"/>
          <w:szCs w:val="24"/>
        </w:rPr>
        <w:t>.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 </w:t>
      </w:r>
      <w:r w:rsidR="00FD3309" w:rsidRPr="008437A6">
        <w:rPr>
          <w:rFonts w:ascii="Arial" w:hAnsi="Arial" w:cs="Arial"/>
          <w:color w:val="333333"/>
          <w:sz w:val="24"/>
          <w:szCs w:val="24"/>
        </w:rPr>
        <w:t xml:space="preserve">Bekende kalkbergen zijn de </w:t>
      </w:r>
      <w:r w:rsidR="00FD3309" w:rsidRPr="008437A6">
        <w:rPr>
          <w:rFonts w:ascii="Arial" w:hAnsi="Arial" w:cs="Arial"/>
          <w:b/>
          <w:i/>
          <w:color w:val="333333"/>
          <w:sz w:val="24"/>
          <w:szCs w:val="24"/>
        </w:rPr>
        <w:t>Dolomieten</w:t>
      </w:r>
      <w:r w:rsidR="00FD3309" w:rsidRPr="008437A6">
        <w:rPr>
          <w:rFonts w:ascii="Arial" w:hAnsi="Arial" w:cs="Arial"/>
          <w:color w:val="333333"/>
          <w:sz w:val="24"/>
          <w:szCs w:val="24"/>
        </w:rPr>
        <w:t xml:space="preserve"> tussen Zwitserland en Italië, maar ook de krijtrotsen bij Dover in Engeland. </w:t>
      </w:r>
      <w:r w:rsidR="005D7D1E">
        <w:rPr>
          <w:rFonts w:ascii="Arial" w:hAnsi="Arial" w:cs="Arial"/>
          <w:color w:val="333333"/>
          <w:sz w:val="24"/>
          <w:szCs w:val="24"/>
        </w:rPr>
        <w:t>(</w:t>
      </w:r>
      <w:r w:rsidR="00462CC0">
        <w:rPr>
          <w:rFonts w:ascii="Arial" w:hAnsi="Arial" w:cs="Arial"/>
          <w:color w:val="333333"/>
          <w:sz w:val="24"/>
          <w:szCs w:val="24"/>
        </w:rPr>
        <w:t>Het m</w:t>
      </w:r>
      <w:r w:rsidR="005D7D1E">
        <w:rPr>
          <w:rFonts w:ascii="Arial" w:hAnsi="Arial" w:cs="Arial"/>
          <w:color w:val="333333"/>
          <w:sz w:val="24"/>
          <w:szCs w:val="24"/>
        </w:rPr>
        <w:t>idden van de tekening</w:t>
      </w:r>
      <w:r w:rsidR="005A6979">
        <w:rPr>
          <w:rFonts w:ascii="Arial" w:hAnsi="Arial" w:cs="Arial"/>
          <w:color w:val="333333"/>
          <w:sz w:val="24"/>
          <w:szCs w:val="24"/>
        </w:rPr>
        <w:t xml:space="preserve"> laat zo’n krijtrots zien</w:t>
      </w:r>
      <w:r w:rsidR="005D7D1E">
        <w:rPr>
          <w:rFonts w:ascii="Arial" w:hAnsi="Arial" w:cs="Arial"/>
          <w:color w:val="333333"/>
          <w:sz w:val="24"/>
          <w:szCs w:val="24"/>
        </w:rPr>
        <w:t>)</w:t>
      </w:r>
    </w:p>
    <w:p w14:paraId="3AD95C43" w14:textId="77777777" w:rsidR="005D7D1E" w:rsidRDefault="005D7D1E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3FB53BCC" w14:textId="77777777" w:rsidR="005D7D1E" w:rsidRDefault="005D7D1E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Dan komt er een wolk met een regenbui aan. (tekening midden – boven).</w:t>
      </w:r>
    </w:p>
    <w:p w14:paraId="26C3E990" w14:textId="77777777" w:rsidR="005A6979" w:rsidRPr="008437A6" w:rsidRDefault="005D7D1E" w:rsidP="005A6979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De regen veroorzaakt beekjes. Daarin lost de kalk deels op. De beekjes met kalkwater komen uit in rivieren en die rivieren brengen het kalkwater weer naar de </w:t>
      </w:r>
      <w:r>
        <w:rPr>
          <w:rFonts w:ascii="Arial" w:hAnsi="Arial" w:cs="Arial"/>
          <w:color w:val="333333"/>
          <w:sz w:val="24"/>
          <w:szCs w:val="24"/>
        </w:rPr>
        <w:lastRenderedPageBreak/>
        <w:t>zee.</w:t>
      </w:r>
      <w:r w:rsidR="005A6979">
        <w:rPr>
          <w:rFonts w:ascii="Arial" w:hAnsi="Arial" w:cs="Arial"/>
          <w:color w:val="333333"/>
          <w:sz w:val="24"/>
          <w:szCs w:val="24"/>
        </w:rPr>
        <w:t xml:space="preserve"> Daar zwemmen weer jonge kalkdiertjes die de kalk gebruiken om hun schelp-huisjes op te bouwen. (rechts op de tekening).  En zo is de kalkcyclus weer rond.</w:t>
      </w:r>
    </w:p>
    <w:p w14:paraId="44E3F4BB" w14:textId="77777777" w:rsidR="005D7D1E" w:rsidRDefault="005D7D1E" w:rsidP="004D16C7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78308558" w14:textId="77777777" w:rsidR="005A6979" w:rsidRDefault="005A6979" w:rsidP="005A6979">
      <w:pPr>
        <w:jc w:val="center"/>
      </w:pPr>
      <w:r>
        <w:fldChar w:fldCharType="begin"/>
      </w:r>
      <w:r>
        <w:instrText xml:space="preserve"> INCLUDEPICTURE "https://appartementindeharz.nl/wp-content/uploads/2011/11/saeulenhalle_bh.jpg" \* MERGEFORMATINET </w:instrText>
      </w:r>
      <w:r>
        <w:fldChar w:fldCharType="separate"/>
      </w:r>
      <w:r w:rsidR="003435CB">
        <w:pict w14:anchorId="773B078D">
          <v:shape id="_x0000_i1026" type="#_x0000_t75" alt="https://appartementindeharz.nl/wp-content/uploads/2011/11/saeulenhalle_bh.jpg" style="width:403.25pt;height:301.55pt">
            <v:imagedata r:id="rId7" r:href="rId8"/>
          </v:shape>
        </w:pict>
      </w:r>
      <w:r>
        <w:fldChar w:fldCharType="end"/>
      </w:r>
    </w:p>
    <w:p w14:paraId="787871E2" w14:textId="77777777" w:rsidR="00052D1C" w:rsidRPr="00576495" w:rsidRDefault="00052D1C" w:rsidP="00052D1C">
      <w:pPr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  <w:r w:rsidRPr="00576495">
        <w:rPr>
          <w:rFonts w:ascii="Arial" w:hAnsi="Arial" w:cs="Arial"/>
          <w:b/>
          <w:bCs/>
          <w:color w:val="333333"/>
          <w:sz w:val="20"/>
          <w:szCs w:val="20"/>
        </w:rPr>
        <w:t>Maar de kalkberg zuigt ook zelf water op en dat komt in de berg terecht in grotten. Zo ontstaan druipsteengrotten met stalagmieten en stalactieten.</w:t>
      </w:r>
    </w:p>
    <w:p w14:paraId="3FB5E11D" w14:textId="77777777" w:rsidR="00576495" w:rsidRPr="00576495" w:rsidRDefault="00576495" w:rsidP="004D16C7">
      <w:pPr>
        <w:jc w:val="both"/>
        <w:rPr>
          <w:rFonts w:ascii="Arial" w:hAnsi="Arial" w:cs="Arial"/>
          <w:b/>
          <w:color w:val="333333"/>
          <w:sz w:val="20"/>
          <w:szCs w:val="20"/>
        </w:rPr>
      </w:pPr>
    </w:p>
    <w:p w14:paraId="3F89F2AC" w14:textId="77777777" w:rsidR="00F90537" w:rsidRPr="008437A6" w:rsidRDefault="00AD5E8B" w:rsidP="004D16C7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8437A6">
        <w:rPr>
          <w:rFonts w:ascii="Arial" w:hAnsi="Arial" w:cs="Arial"/>
          <w:b/>
          <w:color w:val="333333"/>
          <w:sz w:val="24"/>
          <w:szCs w:val="24"/>
        </w:rPr>
        <w:t xml:space="preserve">2. </w:t>
      </w:r>
      <w:r w:rsidR="00F90537" w:rsidRPr="008437A6">
        <w:rPr>
          <w:rFonts w:ascii="Arial" w:hAnsi="Arial" w:cs="Arial"/>
          <w:b/>
          <w:color w:val="333333"/>
          <w:sz w:val="24"/>
          <w:szCs w:val="24"/>
        </w:rPr>
        <w:t>Kalk en graniet</w:t>
      </w:r>
    </w:p>
    <w:p w14:paraId="2A2F81DC" w14:textId="77777777" w:rsidR="00A95943" w:rsidRDefault="00FD3309" w:rsidP="00A95943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437A6">
        <w:rPr>
          <w:rFonts w:ascii="Arial" w:hAnsi="Arial" w:cs="Arial"/>
          <w:color w:val="333333"/>
          <w:sz w:val="24"/>
          <w:szCs w:val="24"/>
        </w:rPr>
        <w:t xml:space="preserve">Als je wandelt in kalkgebergten, </w:t>
      </w:r>
      <w:r w:rsidR="00576495">
        <w:rPr>
          <w:rFonts w:ascii="Arial" w:hAnsi="Arial" w:cs="Arial"/>
          <w:color w:val="333333"/>
          <w:sz w:val="24"/>
          <w:szCs w:val="24"/>
        </w:rPr>
        <w:t xml:space="preserve">bijv. op vakantie, </w:t>
      </w:r>
      <w:r w:rsidRPr="008437A6">
        <w:rPr>
          <w:rFonts w:ascii="Arial" w:hAnsi="Arial" w:cs="Arial"/>
          <w:color w:val="333333"/>
          <w:sz w:val="24"/>
          <w:szCs w:val="24"/>
        </w:rPr>
        <w:t xml:space="preserve">zul je merken dat het </w:t>
      </w:r>
      <w:r w:rsidR="00F90537" w:rsidRPr="008437A6">
        <w:rPr>
          <w:rFonts w:ascii="Arial" w:hAnsi="Arial" w:cs="Arial"/>
          <w:color w:val="333333"/>
          <w:sz w:val="24"/>
          <w:szCs w:val="24"/>
        </w:rPr>
        <w:t xml:space="preserve">bij droog weer </w:t>
      </w:r>
      <w:r w:rsidRPr="008437A6">
        <w:rPr>
          <w:rFonts w:ascii="Arial" w:hAnsi="Arial" w:cs="Arial"/>
          <w:color w:val="333333"/>
          <w:sz w:val="24"/>
          <w:szCs w:val="24"/>
        </w:rPr>
        <w:t>er stoffiger is dan op graniet.</w:t>
      </w:r>
      <w:r w:rsidR="00A95943" w:rsidRPr="008437A6">
        <w:rPr>
          <w:rFonts w:ascii="Arial" w:hAnsi="Arial" w:cs="Arial"/>
          <w:color w:val="333333"/>
          <w:sz w:val="24"/>
          <w:szCs w:val="24"/>
        </w:rPr>
        <w:t xml:space="preserve"> Mensen die </w:t>
      </w:r>
      <w:r w:rsidR="00FF60B9" w:rsidRPr="008437A6">
        <w:rPr>
          <w:rFonts w:ascii="Arial" w:hAnsi="Arial" w:cs="Arial"/>
          <w:color w:val="333333"/>
          <w:sz w:val="24"/>
          <w:szCs w:val="24"/>
        </w:rPr>
        <w:t>vakantie</w:t>
      </w:r>
      <w:r w:rsidR="00A95943" w:rsidRPr="008437A6">
        <w:rPr>
          <w:rFonts w:ascii="Arial" w:hAnsi="Arial" w:cs="Arial"/>
          <w:color w:val="333333"/>
          <w:sz w:val="24"/>
          <w:szCs w:val="24"/>
        </w:rPr>
        <w:t xml:space="preserve"> hebben doorgebracht op kalkbergen kunnen de ervaring hebben</w:t>
      </w:r>
      <w:r w:rsidR="003435CB">
        <w:rPr>
          <w:rFonts w:ascii="Arial" w:hAnsi="Arial" w:cs="Arial"/>
          <w:color w:val="333333"/>
          <w:sz w:val="24"/>
          <w:szCs w:val="24"/>
        </w:rPr>
        <w:t>,</w:t>
      </w:r>
      <w:r w:rsidR="00A95943" w:rsidRPr="008437A6">
        <w:rPr>
          <w:rFonts w:ascii="Arial" w:hAnsi="Arial" w:cs="Arial"/>
          <w:color w:val="333333"/>
          <w:sz w:val="24"/>
          <w:szCs w:val="24"/>
        </w:rPr>
        <w:t xml:space="preserve"> dat ze sneller vermoeid raken dan op graniet. Graniet </w:t>
      </w:r>
      <w:r w:rsidR="003435CB">
        <w:rPr>
          <w:rFonts w:ascii="Arial" w:hAnsi="Arial" w:cs="Arial"/>
          <w:color w:val="333333"/>
          <w:sz w:val="24"/>
          <w:szCs w:val="24"/>
        </w:rPr>
        <w:t xml:space="preserve">is oergesteente en </w:t>
      </w:r>
      <w:r w:rsidR="00A95943" w:rsidRPr="008437A6">
        <w:rPr>
          <w:rFonts w:ascii="Arial" w:hAnsi="Arial" w:cs="Arial"/>
          <w:color w:val="333333"/>
          <w:sz w:val="24"/>
          <w:szCs w:val="24"/>
        </w:rPr>
        <w:t xml:space="preserve">geeft je stootkracht. Kalk zuigt je uit. Je wordt </w:t>
      </w:r>
      <w:r w:rsidR="003C4E1A" w:rsidRPr="008437A6">
        <w:rPr>
          <w:rFonts w:ascii="Arial" w:hAnsi="Arial" w:cs="Arial"/>
          <w:color w:val="333333"/>
          <w:sz w:val="24"/>
          <w:szCs w:val="24"/>
        </w:rPr>
        <w:t xml:space="preserve">er </w:t>
      </w:r>
      <w:r w:rsidR="00A95943" w:rsidRPr="008437A6">
        <w:rPr>
          <w:rFonts w:ascii="Arial" w:hAnsi="Arial" w:cs="Arial"/>
          <w:color w:val="333333"/>
          <w:sz w:val="24"/>
          <w:szCs w:val="24"/>
        </w:rPr>
        <w:t>loom van en afgemat.</w:t>
      </w:r>
    </w:p>
    <w:p w14:paraId="7B95926F" w14:textId="77777777" w:rsidR="00052D1C" w:rsidRDefault="00052D1C" w:rsidP="00A95943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341FB166" w14:textId="77777777" w:rsidR="00052D1C" w:rsidRDefault="00052D1C" w:rsidP="00052D1C">
      <w:pPr>
        <w:jc w:val="center"/>
      </w:pPr>
      <w:r>
        <w:fldChar w:fldCharType="begin"/>
      </w:r>
      <w:r>
        <w:instrText xml:space="preserve"> INCLUDEPICTURE "https://www.ditisitalie.nl/wp-content/uploads/2015/10/De-6-mooiste-plekken-in-de-Dolomieten.jpg" \* MERGEFORMATINET </w:instrText>
      </w:r>
      <w:r>
        <w:fldChar w:fldCharType="separate"/>
      </w:r>
      <w:r w:rsidR="003435CB">
        <w:pict w14:anchorId="07EC0A56">
          <v:shape id="_x0000_i1027" type="#_x0000_t75" alt="tip!) De 7 mooiste plekken in de Dolomieten - Dit is Italië" style="width:234.35pt;height:155.95pt">
            <v:imagedata r:id="rId9" r:href="rId10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"https://cdn.nieuws.nl/media/sites/43/2015/08/14153810/7.-Matterhorn.jpg" \* MERGEFORMATINET </w:instrText>
      </w:r>
      <w:r>
        <w:fldChar w:fldCharType="separate"/>
      </w:r>
      <w:r w:rsidR="003435CB">
        <w:pict w14:anchorId="05554529">
          <v:shape id="_x0000_i1028" type="#_x0000_t75" alt="Monte Cervino op, de Matterhorn af" style="width:210.6pt;height:158.1pt">
            <v:imagedata r:id="rId11" r:href="rId12"/>
          </v:shape>
        </w:pict>
      </w:r>
      <w:r>
        <w:fldChar w:fldCharType="end"/>
      </w:r>
    </w:p>
    <w:p w14:paraId="3EE5604F" w14:textId="77777777" w:rsidR="00052D1C" w:rsidRPr="003435CB" w:rsidRDefault="00052D1C" w:rsidP="00052D1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35CB">
        <w:rPr>
          <w:rFonts w:ascii="Arial" w:hAnsi="Arial" w:cs="Arial"/>
          <w:b/>
          <w:bCs/>
          <w:sz w:val="20"/>
          <w:szCs w:val="20"/>
        </w:rPr>
        <w:t>Foto’s : Links de Dolomieten. Kalkbergen maken altijd een afgebrokkelde indruk. Rechts: de Matterhorn in Zwitserland is een granietberg: puntig en hoekig en zeker niet afgebrokkeld!</w:t>
      </w:r>
    </w:p>
    <w:p w14:paraId="00AC90C4" w14:textId="77777777" w:rsidR="003435CB" w:rsidRDefault="003435CB" w:rsidP="003435CB">
      <w:pPr>
        <w:jc w:val="both"/>
        <w:rPr>
          <w:rFonts w:ascii="Arial" w:hAnsi="Arial" w:cs="Arial"/>
          <w:color w:val="333333"/>
          <w:sz w:val="24"/>
          <w:szCs w:val="24"/>
        </w:rPr>
      </w:pPr>
    </w:p>
    <w:p w14:paraId="773A6F6A" w14:textId="77777777" w:rsidR="003435CB" w:rsidRDefault="003435CB" w:rsidP="003435CB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Kalkbergen zuigen water op als het regent. Granietbergen ketsen water af. Als het daar regent, hoor je de druppels opspatten!            </w:t>
      </w:r>
    </w:p>
    <w:p w14:paraId="17D128E7" w14:textId="77777777" w:rsidR="005D7D1E" w:rsidRPr="00761EE2" w:rsidRDefault="0031759D" w:rsidP="003435CB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0-0-0-0-0</w:t>
      </w:r>
    </w:p>
    <w:sectPr w:rsidR="005D7D1E" w:rsidRPr="00761EE2" w:rsidSect="003435CB">
      <w:head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2689D" w14:textId="77777777" w:rsidR="00475646" w:rsidRDefault="00475646" w:rsidP="003435CB">
      <w:r>
        <w:separator/>
      </w:r>
    </w:p>
  </w:endnote>
  <w:endnote w:type="continuationSeparator" w:id="0">
    <w:p w14:paraId="337CD21B" w14:textId="77777777" w:rsidR="00475646" w:rsidRDefault="00475646" w:rsidP="00343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8BDBD" w14:textId="77777777" w:rsidR="00475646" w:rsidRDefault="00475646" w:rsidP="003435CB">
      <w:r>
        <w:separator/>
      </w:r>
    </w:p>
  </w:footnote>
  <w:footnote w:type="continuationSeparator" w:id="0">
    <w:p w14:paraId="14D6DD71" w14:textId="77777777" w:rsidR="00475646" w:rsidRDefault="00475646" w:rsidP="00343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46516" w14:textId="77777777" w:rsidR="003435CB" w:rsidRDefault="003435CB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22C6C680" w14:textId="77777777" w:rsidR="003435CB" w:rsidRDefault="003435C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4244"/>
    <w:rsid w:val="00014B94"/>
    <w:rsid w:val="00052D1C"/>
    <w:rsid w:val="000637FD"/>
    <w:rsid w:val="000F0394"/>
    <w:rsid w:val="00100CFD"/>
    <w:rsid w:val="00137CE3"/>
    <w:rsid w:val="00163F49"/>
    <w:rsid w:val="00176302"/>
    <w:rsid w:val="001B1CD5"/>
    <w:rsid w:val="001C29FF"/>
    <w:rsid w:val="001D5A25"/>
    <w:rsid w:val="001E04A7"/>
    <w:rsid w:val="001E16BE"/>
    <w:rsid w:val="00200668"/>
    <w:rsid w:val="00206DEF"/>
    <w:rsid w:val="00224AAA"/>
    <w:rsid w:val="00230C35"/>
    <w:rsid w:val="00243FA3"/>
    <w:rsid w:val="00247D21"/>
    <w:rsid w:val="00255058"/>
    <w:rsid w:val="00263959"/>
    <w:rsid w:val="00263EE8"/>
    <w:rsid w:val="002721F7"/>
    <w:rsid w:val="002B1A04"/>
    <w:rsid w:val="002E67F8"/>
    <w:rsid w:val="00311DB5"/>
    <w:rsid w:val="0031759D"/>
    <w:rsid w:val="003245A7"/>
    <w:rsid w:val="00336A1D"/>
    <w:rsid w:val="003435CB"/>
    <w:rsid w:val="00364C2F"/>
    <w:rsid w:val="003C4E1A"/>
    <w:rsid w:val="003D0049"/>
    <w:rsid w:val="004500AF"/>
    <w:rsid w:val="0046193A"/>
    <w:rsid w:val="00462CC0"/>
    <w:rsid w:val="00471621"/>
    <w:rsid w:val="00475646"/>
    <w:rsid w:val="004A3210"/>
    <w:rsid w:val="004B13F4"/>
    <w:rsid w:val="004D16C7"/>
    <w:rsid w:val="004F40CA"/>
    <w:rsid w:val="004F6BDE"/>
    <w:rsid w:val="00500CD6"/>
    <w:rsid w:val="00502887"/>
    <w:rsid w:val="00504B01"/>
    <w:rsid w:val="00512C6C"/>
    <w:rsid w:val="00575CBE"/>
    <w:rsid w:val="00576495"/>
    <w:rsid w:val="0059204D"/>
    <w:rsid w:val="005A6979"/>
    <w:rsid w:val="005C157A"/>
    <w:rsid w:val="005C42E9"/>
    <w:rsid w:val="005D5EE3"/>
    <w:rsid w:val="005D7D1E"/>
    <w:rsid w:val="006035F5"/>
    <w:rsid w:val="0061147E"/>
    <w:rsid w:val="00615D9D"/>
    <w:rsid w:val="00620640"/>
    <w:rsid w:val="00650506"/>
    <w:rsid w:val="006713DD"/>
    <w:rsid w:val="006B65C5"/>
    <w:rsid w:val="006D6CFA"/>
    <w:rsid w:val="006E6734"/>
    <w:rsid w:val="006F0741"/>
    <w:rsid w:val="007216E3"/>
    <w:rsid w:val="007440EF"/>
    <w:rsid w:val="00761EE2"/>
    <w:rsid w:val="00772A13"/>
    <w:rsid w:val="007B64EA"/>
    <w:rsid w:val="007C0A54"/>
    <w:rsid w:val="007C6149"/>
    <w:rsid w:val="00802E0B"/>
    <w:rsid w:val="008437A6"/>
    <w:rsid w:val="00847E9F"/>
    <w:rsid w:val="00851B27"/>
    <w:rsid w:val="00870605"/>
    <w:rsid w:val="008937CE"/>
    <w:rsid w:val="008B0CD1"/>
    <w:rsid w:val="008C3803"/>
    <w:rsid w:val="008C4E65"/>
    <w:rsid w:val="008C61E5"/>
    <w:rsid w:val="008D5835"/>
    <w:rsid w:val="008F2254"/>
    <w:rsid w:val="008F3EE9"/>
    <w:rsid w:val="00904D90"/>
    <w:rsid w:val="009338EC"/>
    <w:rsid w:val="00933F9B"/>
    <w:rsid w:val="00982752"/>
    <w:rsid w:val="009914A3"/>
    <w:rsid w:val="009A6259"/>
    <w:rsid w:val="009A65E8"/>
    <w:rsid w:val="009C670E"/>
    <w:rsid w:val="009F7875"/>
    <w:rsid w:val="00A02178"/>
    <w:rsid w:val="00A14DE0"/>
    <w:rsid w:val="00A331AD"/>
    <w:rsid w:val="00A650EE"/>
    <w:rsid w:val="00A919B0"/>
    <w:rsid w:val="00A95943"/>
    <w:rsid w:val="00A96149"/>
    <w:rsid w:val="00AA198D"/>
    <w:rsid w:val="00AB2F3F"/>
    <w:rsid w:val="00AD5E8B"/>
    <w:rsid w:val="00AE6272"/>
    <w:rsid w:val="00AF7983"/>
    <w:rsid w:val="00B10F55"/>
    <w:rsid w:val="00B221AC"/>
    <w:rsid w:val="00B37214"/>
    <w:rsid w:val="00B770D3"/>
    <w:rsid w:val="00BA64ED"/>
    <w:rsid w:val="00BA7335"/>
    <w:rsid w:val="00BB1D56"/>
    <w:rsid w:val="00BE750E"/>
    <w:rsid w:val="00BF62CA"/>
    <w:rsid w:val="00C27E86"/>
    <w:rsid w:val="00C434B5"/>
    <w:rsid w:val="00C91C7E"/>
    <w:rsid w:val="00CA6891"/>
    <w:rsid w:val="00CB4DBF"/>
    <w:rsid w:val="00CF24FA"/>
    <w:rsid w:val="00CF4680"/>
    <w:rsid w:val="00CF57D9"/>
    <w:rsid w:val="00CF650F"/>
    <w:rsid w:val="00D2039D"/>
    <w:rsid w:val="00D41351"/>
    <w:rsid w:val="00D73611"/>
    <w:rsid w:val="00D81D51"/>
    <w:rsid w:val="00D92589"/>
    <w:rsid w:val="00DB447E"/>
    <w:rsid w:val="00DF30E1"/>
    <w:rsid w:val="00E27046"/>
    <w:rsid w:val="00E87A77"/>
    <w:rsid w:val="00EA4CF9"/>
    <w:rsid w:val="00EA64BB"/>
    <w:rsid w:val="00EE4244"/>
    <w:rsid w:val="00F06508"/>
    <w:rsid w:val="00F13166"/>
    <w:rsid w:val="00F32558"/>
    <w:rsid w:val="00F35D98"/>
    <w:rsid w:val="00F509D1"/>
    <w:rsid w:val="00F761FE"/>
    <w:rsid w:val="00F90537"/>
    <w:rsid w:val="00FA195C"/>
    <w:rsid w:val="00FA25FC"/>
    <w:rsid w:val="00FB1DB4"/>
    <w:rsid w:val="00FC489B"/>
    <w:rsid w:val="00FD3309"/>
    <w:rsid w:val="00FD5953"/>
    <w:rsid w:val="00FF596B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41FF4E"/>
  <w15:chartTrackingRefBased/>
  <w15:docId w15:val="{9791C76F-6ED0-4B34-BC9F-8AF72056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Comic Sans MS" w:hAnsi="Comic Sans MS"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3435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3435CB"/>
    <w:rPr>
      <w:rFonts w:ascii="Comic Sans MS" w:hAnsi="Comic Sans MS"/>
      <w:sz w:val="28"/>
      <w:szCs w:val="28"/>
    </w:rPr>
  </w:style>
  <w:style w:type="paragraph" w:styleId="Voettekst">
    <w:name w:val="footer"/>
    <w:basedOn w:val="Standaard"/>
    <w:link w:val="VoettekstChar"/>
    <w:rsid w:val="003435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3435CB"/>
    <w:rPr>
      <w:rFonts w:ascii="Comic Sans MS" w:hAnsi="Comic Sans MS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ppartementindeharz.nl/wp-content/uploads/2011/11/saeulenhalle_bh.jpg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https://cdn.nieuws.nl/media/sites/43/2015/08/14153810/7.-Matterhorn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https://www.ditisitalie.nl/wp-content/uploads/2015/10/De-6-mooiste-plekken-in-de-Dolomieten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Week 3; Dag 2</vt:lpstr>
    </vt:vector>
  </TitlesOfParts>
  <Company>SVS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3; Dag 2</dc:title>
  <dc:subject/>
  <dc:creator>K.R.Gersons</dc:creator>
  <cp:keywords/>
  <dc:description/>
  <cp:lastModifiedBy>Ruud Caddyfan</cp:lastModifiedBy>
  <cp:revision>2</cp:revision>
  <dcterms:created xsi:type="dcterms:W3CDTF">2021-04-07T17:27:00Z</dcterms:created>
  <dcterms:modified xsi:type="dcterms:W3CDTF">2021-04-07T17:27:00Z</dcterms:modified>
</cp:coreProperties>
</file>