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201F3" w14:textId="402252B7" w:rsidR="001A2B5B" w:rsidRPr="00EB673B" w:rsidRDefault="001A2B5B" w:rsidP="00EB3390">
      <w:pPr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Week 3; Dag 2     Nieuw onderwerp:  “Suiker”</w:t>
      </w:r>
      <w:r>
        <w:rPr>
          <w:rFonts w:cs="Arial"/>
          <w:b/>
          <w:sz w:val="24"/>
        </w:rPr>
        <w:tab/>
        <w:t xml:space="preserve">(Versie </w:t>
      </w:r>
      <w:r w:rsidR="00DD5B95">
        <w:rPr>
          <w:rFonts w:cs="Arial"/>
          <w:b/>
          <w:sz w:val="24"/>
        </w:rPr>
        <w:t>20</w:t>
      </w:r>
      <w:r w:rsidR="00FE7B05">
        <w:rPr>
          <w:rFonts w:cs="Arial"/>
          <w:b/>
          <w:sz w:val="24"/>
        </w:rPr>
        <w:t>2</w:t>
      </w:r>
      <w:r w:rsidR="00AE5617">
        <w:rPr>
          <w:rFonts w:cs="Arial"/>
          <w:b/>
          <w:sz w:val="24"/>
        </w:rPr>
        <w:t>20127</w:t>
      </w:r>
      <w:r>
        <w:rPr>
          <w:rFonts w:cs="Arial"/>
          <w:b/>
          <w:sz w:val="24"/>
        </w:rPr>
        <w:t>)</w:t>
      </w:r>
    </w:p>
    <w:p w14:paraId="0D4FBC7B" w14:textId="77777777" w:rsidR="00177FEC" w:rsidRDefault="00177FEC">
      <w:pPr>
        <w:pBdr>
          <w:bottom w:val="single" w:sz="6" w:space="1" w:color="auto"/>
        </w:pBdr>
        <w:jc w:val="both"/>
        <w:rPr>
          <w:rFonts w:cs="Arial"/>
          <w:b/>
          <w:bCs/>
          <w:sz w:val="24"/>
        </w:rPr>
      </w:pPr>
    </w:p>
    <w:p w14:paraId="2D34A37D" w14:textId="23E23304" w:rsidR="001A2B5B" w:rsidRPr="00EB673B" w:rsidRDefault="001A2B5B">
      <w:pPr>
        <w:pBdr>
          <w:bottom w:val="single" w:sz="6" w:space="1" w:color="auto"/>
        </w:pBdr>
        <w:jc w:val="both"/>
        <w:rPr>
          <w:rFonts w:cs="Arial"/>
          <w:b/>
          <w:bCs/>
          <w:sz w:val="24"/>
        </w:rPr>
      </w:pPr>
      <w:r w:rsidRPr="00EB673B">
        <w:rPr>
          <w:rFonts w:cs="Arial"/>
          <w:b/>
          <w:bCs/>
          <w:sz w:val="24"/>
        </w:rPr>
        <w:t>Tweede deel van het practicum:</w:t>
      </w:r>
    </w:p>
    <w:p w14:paraId="5770AB34" w14:textId="77777777" w:rsidR="001A2B5B" w:rsidRPr="00EB673B" w:rsidRDefault="001A2B5B" w:rsidP="00F304A7">
      <w:pPr>
        <w:pStyle w:val="Plattetekst2"/>
        <w:rPr>
          <w:sz w:val="24"/>
          <w:szCs w:val="24"/>
        </w:rPr>
      </w:pPr>
      <w:r w:rsidRPr="00EB673B">
        <w:rPr>
          <w:sz w:val="24"/>
          <w:szCs w:val="24"/>
        </w:rPr>
        <w:t xml:space="preserve">Proef 18, titel:  “Wat gebeurt er in de groene </w:t>
      </w:r>
      <w:r>
        <w:rPr>
          <w:sz w:val="24"/>
          <w:szCs w:val="24"/>
        </w:rPr>
        <w:t>sprietjes</w:t>
      </w:r>
      <w:r w:rsidRPr="00EB673B">
        <w:rPr>
          <w:sz w:val="24"/>
          <w:szCs w:val="24"/>
        </w:rPr>
        <w:t>”?</w:t>
      </w:r>
    </w:p>
    <w:p w14:paraId="1864DDF5" w14:textId="77777777" w:rsidR="001A2B5B" w:rsidRPr="00EB673B" w:rsidRDefault="001A2B5B" w:rsidP="00F304A7">
      <w:pPr>
        <w:pStyle w:val="Plattetekst2"/>
        <w:rPr>
          <w:bCs/>
          <w:sz w:val="24"/>
          <w:szCs w:val="24"/>
        </w:rPr>
      </w:pPr>
      <w:r w:rsidRPr="00EB673B">
        <w:rPr>
          <w:bCs/>
          <w:sz w:val="24"/>
          <w:szCs w:val="24"/>
        </w:rPr>
        <w:t>► Benodigdheden per 2 leerlingen:</w:t>
      </w:r>
    </w:p>
    <w:p w14:paraId="70A3C157" w14:textId="77777777" w:rsidR="001A2B5B" w:rsidRPr="00EB673B" w:rsidRDefault="001A2B5B" w:rsidP="00F304A7">
      <w:pPr>
        <w:numPr>
          <w:ilvl w:val="0"/>
          <w:numId w:val="10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hetzelfde van practicum deel I en verder:</w:t>
      </w:r>
    </w:p>
    <w:p w14:paraId="553D0F6E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schaar</w:t>
      </w:r>
    </w:p>
    <w:p w14:paraId="2285CD4C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de potjes met de ontkiemde graankorrels</w:t>
      </w:r>
    </w:p>
    <w:p w14:paraId="0221AA64" w14:textId="77777777" w:rsidR="001A2B5B" w:rsidRPr="00EB673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elektrische waterkoker waarin water heeft gekookt (Stond centraal in de klas)</w:t>
      </w:r>
    </w:p>
    <w:p w14:paraId="60926045" w14:textId="77777777" w:rsidR="001A2B5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>vijzel met stamper</w:t>
      </w:r>
    </w:p>
    <w:p w14:paraId="6A841BC5" w14:textId="77777777" w:rsidR="001A2B5B" w:rsidRDefault="001A2B5B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kooksteentjes</w:t>
      </w:r>
    </w:p>
    <w:p w14:paraId="692A4A34" w14:textId="77777777" w:rsidR="00532B94" w:rsidRPr="00EB673B" w:rsidRDefault="00532B94" w:rsidP="00F304A7">
      <w:pPr>
        <w:numPr>
          <w:ilvl w:val="0"/>
          <w:numId w:val="1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witte jas en </w:t>
      </w:r>
      <w:r w:rsidRPr="00532B94">
        <w:rPr>
          <w:rFonts w:cs="Arial"/>
          <w:b/>
          <w:bCs/>
          <w:sz w:val="24"/>
          <w:u w:val="single"/>
        </w:rPr>
        <w:t>veiligheidsbril</w:t>
      </w:r>
    </w:p>
    <w:p w14:paraId="166D8D7A" w14:textId="77777777" w:rsidR="001A2B5B" w:rsidRPr="00EB673B" w:rsidRDefault="001A2B5B" w:rsidP="00F304A7">
      <w:pPr>
        <w:pStyle w:val="Plattetekst2"/>
        <w:rPr>
          <w:sz w:val="24"/>
          <w:szCs w:val="24"/>
        </w:rPr>
      </w:pPr>
    </w:p>
    <w:p w14:paraId="03D939F8" w14:textId="77777777" w:rsidR="001A2B5B" w:rsidRPr="00EB673B" w:rsidRDefault="001A2B5B" w:rsidP="00F304A7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Waarneming:</w:t>
      </w:r>
    </w:p>
    <w:p w14:paraId="3F919EDC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iedereen knipte de </w:t>
      </w:r>
      <w:r>
        <w:rPr>
          <w:rFonts w:cs="Arial"/>
          <w:bCs/>
          <w:sz w:val="24"/>
        </w:rPr>
        <w:t xml:space="preserve">groene </w:t>
      </w:r>
      <w:r w:rsidRPr="00EB673B">
        <w:rPr>
          <w:rFonts w:cs="Arial"/>
          <w:bCs/>
          <w:sz w:val="24"/>
        </w:rPr>
        <w:t>graan</w:t>
      </w:r>
      <w:r>
        <w:rPr>
          <w:rFonts w:cs="Arial"/>
          <w:bCs/>
          <w:sz w:val="24"/>
        </w:rPr>
        <w:t>sprietjes</w:t>
      </w:r>
      <w:r w:rsidRPr="00EB673B">
        <w:rPr>
          <w:rFonts w:cs="Arial"/>
          <w:bCs/>
          <w:sz w:val="24"/>
        </w:rPr>
        <w:t xml:space="preserve"> </w:t>
      </w:r>
      <w:r w:rsidRPr="00EB673B">
        <w:rPr>
          <w:rFonts w:cs="Arial"/>
          <w:i/>
          <w:iCs/>
          <w:sz w:val="24"/>
        </w:rPr>
        <w:t>onderaan</w:t>
      </w:r>
      <w:r w:rsidRPr="00EB673B">
        <w:rPr>
          <w:rFonts w:cs="Arial"/>
          <w:bCs/>
          <w:sz w:val="24"/>
        </w:rPr>
        <w:t xml:space="preserve"> af met de schaar</w:t>
      </w:r>
    </w:p>
    <w:p w14:paraId="50882780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we proefden van twee </w:t>
      </w:r>
      <w:r w:rsidR="00532B94">
        <w:rPr>
          <w:rFonts w:cs="Arial"/>
          <w:bCs/>
          <w:sz w:val="24"/>
        </w:rPr>
        <w:t>sprietjes</w:t>
      </w:r>
      <w:r w:rsidRPr="00EB673B">
        <w:rPr>
          <w:rFonts w:cs="Arial"/>
          <w:bCs/>
          <w:sz w:val="24"/>
        </w:rPr>
        <w:t xml:space="preserve">, vooral de </w:t>
      </w:r>
      <w:r w:rsidR="000F18FD">
        <w:rPr>
          <w:rFonts w:cs="Arial"/>
          <w:bCs/>
          <w:sz w:val="24"/>
        </w:rPr>
        <w:t>boven</w:t>
      </w:r>
      <w:r w:rsidRPr="00EB673B">
        <w:rPr>
          <w:rFonts w:cs="Arial"/>
          <w:bCs/>
          <w:sz w:val="24"/>
        </w:rPr>
        <w:t xml:space="preserve">kanten (de </w:t>
      </w:r>
      <w:r w:rsidR="000F18FD">
        <w:rPr>
          <w:rFonts w:cs="Arial"/>
          <w:bCs/>
          <w:sz w:val="24"/>
        </w:rPr>
        <w:t>meest</w:t>
      </w:r>
      <w:r w:rsidRPr="00EB673B">
        <w:rPr>
          <w:rFonts w:cs="Arial"/>
          <w:bCs/>
          <w:sz w:val="24"/>
        </w:rPr>
        <w:t xml:space="preserve"> groene delen)</w:t>
      </w:r>
      <w:r w:rsidR="00532B94">
        <w:rPr>
          <w:rFonts w:cs="Arial"/>
          <w:bCs/>
          <w:sz w:val="24"/>
        </w:rPr>
        <w:t>.</w:t>
      </w:r>
      <w:r w:rsidRPr="00EB673B">
        <w:rPr>
          <w:rFonts w:cs="Arial"/>
          <w:bCs/>
          <w:sz w:val="24"/>
        </w:rPr>
        <w:t xml:space="preserve"> Het smaakte eerst bitter, maar als je een tijdje sabbelde werd het zoetig</w:t>
      </w:r>
    </w:p>
    <w:p w14:paraId="12604194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de rest van de blaadjes gingen in de vijzel en werd vermorzeld onder toevoeging van een scheut kokend heet water </w:t>
      </w:r>
      <w:r>
        <w:rPr>
          <w:rFonts w:cs="Arial"/>
          <w:bCs/>
          <w:sz w:val="24"/>
        </w:rPr>
        <w:t xml:space="preserve"> </w:t>
      </w:r>
    </w:p>
    <w:p w14:paraId="11C089B5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we namen het trechtertje en zetten dat op het reageerbuisje en goten het groenige sapje voorzichtig in het buisje (2cm hoog). </w:t>
      </w:r>
      <w:r w:rsidRPr="00EB673B">
        <w:rPr>
          <w:rFonts w:cs="Arial"/>
          <w:b/>
          <w:i/>
          <w:iCs/>
          <w:sz w:val="24"/>
          <w:u w:val="single"/>
        </w:rPr>
        <w:t>Niet</w:t>
      </w:r>
      <w:r w:rsidRPr="00EB673B">
        <w:rPr>
          <w:rFonts w:cs="Arial"/>
          <w:bCs/>
          <w:sz w:val="24"/>
        </w:rPr>
        <w:t xml:space="preserve"> de resten van de halmen, alleen het groene sap er van!!</w:t>
      </w:r>
    </w:p>
    <w:p w14:paraId="226FAE69" w14:textId="77777777" w:rsidR="001A2B5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Toen een paar druppels </w:t>
      </w:r>
      <w:proofErr w:type="spellStart"/>
      <w:r w:rsidR="000C0977">
        <w:rPr>
          <w:rFonts w:cs="Arial"/>
          <w:bCs/>
          <w:sz w:val="24"/>
        </w:rPr>
        <w:t>Benedicts</w:t>
      </w:r>
      <w:proofErr w:type="spellEnd"/>
      <w:r w:rsidRPr="00EB673B">
        <w:rPr>
          <w:rFonts w:cs="Arial"/>
          <w:bCs/>
          <w:sz w:val="24"/>
        </w:rPr>
        <w:t>-reagens er bij en de kleur werd (uiteraar</w:t>
      </w:r>
      <w:r>
        <w:rPr>
          <w:rFonts w:cs="Arial"/>
          <w:bCs/>
          <w:sz w:val="24"/>
        </w:rPr>
        <w:t>d) meteen blauw</w:t>
      </w:r>
      <w:r w:rsidR="000F18FD">
        <w:rPr>
          <w:rFonts w:cs="Arial"/>
          <w:bCs/>
          <w:sz w:val="24"/>
        </w:rPr>
        <w:t>. We gingen schudden.</w:t>
      </w:r>
    </w:p>
    <w:p w14:paraId="3182BAD4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 xml:space="preserve">Kooksteentjes voorzichtig toevoegen en </w:t>
      </w:r>
      <w:r w:rsidRPr="003674C7">
        <w:rPr>
          <w:rFonts w:cs="Arial"/>
          <w:b/>
          <w:bCs/>
          <w:i/>
          <w:sz w:val="24"/>
        </w:rPr>
        <w:t>veiligheidsbrillen op</w:t>
      </w:r>
      <w:r>
        <w:rPr>
          <w:rFonts w:cs="Arial"/>
          <w:bCs/>
          <w:sz w:val="24"/>
        </w:rPr>
        <w:t>!!</w:t>
      </w:r>
    </w:p>
    <w:p w14:paraId="7F4611D5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Toen langzaam verhitten boven de spiritusvlam tot het kookte. </w:t>
      </w:r>
    </w:p>
    <w:p w14:paraId="3E2708C6" w14:textId="77777777" w:rsidR="001A2B5B" w:rsidRPr="00EB673B" w:rsidRDefault="001A2B5B" w:rsidP="00DA4032">
      <w:pPr>
        <w:pStyle w:val="Kop2"/>
        <w:ind w:left="0"/>
        <w:rPr>
          <w:b/>
          <w:sz w:val="24"/>
          <w:szCs w:val="24"/>
        </w:rPr>
      </w:pPr>
      <w:r w:rsidRPr="00EB673B">
        <w:rPr>
          <w:b/>
          <w:sz w:val="24"/>
          <w:szCs w:val="24"/>
        </w:rPr>
        <w:t>We moesten goed oppassen: het kon overkoken of weg spetteren uit het buisje!!</w:t>
      </w:r>
    </w:p>
    <w:p w14:paraId="7A885916" w14:textId="77777777" w:rsidR="001A2B5B" w:rsidRPr="00EB673B" w:rsidRDefault="001A2B5B" w:rsidP="00F304A7">
      <w:pPr>
        <w:numPr>
          <w:ilvl w:val="0"/>
          <w:numId w:val="3"/>
        </w:numPr>
        <w:jc w:val="both"/>
        <w:rPr>
          <w:rFonts w:cs="Arial"/>
          <w:bCs/>
          <w:sz w:val="24"/>
        </w:rPr>
      </w:pPr>
      <w:r w:rsidRPr="00EB673B">
        <w:rPr>
          <w:rFonts w:cs="Arial"/>
          <w:bCs/>
          <w:sz w:val="24"/>
        </w:rPr>
        <w:t xml:space="preserve">Ook nu waren er weer kleurveranderingen: het aanvankelijk groene sapje kleurde eerst uiteraard </w:t>
      </w:r>
      <w:r w:rsidRPr="002519E4">
        <w:rPr>
          <w:rFonts w:cs="Arial"/>
          <w:b/>
          <w:bCs/>
          <w:i/>
          <w:sz w:val="24"/>
        </w:rPr>
        <w:t>blauw</w:t>
      </w:r>
      <w:r w:rsidRPr="00EB673B">
        <w:rPr>
          <w:rFonts w:cs="Arial"/>
          <w:bCs/>
          <w:sz w:val="24"/>
        </w:rPr>
        <w:t xml:space="preserve"> na de toevoeging van </w:t>
      </w:r>
      <w:proofErr w:type="spellStart"/>
      <w:r w:rsidR="000C0977">
        <w:rPr>
          <w:rFonts w:cs="Arial"/>
          <w:bCs/>
          <w:sz w:val="24"/>
        </w:rPr>
        <w:t>Benedicts</w:t>
      </w:r>
      <w:proofErr w:type="spellEnd"/>
      <w:r w:rsidRPr="00EB673B">
        <w:rPr>
          <w:rFonts w:cs="Arial"/>
          <w:bCs/>
          <w:sz w:val="24"/>
        </w:rPr>
        <w:t xml:space="preserve">-reagens, maar bij het verhitten ging de kleur weer naar </w:t>
      </w:r>
      <w:r w:rsidRPr="002519E4">
        <w:rPr>
          <w:rFonts w:cs="Arial"/>
          <w:b/>
          <w:bCs/>
          <w:i/>
          <w:sz w:val="24"/>
        </w:rPr>
        <w:t>groen</w:t>
      </w:r>
      <w:r w:rsidRPr="00EB673B">
        <w:rPr>
          <w:rFonts w:cs="Arial"/>
          <w:bCs/>
          <w:sz w:val="24"/>
        </w:rPr>
        <w:t xml:space="preserve"> en </w:t>
      </w:r>
      <w:r w:rsidR="000F18FD" w:rsidRPr="000F18FD">
        <w:rPr>
          <w:rFonts w:cs="Arial"/>
          <w:b/>
          <w:bCs/>
          <w:i/>
          <w:sz w:val="24"/>
        </w:rPr>
        <w:t>geel/</w:t>
      </w:r>
      <w:r w:rsidRPr="000F18FD">
        <w:rPr>
          <w:rFonts w:cs="Arial"/>
          <w:b/>
          <w:bCs/>
          <w:i/>
          <w:sz w:val="24"/>
        </w:rPr>
        <w:t>oranje</w:t>
      </w:r>
      <w:r w:rsidR="000F18FD" w:rsidRPr="000F18FD">
        <w:rPr>
          <w:rFonts w:cs="Arial"/>
          <w:b/>
          <w:bCs/>
          <w:i/>
          <w:sz w:val="24"/>
        </w:rPr>
        <w:t>/</w:t>
      </w:r>
      <w:r w:rsidRPr="000F18FD">
        <w:rPr>
          <w:rFonts w:cs="Arial"/>
          <w:b/>
          <w:bCs/>
          <w:i/>
          <w:sz w:val="24"/>
        </w:rPr>
        <w:t>bruin</w:t>
      </w:r>
      <w:r w:rsidRPr="00EB673B">
        <w:rPr>
          <w:rFonts w:cs="Arial"/>
          <w:bCs/>
          <w:sz w:val="24"/>
        </w:rPr>
        <w:t>!</w:t>
      </w:r>
    </w:p>
    <w:p w14:paraId="5BCE93EE" w14:textId="77777777" w:rsidR="001A2B5B" w:rsidRPr="00EB673B" w:rsidRDefault="001A2B5B" w:rsidP="00F304A7">
      <w:pPr>
        <w:jc w:val="both"/>
        <w:rPr>
          <w:rFonts w:cs="Arial"/>
          <w:b/>
          <w:sz w:val="24"/>
        </w:rPr>
      </w:pPr>
      <w:r w:rsidRPr="00EB673B">
        <w:rPr>
          <w:rFonts w:cs="Arial"/>
          <w:b/>
          <w:sz w:val="24"/>
        </w:rPr>
        <w:t>► Conclusie</w:t>
      </w:r>
      <w:r>
        <w:rPr>
          <w:rFonts w:cs="Arial"/>
          <w:b/>
          <w:sz w:val="24"/>
        </w:rPr>
        <w:t>s</w:t>
      </w:r>
      <w:r w:rsidRPr="00EB673B">
        <w:rPr>
          <w:rFonts w:cs="Arial"/>
          <w:b/>
          <w:sz w:val="24"/>
        </w:rPr>
        <w:t xml:space="preserve">: </w:t>
      </w:r>
    </w:p>
    <w:p w14:paraId="1F0E03E1" w14:textId="77777777" w:rsidR="001A2B5B" w:rsidRPr="00EB673B" w:rsidRDefault="001A2B5B" w:rsidP="003674C7">
      <w:pPr>
        <w:pStyle w:val="Plattetekst"/>
        <w:rPr>
          <w:sz w:val="24"/>
          <w:szCs w:val="24"/>
        </w:rPr>
      </w:pPr>
      <w:r w:rsidRPr="00EB673B">
        <w:rPr>
          <w:bCs w:val="0"/>
          <w:sz w:val="24"/>
          <w:szCs w:val="24"/>
        </w:rPr>
        <w:t xml:space="preserve">In de groene blaadjes </w:t>
      </w:r>
      <w:r w:rsidRPr="00EB673B">
        <w:rPr>
          <w:b/>
          <w:bCs w:val="0"/>
          <w:i/>
          <w:sz w:val="24"/>
          <w:szCs w:val="24"/>
        </w:rPr>
        <w:t xml:space="preserve">moet </w:t>
      </w:r>
      <w:r w:rsidRPr="00EB673B">
        <w:rPr>
          <w:bCs w:val="0"/>
          <w:sz w:val="24"/>
          <w:szCs w:val="24"/>
        </w:rPr>
        <w:t xml:space="preserve">dus suiker zitten. We hebben met </w:t>
      </w:r>
      <w:proofErr w:type="spellStart"/>
      <w:r w:rsidR="000C0977">
        <w:rPr>
          <w:bCs w:val="0"/>
          <w:sz w:val="24"/>
          <w:szCs w:val="24"/>
        </w:rPr>
        <w:t>Benedicts</w:t>
      </w:r>
      <w:proofErr w:type="spellEnd"/>
      <w:r w:rsidR="000C0977">
        <w:rPr>
          <w:bCs w:val="0"/>
          <w:sz w:val="24"/>
          <w:szCs w:val="24"/>
        </w:rPr>
        <w:t>-reagens</w:t>
      </w:r>
      <w:r w:rsidRPr="00EB673B">
        <w:rPr>
          <w:bCs w:val="0"/>
          <w:sz w:val="24"/>
          <w:szCs w:val="24"/>
        </w:rPr>
        <w:t xml:space="preserve"> immers de aanwezigheid van suiker aangetoond</w:t>
      </w:r>
      <w:r>
        <w:rPr>
          <w:bCs w:val="0"/>
          <w:sz w:val="24"/>
          <w:szCs w:val="24"/>
        </w:rPr>
        <w:t xml:space="preserve">. </w:t>
      </w:r>
      <w:r w:rsidRPr="00EB673B">
        <w:rPr>
          <w:sz w:val="24"/>
          <w:szCs w:val="24"/>
        </w:rPr>
        <w:t xml:space="preserve">Wat is er met het zetmeel uit de oorspronkelijke korrels gebeurd tijdens het groeien? </w:t>
      </w:r>
      <w:r w:rsidRPr="002519E4">
        <w:rPr>
          <w:b/>
          <w:sz w:val="24"/>
          <w:szCs w:val="24"/>
        </w:rPr>
        <w:t xml:space="preserve">Blijkbaar kan </w:t>
      </w:r>
      <w:r w:rsidR="00532B94">
        <w:rPr>
          <w:b/>
          <w:sz w:val="24"/>
          <w:szCs w:val="24"/>
        </w:rPr>
        <w:t>(zet)</w:t>
      </w:r>
      <w:r w:rsidRPr="002519E4">
        <w:rPr>
          <w:b/>
          <w:sz w:val="24"/>
          <w:szCs w:val="24"/>
        </w:rPr>
        <w:t>meel omgezet worden in suiker!</w:t>
      </w:r>
      <w:r w:rsidRPr="00EB673B">
        <w:rPr>
          <w:sz w:val="24"/>
          <w:szCs w:val="24"/>
        </w:rPr>
        <w:t xml:space="preserve"> Dit is inderdaad zo. Hierover leren we nog meer.</w:t>
      </w:r>
    </w:p>
    <w:p w14:paraId="000F61AF" w14:textId="77777777" w:rsidR="00BA02FA" w:rsidRDefault="00BA02FA" w:rsidP="006B3137">
      <w:pPr>
        <w:pStyle w:val="Plattetekst"/>
        <w:jc w:val="center"/>
        <w:rPr>
          <w:b/>
          <w:sz w:val="24"/>
          <w:szCs w:val="24"/>
        </w:rPr>
      </w:pPr>
    </w:p>
    <w:p w14:paraId="03FA32F2" w14:textId="77777777" w:rsidR="00BA02FA" w:rsidRDefault="00BA02FA" w:rsidP="006B3137">
      <w:pPr>
        <w:pStyle w:val="Plattetekst"/>
        <w:jc w:val="center"/>
        <w:rPr>
          <w:b/>
          <w:sz w:val="24"/>
          <w:szCs w:val="24"/>
        </w:rPr>
      </w:pPr>
    </w:p>
    <w:p w14:paraId="5824D178" w14:textId="77777777" w:rsidR="000F18FD" w:rsidRPr="00EB673B" w:rsidRDefault="000F18FD" w:rsidP="006B3137">
      <w:pPr>
        <w:pStyle w:val="Plattetekst"/>
        <w:jc w:val="center"/>
        <w:rPr>
          <w:b/>
          <w:sz w:val="24"/>
          <w:szCs w:val="24"/>
        </w:rPr>
      </w:pPr>
    </w:p>
    <w:p w14:paraId="1784BEB0" w14:textId="1F779235" w:rsidR="001A2B5B" w:rsidRDefault="00177FEC" w:rsidP="00EB707C">
      <w:pPr>
        <w:pStyle w:val="Plattetekst"/>
        <w:keepNext/>
        <w:jc w:val="center"/>
      </w:pPr>
      <w:r>
        <w:lastRenderedPageBreak/>
        <w:pict w14:anchorId="021B1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28.15pt;height:423.9pt">
            <v:imagedata r:id="rId7" o:title=""/>
          </v:shape>
        </w:pict>
      </w:r>
    </w:p>
    <w:p w14:paraId="5FE7A3DF" w14:textId="77777777" w:rsidR="002D033C" w:rsidRDefault="002D033C" w:rsidP="002D033C"/>
    <w:p w14:paraId="53B597CA" w14:textId="77777777" w:rsidR="00E029FE" w:rsidRPr="00E029FE" w:rsidRDefault="00E029FE" w:rsidP="00E029FE">
      <w:pPr>
        <w:rPr>
          <w:b/>
          <w:bCs/>
          <w:sz w:val="24"/>
        </w:rPr>
      </w:pPr>
      <w:r>
        <w:rPr>
          <w:b/>
          <w:bCs/>
          <w:sz w:val="24"/>
        </w:rPr>
        <w:t>Hier boven: t</w:t>
      </w:r>
      <w:r w:rsidRPr="00E029FE">
        <w:rPr>
          <w:b/>
          <w:bCs/>
          <w:sz w:val="24"/>
        </w:rPr>
        <w:t xml:space="preserve">ekeningen </w:t>
      </w:r>
      <w:r w:rsidR="00C91BA8">
        <w:rPr>
          <w:b/>
          <w:bCs/>
          <w:sz w:val="24"/>
        </w:rPr>
        <w:t xml:space="preserve">uit periodeschrift </w:t>
      </w:r>
      <w:r w:rsidRPr="00E029FE">
        <w:rPr>
          <w:b/>
          <w:bCs/>
          <w:sz w:val="24"/>
        </w:rPr>
        <w:t>bij proef 18</w:t>
      </w:r>
    </w:p>
    <w:p w14:paraId="788D0096" w14:textId="77777777" w:rsidR="00E029FE" w:rsidRDefault="00E029FE" w:rsidP="00E029FE"/>
    <w:p w14:paraId="545C8363" w14:textId="77777777" w:rsidR="00E029FE" w:rsidRPr="002D033C" w:rsidRDefault="00E029FE" w:rsidP="00E029FE">
      <w:pPr>
        <w:rPr>
          <w:b/>
          <w:bCs/>
          <w:sz w:val="24"/>
        </w:rPr>
      </w:pPr>
      <w:r w:rsidRPr="002D033C">
        <w:rPr>
          <w:b/>
          <w:bCs/>
          <w:sz w:val="24"/>
        </w:rPr>
        <w:t>Hier onder enkele foto’s van het leerling-practicum</w:t>
      </w:r>
    </w:p>
    <w:p w14:paraId="7C294168" w14:textId="77777777" w:rsidR="00E029FE" w:rsidRPr="00E029FE" w:rsidRDefault="00E029FE" w:rsidP="00E029FE"/>
    <w:p w14:paraId="55BF27D1" w14:textId="77777777" w:rsidR="00423A21" w:rsidRDefault="00177FEC" w:rsidP="002D033C">
      <w:pPr>
        <w:jc w:val="center"/>
      </w:pPr>
      <w:r>
        <w:pict w14:anchorId="06F549F0">
          <v:shape id="_x0000_i1027" type="#_x0000_t75" style="width:414.85pt;height:310.35pt">
            <v:imagedata r:id="rId8" o:title="20180124_092624"/>
          </v:shape>
        </w:pict>
      </w:r>
      <w:r w:rsidR="00423A21">
        <w:t xml:space="preserve">  </w:t>
      </w:r>
    </w:p>
    <w:p w14:paraId="216772A4" w14:textId="77777777" w:rsidR="00423A21" w:rsidRDefault="00423A21" w:rsidP="002D033C">
      <w:pPr>
        <w:jc w:val="center"/>
      </w:pPr>
    </w:p>
    <w:p w14:paraId="18A5BEC5" w14:textId="77777777" w:rsidR="00F73A5B" w:rsidRDefault="00177FEC" w:rsidP="002D033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pict w14:anchorId="0B222F98">
          <v:shape id="_x0000_i1028" type="#_x0000_t75" style="width:207.5pt;height:277.65pt">
            <v:imagedata r:id="rId9" o:title="20180125_093015"/>
          </v:shape>
        </w:pict>
      </w:r>
      <w:r w:rsidR="00423A2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pict w14:anchorId="39887E8F">
          <v:shape id="_x0000_i1029" type="#_x0000_t75" style="width:208.85pt;height:278pt">
            <v:imagedata r:id="rId10" o:title="SANY0049"/>
          </v:shape>
        </w:pict>
      </w:r>
    </w:p>
    <w:p w14:paraId="29944018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  <w:r w:rsidRPr="002D033C">
        <w:rPr>
          <w:b/>
          <w:bCs/>
          <w:sz w:val="22"/>
          <w:szCs w:val="22"/>
        </w:rPr>
        <w:t>Foto</w:t>
      </w:r>
      <w:r>
        <w:rPr>
          <w:b/>
          <w:bCs/>
          <w:sz w:val="22"/>
          <w:szCs w:val="22"/>
        </w:rPr>
        <w:t>’s</w:t>
      </w:r>
      <w:r w:rsidRPr="002D033C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Bij B</w:t>
      </w:r>
      <w:r w:rsidRPr="002D033C">
        <w:rPr>
          <w:b/>
          <w:bCs/>
          <w:sz w:val="22"/>
          <w:szCs w:val="22"/>
        </w:rPr>
        <w:t>uisje</w:t>
      </w:r>
      <w:r>
        <w:rPr>
          <w:b/>
          <w:bCs/>
          <w:sz w:val="22"/>
          <w:szCs w:val="22"/>
        </w:rPr>
        <w:t>s</w:t>
      </w:r>
      <w:r w:rsidRPr="002D033C">
        <w:rPr>
          <w:b/>
          <w:bCs/>
          <w:sz w:val="22"/>
          <w:szCs w:val="22"/>
        </w:rPr>
        <w:t xml:space="preserve"> met suikeroplossing treedt </w:t>
      </w:r>
      <w:r>
        <w:rPr>
          <w:b/>
          <w:bCs/>
          <w:sz w:val="22"/>
          <w:szCs w:val="22"/>
        </w:rPr>
        <w:t xml:space="preserve">met </w:t>
      </w:r>
      <w:proofErr w:type="spellStart"/>
      <w:r>
        <w:rPr>
          <w:b/>
          <w:bCs/>
          <w:sz w:val="22"/>
          <w:szCs w:val="22"/>
        </w:rPr>
        <w:t>Benedicts</w:t>
      </w:r>
      <w:proofErr w:type="spellEnd"/>
      <w:r>
        <w:rPr>
          <w:b/>
          <w:bCs/>
          <w:sz w:val="22"/>
          <w:szCs w:val="22"/>
        </w:rPr>
        <w:t xml:space="preserve"> reagens en verhitting </w:t>
      </w:r>
      <w:r w:rsidRPr="002D033C">
        <w:rPr>
          <w:b/>
          <w:bCs/>
          <w:sz w:val="22"/>
          <w:szCs w:val="22"/>
        </w:rPr>
        <w:t>bruinkleuring op.</w:t>
      </w:r>
      <w:r>
        <w:rPr>
          <w:b/>
          <w:bCs/>
          <w:sz w:val="22"/>
          <w:szCs w:val="22"/>
        </w:rPr>
        <w:t xml:space="preserve"> Bij de </w:t>
      </w:r>
      <w:r w:rsidRPr="002D033C">
        <w:rPr>
          <w:b/>
          <w:bCs/>
          <w:sz w:val="22"/>
          <w:szCs w:val="22"/>
        </w:rPr>
        <w:t>zoutoplossing treedt geen kleurverandering op.</w:t>
      </w:r>
    </w:p>
    <w:p w14:paraId="376B98DC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</w:p>
    <w:p w14:paraId="35D3F5FB" w14:textId="77777777" w:rsidR="00F73A5B" w:rsidRDefault="00F73A5B" w:rsidP="00F73A5B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Laatste foto: met vijzel en stamper worden de sprietjes van onze tarweplantjes vermorzeld.</w:t>
      </w:r>
    </w:p>
    <w:p w14:paraId="1F9071A8" w14:textId="77777777" w:rsidR="00423A21" w:rsidRDefault="00177FEC" w:rsidP="002D033C">
      <w:pPr>
        <w:jc w:val="center"/>
      </w:pPr>
      <w:r>
        <w:rPr>
          <w:b/>
          <w:bCs/>
          <w:sz w:val="22"/>
          <w:szCs w:val="22"/>
        </w:rPr>
        <w:pict w14:anchorId="446C1176">
          <v:shape id="_x0000_i1030" type="#_x0000_t75" style="width:220pt;height:294pt">
            <v:imagedata r:id="rId11" o:title="SANY0062"/>
          </v:shape>
        </w:pict>
      </w:r>
      <w:r w:rsidR="00F73A5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pict w14:anchorId="00E6A9B9">
          <v:shape id="_x0000_i1031" type="#_x0000_t75" style="width:219.15pt;height:294pt">
            <v:imagedata r:id="rId12" o:title="SANY0061"/>
          </v:shape>
        </w:pict>
      </w:r>
    </w:p>
    <w:p w14:paraId="6E5FA27B" w14:textId="77777777" w:rsidR="00423A21" w:rsidRDefault="00F73A5B" w:rsidP="002D033C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</w:t>
      </w:r>
      <w:r w:rsidR="00423A21">
        <w:rPr>
          <w:b/>
          <w:bCs/>
          <w:sz w:val="22"/>
          <w:szCs w:val="22"/>
        </w:rPr>
        <w:t>oto</w:t>
      </w:r>
      <w:r>
        <w:rPr>
          <w:b/>
          <w:bCs/>
          <w:sz w:val="22"/>
          <w:szCs w:val="22"/>
        </w:rPr>
        <w:t>’s</w:t>
      </w:r>
      <w:r w:rsidR="00423A21">
        <w:rPr>
          <w:b/>
          <w:bCs/>
          <w:sz w:val="22"/>
          <w:szCs w:val="22"/>
        </w:rPr>
        <w:t>: De sprietjes van onze gekweekte tarwekorrels zijn afgeknipt. Met de vijzel en de stamper zijn de sprietjes vermorzeld. Nu wordt het</w:t>
      </w:r>
      <w:r>
        <w:rPr>
          <w:b/>
          <w:bCs/>
          <w:sz w:val="22"/>
          <w:szCs w:val="22"/>
        </w:rPr>
        <w:t xml:space="preserve"> afgietsel van de sprietjes getest met </w:t>
      </w:r>
      <w:proofErr w:type="spellStart"/>
      <w:r>
        <w:rPr>
          <w:b/>
          <w:bCs/>
          <w:sz w:val="22"/>
          <w:szCs w:val="22"/>
        </w:rPr>
        <w:t>Benedicts</w:t>
      </w:r>
      <w:proofErr w:type="spellEnd"/>
      <w:r>
        <w:rPr>
          <w:b/>
          <w:bCs/>
          <w:sz w:val="22"/>
          <w:szCs w:val="22"/>
        </w:rPr>
        <w:t>-reagens. Er treedt bruinkleuring op, dus is de aanwezigheid van suiker aangetoond.</w:t>
      </w:r>
    </w:p>
    <w:p w14:paraId="65E9333B" w14:textId="77777777" w:rsidR="002D033C" w:rsidRDefault="002D033C" w:rsidP="002D033C">
      <w:pPr>
        <w:jc w:val="center"/>
        <w:rPr>
          <w:b/>
          <w:bCs/>
          <w:sz w:val="22"/>
          <w:szCs w:val="22"/>
        </w:rPr>
      </w:pPr>
    </w:p>
    <w:p w14:paraId="3E5F43AA" w14:textId="77777777" w:rsidR="002D033C" w:rsidRDefault="002D033C" w:rsidP="00FD0ECB">
      <w:pPr>
        <w:jc w:val="center"/>
        <w:rPr>
          <w:b/>
        </w:rPr>
      </w:pPr>
    </w:p>
    <w:p w14:paraId="67B39371" w14:textId="77777777" w:rsidR="00FD0ECB" w:rsidRPr="00FD0ECB" w:rsidRDefault="00FD0ECB" w:rsidP="00FD0ECB">
      <w:pPr>
        <w:jc w:val="center"/>
        <w:rPr>
          <w:b/>
        </w:rPr>
      </w:pPr>
      <w:r w:rsidRPr="00FD0ECB">
        <w:rPr>
          <w:b/>
        </w:rPr>
        <w:t>0-0-0-0</w:t>
      </w:r>
    </w:p>
    <w:sectPr w:rsidR="00FD0ECB" w:rsidRPr="00FD0ECB" w:rsidSect="00177FEC">
      <w:headerReference w:type="even" r:id="rId13"/>
      <w:headerReference w:type="default" r:id="rId14"/>
      <w:type w:val="continuous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4EF72" w14:textId="77777777" w:rsidR="00530DFB" w:rsidRDefault="00530DFB">
      <w:r>
        <w:separator/>
      </w:r>
    </w:p>
  </w:endnote>
  <w:endnote w:type="continuationSeparator" w:id="0">
    <w:p w14:paraId="199D093B" w14:textId="77777777" w:rsidR="00530DFB" w:rsidRDefault="00530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4EADB" w14:textId="77777777" w:rsidR="00530DFB" w:rsidRDefault="00530DFB">
      <w:r>
        <w:separator/>
      </w:r>
    </w:p>
  </w:footnote>
  <w:footnote w:type="continuationSeparator" w:id="0">
    <w:p w14:paraId="036A5885" w14:textId="77777777" w:rsidR="00530DFB" w:rsidRDefault="00530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C746" w14:textId="77777777" w:rsidR="00095B88" w:rsidRDefault="00095B88" w:rsidP="00003AC9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984A171" w14:textId="77777777" w:rsidR="00095B88" w:rsidRDefault="00095B8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5941" w14:textId="77777777" w:rsidR="00095B88" w:rsidRDefault="00095B88" w:rsidP="00FD61E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D5B95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B21DCB7" w14:textId="77777777" w:rsidR="00095B88" w:rsidRDefault="00095B88">
    <w:pPr>
      <w:pStyle w:val="Koptekst"/>
      <w:jc w:val="center"/>
    </w:pPr>
  </w:p>
  <w:p w14:paraId="3D1D4AF9" w14:textId="77777777" w:rsidR="00095B88" w:rsidRDefault="00095B8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11CAF"/>
    <w:multiLevelType w:val="hybridMultilevel"/>
    <w:tmpl w:val="E2240EBA"/>
    <w:lvl w:ilvl="0" w:tplc="F98611D6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A38B19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5B76AB7"/>
    <w:multiLevelType w:val="hybridMultilevel"/>
    <w:tmpl w:val="7520CD4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97362"/>
    <w:multiLevelType w:val="hybridMultilevel"/>
    <w:tmpl w:val="9070BE7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B25D5"/>
    <w:multiLevelType w:val="hybridMultilevel"/>
    <w:tmpl w:val="5E927308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00293"/>
    <w:multiLevelType w:val="hybridMultilevel"/>
    <w:tmpl w:val="CAC0BAE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15229"/>
    <w:multiLevelType w:val="hybridMultilevel"/>
    <w:tmpl w:val="5E9CDDD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F6B04"/>
    <w:multiLevelType w:val="hybridMultilevel"/>
    <w:tmpl w:val="9836D760"/>
    <w:lvl w:ilvl="0" w:tplc="587881D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943797B"/>
    <w:multiLevelType w:val="hybridMultilevel"/>
    <w:tmpl w:val="5CBC18E8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96BAE"/>
    <w:multiLevelType w:val="hybridMultilevel"/>
    <w:tmpl w:val="97425AB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010E0"/>
    <w:multiLevelType w:val="hybridMultilevel"/>
    <w:tmpl w:val="1182E41C"/>
    <w:lvl w:ilvl="0" w:tplc="0FD6E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F73F5"/>
    <w:multiLevelType w:val="hybridMultilevel"/>
    <w:tmpl w:val="A8149F3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9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2DF9"/>
    <w:rsid w:val="00003AC9"/>
    <w:rsid w:val="0004573B"/>
    <w:rsid w:val="00095B88"/>
    <w:rsid w:val="000975B3"/>
    <w:rsid w:val="000C0977"/>
    <w:rsid w:val="000C2DE9"/>
    <w:rsid w:val="000F18FD"/>
    <w:rsid w:val="000F4CCE"/>
    <w:rsid w:val="0014564B"/>
    <w:rsid w:val="001564F2"/>
    <w:rsid w:val="00177ED1"/>
    <w:rsid w:val="00177FEC"/>
    <w:rsid w:val="00197A58"/>
    <w:rsid w:val="001A1F30"/>
    <w:rsid w:val="001A2B5B"/>
    <w:rsid w:val="001A32BC"/>
    <w:rsid w:val="00204D5A"/>
    <w:rsid w:val="00206DE6"/>
    <w:rsid w:val="002519E4"/>
    <w:rsid w:val="002A6ECD"/>
    <w:rsid w:val="002C6453"/>
    <w:rsid w:val="002D033C"/>
    <w:rsid w:val="002E06B5"/>
    <w:rsid w:val="003555D6"/>
    <w:rsid w:val="003674C7"/>
    <w:rsid w:val="003874ED"/>
    <w:rsid w:val="003C7570"/>
    <w:rsid w:val="003D5043"/>
    <w:rsid w:val="003E3081"/>
    <w:rsid w:val="003F0C6E"/>
    <w:rsid w:val="003F190E"/>
    <w:rsid w:val="00423A21"/>
    <w:rsid w:val="00423D6F"/>
    <w:rsid w:val="00473B35"/>
    <w:rsid w:val="00502994"/>
    <w:rsid w:val="00530DFB"/>
    <w:rsid w:val="00532B94"/>
    <w:rsid w:val="00557EFD"/>
    <w:rsid w:val="00583E3D"/>
    <w:rsid w:val="005959B7"/>
    <w:rsid w:val="005B5689"/>
    <w:rsid w:val="005D42F2"/>
    <w:rsid w:val="006B3137"/>
    <w:rsid w:val="006D5051"/>
    <w:rsid w:val="006E740D"/>
    <w:rsid w:val="007152C7"/>
    <w:rsid w:val="00791E7E"/>
    <w:rsid w:val="007A682C"/>
    <w:rsid w:val="007E424A"/>
    <w:rsid w:val="00827089"/>
    <w:rsid w:val="00860148"/>
    <w:rsid w:val="0086077A"/>
    <w:rsid w:val="008D2DF9"/>
    <w:rsid w:val="009103FB"/>
    <w:rsid w:val="00945880"/>
    <w:rsid w:val="009A7AFB"/>
    <w:rsid w:val="009B0B49"/>
    <w:rsid w:val="009D1F2D"/>
    <w:rsid w:val="00A01D5F"/>
    <w:rsid w:val="00A14350"/>
    <w:rsid w:val="00A675CB"/>
    <w:rsid w:val="00A67887"/>
    <w:rsid w:val="00A7087F"/>
    <w:rsid w:val="00AE5617"/>
    <w:rsid w:val="00AE6306"/>
    <w:rsid w:val="00B52296"/>
    <w:rsid w:val="00B61592"/>
    <w:rsid w:val="00B73027"/>
    <w:rsid w:val="00B772B0"/>
    <w:rsid w:val="00BA02FA"/>
    <w:rsid w:val="00BC5AB0"/>
    <w:rsid w:val="00BD6A19"/>
    <w:rsid w:val="00C44049"/>
    <w:rsid w:val="00C458A4"/>
    <w:rsid w:val="00C50989"/>
    <w:rsid w:val="00C62EBD"/>
    <w:rsid w:val="00C75FCD"/>
    <w:rsid w:val="00C833B1"/>
    <w:rsid w:val="00C91BA8"/>
    <w:rsid w:val="00CD58C8"/>
    <w:rsid w:val="00CD6F2D"/>
    <w:rsid w:val="00DA4032"/>
    <w:rsid w:val="00DD1238"/>
    <w:rsid w:val="00DD5B95"/>
    <w:rsid w:val="00DF525F"/>
    <w:rsid w:val="00DF769F"/>
    <w:rsid w:val="00E029FE"/>
    <w:rsid w:val="00E34BC9"/>
    <w:rsid w:val="00EB3390"/>
    <w:rsid w:val="00EB673B"/>
    <w:rsid w:val="00EB707C"/>
    <w:rsid w:val="00EC6092"/>
    <w:rsid w:val="00F06E8F"/>
    <w:rsid w:val="00F158E9"/>
    <w:rsid w:val="00F304A7"/>
    <w:rsid w:val="00F322C2"/>
    <w:rsid w:val="00F51B5F"/>
    <w:rsid w:val="00F73A5B"/>
    <w:rsid w:val="00FB6E06"/>
    <w:rsid w:val="00FD0ECB"/>
    <w:rsid w:val="00FD4E17"/>
    <w:rsid w:val="00FD61E3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6C5E2A0A"/>
  <w15:chartTrackingRefBased/>
  <w15:docId w15:val="{F4628B57-CC58-4029-937C-8C0612B0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A32BC"/>
    <w:rPr>
      <w:rFonts w:ascii="Arial" w:hAnsi="Arial"/>
      <w:sz w:val="28"/>
      <w:szCs w:val="24"/>
    </w:rPr>
  </w:style>
  <w:style w:type="paragraph" w:styleId="Kop2">
    <w:name w:val="heading 2"/>
    <w:basedOn w:val="Standaard"/>
    <w:next w:val="Standaard"/>
    <w:link w:val="Kop2Char"/>
    <w:uiPriority w:val="99"/>
    <w:qFormat/>
    <w:rsid w:val="001A32BC"/>
    <w:pPr>
      <w:keepNext/>
      <w:ind w:left="1065"/>
      <w:jc w:val="both"/>
      <w:outlineLvl w:val="1"/>
    </w:pPr>
    <w:rPr>
      <w:rFonts w:cs="Arial"/>
      <w:i/>
      <w:iCs/>
      <w:szCs w:val="28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"/>
    <w:semiHidden/>
    <w:rsid w:val="006941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1A32BC"/>
    <w:pPr>
      <w:jc w:val="both"/>
    </w:pPr>
    <w:rPr>
      <w:rFonts w:cs="Arial"/>
      <w:bCs/>
      <w:szCs w:val="28"/>
    </w:rPr>
  </w:style>
  <w:style w:type="character" w:customStyle="1" w:styleId="PlattetekstChar">
    <w:name w:val="Platte tekst Char"/>
    <w:link w:val="Plattetekst"/>
    <w:uiPriority w:val="99"/>
    <w:semiHidden/>
    <w:rsid w:val="00694195"/>
    <w:rPr>
      <w:rFonts w:ascii="Arial" w:hAnsi="Arial"/>
      <w:sz w:val="28"/>
      <w:szCs w:val="24"/>
    </w:rPr>
  </w:style>
  <w:style w:type="paragraph" w:styleId="Plattetekst2">
    <w:name w:val="Body Text 2"/>
    <w:basedOn w:val="Standaard"/>
    <w:link w:val="Plattetekst2Char"/>
    <w:uiPriority w:val="99"/>
    <w:rsid w:val="001A32BC"/>
    <w:pPr>
      <w:jc w:val="both"/>
    </w:pPr>
    <w:rPr>
      <w:rFonts w:cs="Arial"/>
      <w:b/>
      <w:szCs w:val="28"/>
    </w:rPr>
  </w:style>
  <w:style w:type="character" w:customStyle="1" w:styleId="Plattetekst2Char">
    <w:name w:val="Platte tekst 2 Char"/>
    <w:link w:val="Plattetekst2"/>
    <w:uiPriority w:val="99"/>
    <w:semiHidden/>
    <w:rsid w:val="00694195"/>
    <w:rPr>
      <w:rFonts w:ascii="Arial" w:hAnsi="Arial"/>
      <w:sz w:val="28"/>
      <w:szCs w:val="24"/>
    </w:rPr>
  </w:style>
  <w:style w:type="paragraph" w:styleId="Koptekst">
    <w:name w:val="header"/>
    <w:basedOn w:val="Standaard"/>
    <w:link w:val="KoptekstChar"/>
    <w:uiPriority w:val="99"/>
    <w:rsid w:val="001A32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locked/>
    <w:rsid w:val="00B772B0"/>
    <w:rPr>
      <w:rFonts w:ascii="Arial" w:hAnsi="Arial"/>
      <w:sz w:val="24"/>
    </w:rPr>
  </w:style>
  <w:style w:type="character" w:styleId="Paginanummer">
    <w:name w:val="page number"/>
    <w:uiPriority w:val="99"/>
    <w:rsid w:val="001A32BC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rsid w:val="00B772B0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locked/>
    <w:rsid w:val="00B772B0"/>
    <w:rPr>
      <w:rFonts w:ascii="Tahoma" w:hAnsi="Tahoma"/>
      <w:sz w:val="16"/>
    </w:rPr>
  </w:style>
  <w:style w:type="paragraph" w:styleId="Voettekst">
    <w:name w:val="footer"/>
    <w:basedOn w:val="Standaard"/>
    <w:link w:val="VoettekstChar"/>
    <w:uiPriority w:val="99"/>
    <w:rsid w:val="00B772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locked/>
    <w:rsid w:val="00B772B0"/>
    <w:rPr>
      <w:rFonts w:ascii="Arial" w:hAnsi="Arial"/>
      <w:sz w:val="24"/>
    </w:rPr>
  </w:style>
  <w:style w:type="paragraph" w:styleId="Bijschrift">
    <w:name w:val="caption"/>
    <w:basedOn w:val="Standaard"/>
    <w:next w:val="Standaard"/>
    <w:uiPriority w:val="99"/>
    <w:qFormat/>
    <w:rsid w:val="00EB70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379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>Proef nr</vt:lpstr>
      <vt:lpstr>    We moesten goed oppassen: het kon overkoken of weg spetteren uit het buisje!!</vt:lpstr>
    </vt:vector>
  </TitlesOfParts>
  <Company>SVS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Proef nr</dc:title>
  <dc:subject/>
  <dc:creator>Ruud</dc:creator>
  <cp:keywords/>
  <cp:lastModifiedBy>Ruud Caddyfan</cp:lastModifiedBy>
  <cp:revision>2</cp:revision>
  <cp:lastPrinted>2013-03-15T16:33:00Z</cp:lastPrinted>
  <dcterms:created xsi:type="dcterms:W3CDTF">2022-01-27T16:08:00Z</dcterms:created>
  <dcterms:modified xsi:type="dcterms:W3CDTF">2022-01-27T16:08:00Z</dcterms:modified>
</cp:coreProperties>
</file>