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3750" w14:textId="5896515F" w:rsidR="003523AE" w:rsidRPr="003523AE" w:rsidRDefault="003523AE" w:rsidP="003523A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523AE">
        <w:rPr>
          <w:rFonts w:ascii="Arial" w:hAnsi="Arial" w:cs="Arial"/>
          <w:b/>
          <w:bCs/>
          <w:sz w:val="24"/>
          <w:szCs w:val="24"/>
        </w:rPr>
        <w:t>3 Parcival verlaat zijn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523AE">
        <w:rPr>
          <w:rFonts w:ascii="Arial" w:hAnsi="Arial" w:cs="Arial"/>
          <w:b/>
          <w:bCs/>
          <w:sz w:val="24"/>
          <w:szCs w:val="24"/>
        </w:rPr>
        <w:t>moeder</w:t>
      </w:r>
    </w:p>
    <w:p w14:paraId="26B1E7DD" w14:textId="225A8A9E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 xml:space="preserve">Nog vele dagen en nachten treurde vrouw </w:t>
      </w:r>
      <w:proofErr w:type="spellStart"/>
      <w:r w:rsidRPr="003523AE">
        <w:rPr>
          <w:rFonts w:ascii="Arial" w:hAnsi="Arial" w:cs="Arial"/>
          <w:sz w:val="24"/>
          <w:szCs w:val="24"/>
        </w:rPr>
        <w:t>Herzeloyde</w:t>
      </w:r>
      <w:proofErr w:type="spellEnd"/>
      <w:r w:rsidRPr="003523AE">
        <w:rPr>
          <w:rFonts w:ascii="Arial" w:hAnsi="Arial" w:cs="Arial"/>
          <w:sz w:val="24"/>
          <w:szCs w:val="24"/>
        </w:rPr>
        <w:t xml:space="preserve"> om haar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dode gemaal. Toen een overmoedige naburige vorst haar van haar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landen beroofde, deed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ze afstand van haar kroon en trok met haar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zoontje en een paar dienaren een groot stil bos in. Het bos heette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AE">
        <w:rPr>
          <w:rFonts w:ascii="Arial" w:hAnsi="Arial" w:cs="Arial"/>
          <w:sz w:val="24"/>
          <w:szCs w:val="24"/>
        </w:rPr>
        <w:t>Soltane</w:t>
      </w:r>
      <w:proofErr w:type="spellEnd"/>
      <w:r w:rsidRPr="003523AE">
        <w:rPr>
          <w:rFonts w:ascii="Arial" w:hAnsi="Arial" w:cs="Arial"/>
          <w:sz w:val="24"/>
          <w:szCs w:val="24"/>
        </w:rPr>
        <w:t>. Hier liet ze bomen rooien, een huis bouwen en het land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er om heen bebouwen. Maar niet om de mooie bomen en bloemen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had ze het eenzame bos tot woonstee gekozen; neen, ze wilde haar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jonge zoon Parcival in de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eenzaamheid ervoor behoeden, dat hij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ooit </w:t>
      </w:r>
      <w:proofErr w:type="spellStart"/>
      <w:r w:rsidRPr="003523AE">
        <w:rPr>
          <w:rFonts w:ascii="Arial" w:hAnsi="Arial" w:cs="Arial"/>
          <w:sz w:val="24"/>
          <w:szCs w:val="24"/>
        </w:rPr>
        <w:t>konde</w:t>
      </w:r>
      <w:proofErr w:type="spellEnd"/>
      <w:r w:rsidRPr="003523AE">
        <w:rPr>
          <w:rFonts w:ascii="Arial" w:hAnsi="Arial" w:cs="Arial"/>
          <w:sz w:val="24"/>
          <w:szCs w:val="24"/>
        </w:rPr>
        <w:t xml:space="preserve"> kreeg van het ridderschap, dat immers zijn vader ten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AE">
        <w:rPr>
          <w:rFonts w:ascii="Arial" w:hAnsi="Arial" w:cs="Arial"/>
          <w:sz w:val="24"/>
          <w:szCs w:val="24"/>
        </w:rPr>
        <w:t>verderve</w:t>
      </w:r>
      <w:proofErr w:type="spellEnd"/>
      <w:r w:rsidRPr="003523AE">
        <w:rPr>
          <w:rFonts w:ascii="Arial" w:hAnsi="Arial" w:cs="Arial"/>
          <w:sz w:val="24"/>
          <w:szCs w:val="24"/>
        </w:rPr>
        <w:t xml:space="preserve"> gevoerd had. Daarom verbood zij ook haar mensen ten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strengste het kind ooit iets daarover te vertellen.</w:t>
      </w:r>
    </w:p>
    <w:p w14:paraId="45C88AC8" w14:textId="4CDBBDA9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‘W</w:t>
      </w:r>
      <w:r w:rsidRPr="003523AE">
        <w:rPr>
          <w:rFonts w:ascii="Arial" w:hAnsi="Arial" w:cs="Arial"/>
          <w:sz w:val="24"/>
          <w:szCs w:val="24"/>
        </w:rPr>
        <w:t xml:space="preserve">ant,' zo sprak </w:t>
      </w:r>
      <w:r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'zo</w:t>
      </w:r>
      <w:r>
        <w:rPr>
          <w:rFonts w:ascii="Arial" w:hAnsi="Arial" w:cs="Arial"/>
          <w:sz w:val="24"/>
          <w:szCs w:val="24"/>
        </w:rPr>
        <w:t>u</w:t>
      </w:r>
      <w:r w:rsidRPr="003523AE">
        <w:rPr>
          <w:rFonts w:ascii="Arial" w:hAnsi="Arial" w:cs="Arial"/>
          <w:sz w:val="24"/>
          <w:szCs w:val="24"/>
        </w:rPr>
        <w:t xml:space="preserve"> mijn lieveling ooit iets over ridders 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avonturen horen, dan zou ik steeds in de angst moeten leven, dat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hij me óók ontrukt zou worden, zoals zijn vader mij ontrukt werd.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Daarom, past op jullie tongen!'</w:t>
      </w:r>
    </w:p>
    <w:p w14:paraId="1C206F3D" w14:textId="225C8DAB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Zo groeide Parcival op, ver van alle aanraking met de wereld.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Toch sneed hij voor zichzel</w:t>
      </w:r>
      <w:r>
        <w:rPr>
          <w:rFonts w:ascii="Arial" w:hAnsi="Arial" w:cs="Arial"/>
          <w:sz w:val="24"/>
          <w:szCs w:val="24"/>
        </w:rPr>
        <w:t>f</w:t>
      </w:r>
      <w:r w:rsidRPr="003523AE">
        <w:rPr>
          <w:rFonts w:ascii="Arial" w:hAnsi="Arial" w:cs="Arial"/>
          <w:sz w:val="24"/>
          <w:szCs w:val="24"/>
        </w:rPr>
        <w:t xml:space="preserve"> bogen en pijlen in het bos, oefende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zich in het schieten en mikte daarbij ook op de zingende vogels.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Toen hij echter voor het eerst een merel dodelijk getroffen had</w:t>
      </w:r>
      <w:r>
        <w:rPr>
          <w:rFonts w:ascii="Arial" w:hAnsi="Arial" w:cs="Arial"/>
          <w:sz w:val="24"/>
          <w:szCs w:val="24"/>
        </w:rPr>
        <w:t xml:space="preserve">, </w:t>
      </w:r>
      <w:r w:rsidRPr="003523AE">
        <w:rPr>
          <w:rFonts w:ascii="Arial" w:hAnsi="Arial" w:cs="Arial"/>
          <w:sz w:val="24"/>
          <w:szCs w:val="24"/>
        </w:rPr>
        <w:t>huilde hij daarna van schrik en spijt, omdat het liefelijke gezang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nu door zijn hand verstomd was.</w:t>
      </w:r>
    </w:p>
    <w:p w14:paraId="273C60F0" w14:textId="31E2B531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Snikkend liep hij naar zijn moeder.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AE">
        <w:rPr>
          <w:rFonts w:ascii="Arial" w:hAnsi="Arial" w:cs="Arial"/>
          <w:sz w:val="24"/>
          <w:szCs w:val="24"/>
        </w:rPr>
        <w:t>Herzeloyde</w:t>
      </w:r>
      <w:proofErr w:type="spellEnd"/>
      <w:r w:rsidRPr="003523AE">
        <w:rPr>
          <w:rFonts w:ascii="Arial" w:hAnsi="Arial" w:cs="Arial"/>
          <w:sz w:val="24"/>
          <w:szCs w:val="24"/>
        </w:rPr>
        <w:t xml:space="preserve"> vroeg naar de reden van zijn verdriet, maar hij kon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haar niet zeggen waarom hij eigenlijk huilde en dus kon ze hem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ook niet troosten. Maar toen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hem een paar dagen later </w:t>
      </w:r>
      <w:r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ag staan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luisteren naar de vogels begreep ze </w:t>
      </w:r>
      <w:r>
        <w:rPr>
          <w:rFonts w:ascii="Arial" w:hAnsi="Arial" w:cs="Arial"/>
          <w:sz w:val="24"/>
          <w:szCs w:val="24"/>
        </w:rPr>
        <w:t>w</w:t>
      </w:r>
      <w:r w:rsidRPr="003523AE">
        <w:rPr>
          <w:rFonts w:ascii="Arial" w:hAnsi="Arial" w:cs="Arial"/>
          <w:sz w:val="24"/>
          <w:szCs w:val="24"/>
        </w:rPr>
        <w:t>at hem onrustig maakte. 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beval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haar mensen zo veel mogelijk vogels te vangen en te doden.</w:t>
      </w:r>
    </w:p>
    <w:p w14:paraId="4C61B743" w14:textId="3BE21BB4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Doch toen Parcival dit bemerkte, rende hij naar zijn moeder 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vroeg haar waarom de arme vogels moesten sterven; hij smeekte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haar zelfs hen te laten leven. Zijn moeder kuste hem daarop 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sprak:</w:t>
      </w:r>
    </w:p>
    <w:p w14:paraId="7E3E374F" w14:textId="7883C38C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'Hoe heb ik kunnen zondigen tegen het gebod van de hoogste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God? Moesten de vogels door mij hun leven verliezen?'</w:t>
      </w:r>
    </w:p>
    <w:p w14:paraId="69881006" w14:textId="76FDEA5D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'O moeder, wat is God?' vroeg de knaap. En zijn moeder ant</w:t>
      </w:r>
      <w:r>
        <w:rPr>
          <w:rFonts w:ascii="Arial" w:hAnsi="Arial" w:cs="Arial"/>
          <w:sz w:val="24"/>
          <w:szCs w:val="24"/>
        </w:rPr>
        <w:t>w</w:t>
      </w:r>
      <w:r w:rsidRPr="003523AE">
        <w:rPr>
          <w:rFonts w:ascii="Arial" w:hAnsi="Arial" w:cs="Arial"/>
          <w:sz w:val="24"/>
          <w:szCs w:val="24"/>
        </w:rPr>
        <w:t>oordde: 'Hij is lichter dan de heldere, lichte dag. Doch eens heeft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Hij, tot ons Heil, een menselijke gestalte aangenomen. Roep hem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in elke nood aan; want hij is getrouw. Maar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er is ook een donkere,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AE">
        <w:rPr>
          <w:rFonts w:ascii="Arial" w:hAnsi="Arial" w:cs="Arial"/>
          <w:sz w:val="24"/>
          <w:szCs w:val="24"/>
        </w:rPr>
        <w:t>ongetrouwe</w:t>
      </w:r>
      <w:proofErr w:type="spellEnd"/>
      <w:r w:rsidRPr="003523AE">
        <w:rPr>
          <w:rFonts w:ascii="Arial" w:hAnsi="Arial" w:cs="Arial"/>
          <w:sz w:val="24"/>
          <w:szCs w:val="24"/>
        </w:rPr>
        <w:t>, die wordt de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'waard der hel' of duivel genoemd; van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hem moet je je gedachten afwenden. Daarom, wees standvastig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en hoed je voor twijfel.'</w:t>
      </w:r>
    </w:p>
    <w:p w14:paraId="0A6E4651" w14:textId="460310E1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De knaap leerde, toen hij ouder werd, ook speer werpen en hij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ging op jacht met zijn speer en bracht zijn moeder menig hert als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buit. Zo groeide hí op tot een krachtige jongeling. Toen hij eens,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ver van huis, door het woud dwaalde, vernam hij het geluid van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hoefslagen. Hij stond op een eenzame berghelling, waarlangs een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smal pad voerde. Het geluid kwam uit het bos.</w:t>
      </w:r>
    </w:p>
    <w:p w14:paraId="3357AC89" w14:textId="625BCA36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'*Zou dat misschien de duivel zijn?' vroeg Parcival zich a</w:t>
      </w:r>
      <w:r>
        <w:rPr>
          <w:rFonts w:ascii="Arial" w:hAnsi="Arial" w:cs="Arial"/>
          <w:sz w:val="24"/>
          <w:szCs w:val="24"/>
        </w:rPr>
        <w:t>f</w:t>
      </w:r>
      <w:r w:rsidRPr="003523AE">
        <w:rPr>
          <w:rFonts w:ascii="Arial" w:hAnsi="Arial" w:cs="Arial"/>
          <w:sz w:val="24"/>
          <w:szCs w:val="24"/>
        </w:rPr>
        <w:t>. 'Voor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hem is moeder </w:t>
      </w:r>
      <w:r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o bang. Ha! hij moest maar eens hier durven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komen, ik zou wel tegen hem stand houden!'</w:t>
      </w:r>
    </w:p>
    <w:p w14:paraId="7B1D22EA" w14:textId="39926ED9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Daar sprongen drie ridders, op edele paarden gezeten, uit het</w:t>
      </w:r>
      <w:r>
        <w:rPr>
          <w:rFonts w:ascii="Arial" w:hAnsi="Arial" w:cs="Arial"/>
          <w:sz w:val="24"/>
          <w:szCs w:val="24"/>
        </w:rPr>
        <w:t xml:space="preserve"> woud</w:t>
      </w:r>
      <w:r w:rsidRPr="003523AE">
        <w:rPr>
          <w:rFonts w:ascii="Arial" w:hAnsi="Arial" w:cs="Arial"/>
          <w:sz w:val="24"/>
          <w:szCs w:val="24"/>
        </w:rPr>
        <w:t xml:space="preserve"> te voorschijn. Ze volgden het smalle pad. Van het hoofd tot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de voeten waren ze in glanzende </w:t>
      </w:r>
      <w:r w:rsidRPr="003523AE">
        <w:rPr>
          <w:rFonts w:ascii="Arial" w:hAnsi="Arial" w:cs="Arial"/>
          <w:sz w:val="24"/>
          <w:szCs w:val="24"/>
        </w:rPr>
        <w:lastRenderedPageBreak/>
        <w:t>wapenrustingen gestoken. Parcival, verblind door de glans van deze wapenrustingen, hield in</w:t>
      </w:r>
      <w:r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zijn eenvoud elk van hen voor een God. Hij wierp zich voor hen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op de knieën en riep, met opgeheven handen:</w:t>
      </w:r>
    </w:p>
    <w:p w14:paraId="70F57A7C" w14:textId="49F3558A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 xml:space="preserve">'Help </w:t>
      </w:r>
      <w:r w:rsidR="00876EB0">
        <w:rPr>
          <w:rFonts w:ascii="Arial" w:hAnsi="Arial" w:cs="Arial"/>
          <w:sz w:val="24"/>
          <w:szCs w:val="24"/>
        </w:rPr>
        <w:t>mij</w:t>
      </w:r>
      <w:r w:rsidRPr="003523AE">
        <w:rPr>
          <w:rFonts w:ascii="Arial" w:hAnsi="Arial" w:cs="Arial"/>
          <w:sz w:val="24"/>
          <w:szCs w:val="24"/>
        </w:rPr>
        <w:t>, o God! Ge kunt toch zeker helpen!' De voorste ridder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keek hem stomverbaasd aan en zei: 'Jij dwaze gezel, ga ons uit de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weg!'</w:t>
      </w:r>
    </w:p>
    <w:p w14:paraId="0AED6A4A" w14:textId="0D3E7A71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Met hangende teugel kwam nu een vierde ridder aangereden,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die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was nog mooier gekleed dan de anderen. Parcival lag nog steeds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geknield op het pad. Verstoord over het oponthoud vroeg deze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ridder: ''Waarom verspert ge ons de weg?'</w:t>
      </w:r>
    </w:p>
    <w:p w14:paraId="1569F6BB" w14:textId="3E21A725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Doch toen hij naderbij kwam en zag hoe groot en schoon Parcival was en hoe deemoedig h</w:t>
      </w:r>
      <w:r w:rsidR="00876EB0">
        <w:rPr>
          <w:rFonts w:ascii="Arial" w:hAnsi="Arial" w:cs="Arial"/>
          <w:sz w:val="24"/>
          <w:szCs w:val="24"/>
        </w:rPr>
        <w:t>ij</w:t>
      </w:r>
      <w:r w:rsidRPr="003523AE">
        <w:rPr>
          <w:rFonts w:ascii="Arial" w:hAnsi="Arial" w:cs="Arial"/>
          <w:sz w:val="24"/>
          <w:szCs w:val="24"/>
        </w:rPr>
        <w:t xml:space="preserve"> daar neerknielde, werd hij vriendelijker en vroeg: 'Zeg mij, jonker, hebt je niet twee ridders hier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voorbij zien rijden die een geroofd meisje met zich mee voerden?'</w:t>
      </w:r>
    </w:p>
    <w:p w14:paraId="0ADC1FFA" w14:textId="72BD2073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Parcival hoorde nauwelijks wat de ridder vroeg. Steeds nog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bewonderde hij de glans van diens harnas, en weer sprak hij: 'Help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God! Ge helpt toch gaarne!' Daarop glimlachte de ridder en sprak:</w:t>
      </w:r>
    </w:p>
    <w:p w14:paraId="187E7735" w14:textId="09785913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'Ik ben God niet; maar wel sta ik in Zijn dienst. Een ridder ben ik,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evenals de drie mannen die je hier bij mij ziet.'</w:t>
      </w:r>
    </w:p>
    <w:p w14:paraId="1000114A" w14:textId="535CEE3B" w:rsidR="003523AE" w:rsidRPr="003523AE" w:rsidRDefault="00876EB0" w:rsidP="003523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3523AE" w:rsidRPr="003523AE">
        <w:rPr>
          <w:rFonts w:ascii="Arial" w:hAnsi="Arial" w:cs="Arial"/>
          <w:sz w:val="24"/>
          <w:szCs w:val="24"/>
        </w:rPr>
        <w:t>Wat is dat, een ridder?' vroeg Parcival. '</w:t>
      </w:r>
      <w:r>
        <w:rPr>
          <w:rFonts w:ascii="Arial" w:hAnsi="Arial" w:cs="Arial"/>
          <w:sz w:val="24"/>
          <w:szCs w:val="24"/>
        </w:rPr>
        <w:t>A</w:t>
      </w:r>
      <w:r w:rsidR="003523AE" w:rsidRPr="003523AE">
        <w:rPr>
          <w:rFonts w:ascii="Arial" w:hAnsi="Arial" w:cs="Arial"/>
          <w:sz w:val="24"/>
          <w:szCs w:val="24"/>
        </w:rPr>
        <w:t>ls alle ridders zo</w:t>
      </w:r>
      <w:r>
        <w:rPr>
          <w:rFonts w:ascii="Arial" w:hAnsi="Arial" w:cs="Arial"/>
          <w:sz w:val="24"/>
          <w:szCs w:val="24"/>
        </w:rPr>
        <w:t xml:space="preserve"> </w:t>
      </w:r>
      <w:r w:rsidR="003523AE" w:rsidRPr="003523AE">
        <w:rPr>
          <w:rFonts w:ascii="Arial" w:hAnsi="Arial" w:cs="Arial"/>
          <w:sz w:val="24"/>
          <w:szCs w:val="24"/>
        </w:rPr>
        <w:t>mooi zijn als jullie vieren, dan zou ik ook wel een ridder willen</w:t>
      </w:r>
      <w:r>
        <w:rPr>
          <w:rFonts w:ascii="Arial" w:hAnsi="Arial" w:cs="Arial"/>
          <w:sz w:val="24"/>
          <w:szCs w:val="24"/>
        </w:rPr>
        <w:t xml:space="preserve"> </w:t>
      </w:r>
      <w:r w:rsidR="003523AE" w:rsidRPr="003523AE">
        <w:rPr>
          <w:rFonts w:ascii="Arial" w:hAnsi="Arial" w:cs="Arial"/>
          <w:sz w:val="24"/>
          <w:szCs w:val="24"/>
        </w:rPr>
        <w:t>zijn.</w:t>
      </w:r>
      <w:r>
        <w:rPr>
          <w:rFonts w:ascii="Arial" w:hAnsi="Arial" w:cs="Arial"/>
          <w:sz w:val="24"/>
          <w:szCs w:val="24"/>
        </w:rPr>
        <w:t xml:space="preserve"> </w:t>
      </w:r>
      <w:r w:rsidR="003523AE" w:rsidRPr="003523AE">
        <w:rPr>
          <w:rFonts w:ascii="Arial" w:hAnsi="Arial" w:cs="Arial"/>
          <w:sz w:val="24"/>
          <w:szCs w:val="24"/>
        </w:rPr>
        <w:t>Zeg</w:t>
      </w:r>
      <w:r>
        <w:rPr>
          <w:rFonts w:ascii="Arial" w:hAnsi="Arial" w:cs="Arial"/>
          <w:sz w:val="24"/>
          <w:szCs w:val="24"/>
        </w:rPr>
        <w:t xml:space="preserve"> </w:t>
      </w:r>
      <w:r w:rsidR="003523AE" w:rsidRPr="003523AE">
        <w:rPr>
          <w:rFonts w:ascii="Arial" w:hAnsi="Arial" w:cs="Arial"/>
          <w:sz w:val="24"/>
          <w:szCs w:val="24"/>
        </w:rPr>
        <w:t>mij toch, wie mij tot ridder kan maken!'</w:t>
      </w:r>
    </w:p>
    <w:p w14:paraId="449AAA03" w14:textId="4F0D7605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De eerste drie ridders lachten om deze woorden; maar de aanvoerder antwoordde Parcival:</w:t>
      </w:r>
    </w:p>
    <w:p w14:paraId="5875B621" w14:textId="551AA3DB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'Koning Arthur verleent het ridderschap. Als je bij hem aan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het hof kunt komen en het hem vraagt, dan zal hij je dit verzoek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wel inwilligen.'</w:t>
      </w:r>
    </w:p>
    <w:p w14:paraId="3AE37633" w14:textId="36ED8280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Vol nieuwsgierigheid bekeek Parcival de harnassen, schilden en</w:t>
      </w:r>
      <w:r w:rsidR="00876EB0">
        <w:rPr>
          <w:rFonts w:ascii="Arial" w:hAnsi="Arial" w:cs="Arial"/>
          <w:sz w:val="24"/>
          <w:szCs w:val="24"/>
        </w:rPr>
        <w:t xml:space="preserve"> z</w:t>
      </w:r>
      <w:r w:rsidRPr="003523AE">
        <w:rPr>
          <w:rFonts w:ascii="Arial" w:hAnsi="Arial" w:cs="Arial"/>
          <w:sz w:val="24"/>
          <w:szCs w:val="24"/>
        </w:rPr>
        <w:t>waarden van de ridders en ook de kleine klokjes aan hun armen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en benen, die bij elke beweging zich liefelijk deden horen.</w:t>
      </w:r>
    </w:p>
    <w:p w14:paraId="7C9608EE" w14:textId="4D217E89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 xml:space="preserve">'De dienaressen van mijn moeder,'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o sprak hij, 'dragen ook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zulke ringetjes aan touwtjes om hun hals. Maar zeg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me, waarom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dragen jullie die om je borst, armen en benen?'</w:t>
      </w:r>
    </w:p>
    <w:p w14:paraId="208A5596" w14:textId="25FCE667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De ridder trok zijn zwaard uit de schede, toonde het Parcival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en sprak: 'Zie, als iemand met mij strijden wil, dan moet ik mij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toch verweren. Maar om mij te beschermen tegen het zwaard van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mijn tegenstander draag ik deze pantserringen over lichaam 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ledematen.'</w:t>
      </w:r>
    </w:p>
    <w:p w14:paraId="4B636AF8" w14:textId="47B4D1A0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'Ai!' riep Parcival. 'Als de herten ook zo'n vel zouden dragen,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dan zou mijn speer hun weinig letsel kunnen toebrengen!'</w:t>
      </w:r>
    </w:p>
    <w:p w14:paraId="13C50305" w14:textId="2B5CFC0E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Doch reeds te lang had Parcival de ridders opgehouden. Ze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riepen:</w:t>
      </w:r>
    </w:p>
    <w:p w14:paraId="2340F8F0" w14:textId="66A0F174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'God behoede je, schone jongeling!' Daarop gaven ze hun paar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den de sporen en reden weg.</w:t>
      </w:r>
    </w:p>
    <w:p w14:paraId="67C1C953" w14:textId="0A69A92F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Parcival snelde naar huis. Met gloeiende wangen kwam hij b</w:t>
      </w:r>
      <w:r w:rsidR="00876EB0">
        <w:rPr>
          <w:rFonts w:ascii="Arial" w:hAnsi="Arial" w:cs="Arial"/>
          <w:sz w:val="24"/>
          <w:szCs w:val="24"/>
        </w:rPr>
        <w:t xml:space="preserve">ij </w:t>
      </w:r>
      <w:r w:rsidRPr="003523AE">
        <w:rPr>
          <w:rFonts w:ascii="Arial" w:hAnsi="Arial" w:cs="Arial"/>
          <w:sz w:val="24"/>
          <w:szCs w:val="24"/>
        </w:rPr>
        <w:t>zijn moeder en sprak: 'Moeder, lieve moeder, ik wil een ridder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worden</w:t>
      </w:r>
      <w:r w:rsidR="00876EB0">
        <w:rPr>
          <w:rFonts w:ascii="Arial" w:hAnsi="Arial" w:cs="Arial"/>
          <w:sz w:val="24"/>
          <w:szCs w:val="24"/>
        </w:rPr>
        <w:t>!</w:t>
      </w:r>
      <w:r w:rsidRPr="003523AE">
        <w:rPr>
          <w:rFonts w:ascii="Arial" w:hAnsi="Arial" w:cs="Arial"/>
          <w:sz w:val="24"/>
          <w:szCs w:val="24"/>
        </w:rPr>
        <w:t xml:space="preserve"> Geef me een paard, zodat ik naar </w:t>
      </w:r>
      <w:r w:rsidRPr="003523AE">
        <w:rPr>
          <w:rFonts w:ascii="Arial" w:hAnsi="Arial" w:cs="Arial"/>
          <w:sz w:val="24"/>
          <w:szCs w:val="24"/>
        </w:rPr>
        <w:lastRenderedPageBreak/>
        <w:t xml:space="preserve">koning </w:t>
      </w:r>
      <w:r w:rsidR="00876EB0">
        <w:rPr>
          <w:rFonts w:ascii="Arial" w:hAnsi="Arial" w:cs="Arial"/>
          <w:sz w:val="24"/>
          <w:szCs w:val="24"/>
        </w:rPr>
        <w:t>A</w:t>
      </w:r>
      <w:r w:rsidRPr="003523AE">
        <w:rPr>
          <w:rFonts w:ascii="Arial" w:hAnsi="Arial" w:cs="Arial"/>
          <w:sz w:val="24"/>
          <w:szCs w:val="24"/>
        </w:rPr>
        <w:t xml:space="preserve">rthur </w:t>
      </w:r>
      <w:r w:rsidR="00876EB0">
        <w:rPr>
          <w:rFonts w:ascii="Arial" w:hAnsi="Arial" w:cs="Arial"/>
          <w:sz w:val="24"/>
          <w:szCs w:val="24"/>
        </w:rPr>
        <w:t>rij</w:t>
      </w:r>
      <w:r w:rsidRPr="003523AE">
        <w:rPr>
          <w:rFonts w:ascii="Arial" w:hAnsi="Arial" w:cs="Arial"/>
          <w:sz w:val="24"/>
          <w:szCs w:val="24"/>
        </w:rPr>
        <w:t>den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kan</w:t>
      </w:r>
      <w:r w:rsidR="00876EB0">
        <w:rPr>
          <w:rFonts w:ascii="Arial" w:hAnsi="Arial" w:cs="Arial"/>
          <w:sz w:val="24"/>
          <w:szCs w:val="24"/>
        </w:rPr>
        <w:t>!</w:t>
      </w:r>
      <w:r w:rsidRPr="003523AE">
        <w:rPr>
          <w:rFonts w:ascii="Arial" w:hAnsi="Arial" w:cs="Arial"/>
          <w:sz w:val="24"/>
          <w:szCs w:val="24"/>
        </w:rPr>
        <w:t>' Hij omhelsde zijn moeder; zij viel echter flauw van schrik bij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deze woorden. Toen ze weer bij kwam, vroeg ze: 'O mijn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oon,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wie heeft je iets over ridders gezegd?'</w:t>
      </w:r>
    </w:p>
    <w:p w14:paraId="6B1F7F85" w14:textId="17C8D899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Parcival vertelde van zijn ontmoeting in het bos. Zijn moeder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zag wel in, dat ze de jongeling niet langer thuis kon houden, onweerstaanbaar werd hij uit de groene, stille, donkere plek in het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bos waar hij woonde, naar buiten getrokken, door het verlangen</w:t>
      </w:r>
    </w:p>
    <w:p w14:paraId="59F4E699" w14:textId="1AF5CC0A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naar de glanzende ridderwereld, dat nu in hem gewekt was. Hij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moest en zou naar het hof van koning Arthur. En omdat de arme</w:t>
      </w:r>
      <w:r w:rsidR="00876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3AE">
        <w:rPr>
          <w:rFonts w:ascii="Arial" w:hAnsi="Arial" w:cs="Arial"/>
          <w:sz w:val="24"/>
          <w:szCs w:val="24"/>
        </w:rPr>
        <w:t>Herzeloyde</w:t>
      </w:r>
      <w:proofErr w:type="spellEnd"/>
      <w:r w:rsidRPr="003523AE">
        <w:rPr>
          <w:rFonts w:ascii="Arial" w:hAnsi="Arial" w:cs="Arial"/>
          <w:sz w:val="24"/>
          <w:szCs w:val="24"/>
        </w:rPr>
        <w:t xml:space="preserve"> geen raad met hem wist, besloot ze hem als nar te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verkleden en zo op weg te laten gaan. Hij zou dan wel gauw om-</w:t>
      </w:r>
    </w:p>
    <w:p w14:paraId="3956492A" w14:textId="21AF6712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keren, zo hoopte ze, als hij door de mensen bespot en uitgelachen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werd. Dus liet ze een gewaad van grove zakken voor hem maken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en een zotskap met belletjes, om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ijn hoofd en oren te bedekken.</w:t>
      </w:r>
    </w:p>
    <w:p w14:paraId="61F38113" w14:textId="0F935805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Ook maakte men op haar bevel een paar boerenlaa</w:t>
      </w:r>
      <w:r w:rsidR="00876EB0">
        <w:rPr>
          <w:rFonts w:ascii="Arial" w:hAnsi="Arial" w:cs="Arial"/>
          <w:sz w:val="24"/>
          <w:szCs w:val="24"/>
        </w:rPr>
        <w:t>rzen</w:t>
      </w:r>
      <w:r w:rsidRPr="003523AE">
        <w:rPr>
          <w:rFonts w:ascii="Arial" w:hAnsi="Arial" w:cs="Arial"/>
          <w:sz w:val="24"/>
          <w:szCs w:val="24"/>
        </w:rPr>
        <w:t xml:space="preserve"> voor hem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van kalfsvel, met het haar aan de binnenkant. En voordat hij,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nadat men hem met dit alles bekleed had, van haar scheidde, gaf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ze hem nog een paar goede lessen mee.</w:t>
      </w:r>
    </w:p>
    <w:p w14:paraId="20DAC8EA" w14:textId="5BEFFD13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'M</w:t>
      </w:r>
      <w:r w:rsidR="00876EB0">
        <w:rPr>
          <w:rFonts w:ascii="Arial" w:hAnsi="Arial" w:cs="Arial"/>
          <w:sz w:val="24"/>
          <w:szCs w:val="24"/>
        </w:rPr>
        <w:t>ijn</w:t>
      </w:r>
      <w:r w:rsidRPr="003523AE">
        <w:rPr>
          <w:rFonts w:ascii="Arial" w:hAnsi="Arial" w:cs="Arial"/>
          <w:sz w:val="24"/>
          <w:szCs w:val="24"/>
        </w:rPr>
        <w:t xml:space="preserve">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 xml:space="preserve">oon,' sprak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e, 'luister naar mijn raad! Als je zonder een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pad te volgen door woud en heide trekt, vermijd dan diepe donkere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wateren en kloven, die zijn gevaarlijk. Is het water echter helder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en ondiep, rijdt er dan maar gerust doorheen. 'Wees beleefd tegen</w:t>
      </w:r>
    </w:p>
    <w:p w14:paraId="66143032" w14:textId="1211BB14" w:rsidR="003523AE" w:rsidRP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>iedereen, groet allen die je ontmoet. Neem wijze lessen aan van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oude mensen met veel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ervaring, volg hen zonder morren. Kun je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van een edel meisje een groet of een ring krijgen, aarzel dan niet;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de kus van deugdzame vrouwen </w:t>
      </w:r>
      <w:r w:rsidR="00876EB0">
        <w:rPr>
          <w:rFonts w:ascii="Arial" w:hAnsi="Arial" w:cs="Arial"/>
          <w:sz w:val="24"/>
          <w:szCs w:val="24"/>
        </w:rPr>
        <w:t>br</w:t>
      </w:r>
      <w:r w:rsidRPr="003523AE">
        <w:rPr>
          <w:rFonts w:ascii="Arial" w:hAnsi="Arial" w:cs="Arial"/>
          <w:sz w:val="24"/>
          <w:szCs w:val="24"/>
        </w:rPr>
        <w:t>engt zege</w:t>
      </w:r>
      <w:r w:rsidR="00876EB0">
        <w:rPr>
          <w:rFonts w:ascii="Arial" w:hAnsi="Arial" w:cs="Arial"/>
          <w:sz w:val="24"/>
          <w:szCs w:val="24"/>
        </w:rPr>
        <w:t>n</w:t>
      </w:r>
      <w:r w:rsidRPr="003523AE">
        <w:rPr>
          <w:rFonts w:ascii="Arial" w:hAnsi="Arial" w:cs="Arial"/>
          <w:sz w:val="24"/>
          <w:szCs w:val="24"/>
        </w:rPr>
        <w:t>. Weet ook, dat je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een koningszoon bent en dat de trotse </w:t>
      </w:r>
      <w:proofErr w:type="spellStart"/>
      <w:r w:rsidRPr="003523AE">
        <w:rPr>
          <w:rFonts w:ascii="Arial" w:hAnsi="Arial" w:cs="Arial"/>
          <w:sz w:val="24"/>
          <w:szCs w:val="24"/>
        </w:rPr>
        <w:t>Lechelin</w:t>
      </w:r>
      <w:proofErr w:type="spellEnd"/>
      <w:r w:rsidRPr="003523AE">
        <w:rPr>
          <w:rFonts w:ascii="Arial" w:hAnsi="Arial" w:cs="Arial"/>
          <w:sz w:val="24"/>
          <w:szCs w:val="24"/>
        </w:rPr>
        <w:t xml:space="preserve"> je de koninkrijken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ontnomen heeft, die je anders geërfd zou hebben.'</w:t>
      </w:r>
    </w:p>
    <w:p w14:paraId="684C34D3" w14:textId="6B0EB94D" w:rsidR="003523AE" w:rsidRDefault="003523AE" w:rsidP="003523AE">
      <w:pPr>
        <w:jc w:val="both"/>
        <w:rPr>
          <w:rFonts w:ascii="Arial" w:hAnsi="Arial" w:cs="Arial"/>
          <w:sz w:val="24"/>
          <w:szCs w:val="24"/>
        </w:rPr>
      </w:pPr>
      <w:r w:rsidRPr="003523AE">
        <w:rPr>
          <w:rFonts w:ascii="Arial" w:hAnsi="Arial" w:cs="Arial"/>
          <w:sz w:val="24"/>
          <w:szCs w:val="24"/>
        </w:rPr>
        <w:t xml:space="preserve">'Dat zal ik wreken!' riep Parcival. Daarop kuste hij </w:t>
      </w:r>
      <w:r w:rsidR="00876EB0">
        <w:rPr>
          <w:rFonts w:ascii="Arial" w:hAnsi="Arial" w:cs="Arial"/>
          <w:sz w:val="24"/>
          <w:szCs w:val="24"/>
        </w:rPr>
        <w:t>zi</w:t>
      </w:r>
      <w:r w:rsidRPr="003523AE">
        <w:rPr>
          <w:rFonts w:ascii="Arial" w:hAnsi="Arial" w:cs="Arial"/>
          <w:sz w:val="24"/>
          <w:szCs w:val="24"/>
        </w:rPr>
        <w:t>jn moeder, sprong op z</w:t>
      </w:r>
      <w:r w:rsidR="00876EB0">
        <w:rPr>
          <w:rFonts w:ascii="Arial" w:hAnsi="Arial" w:cs="Arial"/>
          <w:sz w:val="24"/>
          <w:szCs w:val="24"/>
        </w:rPr>
        <w:t>ij</w:t>
      </w:r>
      <w:r w:rsidRPr="003523AE">
        <w:rPr>
          <w:rFonts w:ascii="Arial" w:hAnsi="Arial" w:cs="Arial"/>
          <w:sz w:val="24"/>
          <w:szCs w:val="24"/>
        </w:rPr>
        <w:t>n oude paard en reed weg.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Zijn moeder volgde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hem nog een tijd lang te voet en keek hem na tot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e hem niet meer</w:t>
      </w:r>
      <w:r w:rsidR="00876EB0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 xml:space="preserve">zien kon. Toen brak haar hart van verdriet over haar enige </w:t>
      </w:r>
      <w:r w:rsidR="00876EB0">
        <w:rPr>
          <w:rFonts w:ascii="Arial" w:hAnsi="Arial" w:cs="Arial"/>
          <w:sz w:val="24"/>
          <w:szCs w:val="24"/>
        </w:rPr>
        <w:t>z</w:t>
      </w:r>
      <w:r w:rsidRPr="003523AE">
        <w:rPr>
          <w:rFonts w:ascii="Arial" w:hAnsi="Arial" w:cs="Arial"/>
          <w:sz w:val="24"/>
          <w:szCs w:val="24"/>
        </w:rPr>
        <w:t>oon,</w:t>
      </w:r>
      <w:r w:rsidR="00022CB8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die ze misschien wel nooit terug zou zien en stervend viel zij op</w:t>
      </w:r>
      <w:r w:rsidR="00022CB8">
        <w:rPr>
          <w:rFonts w:ascii="Arial" w:hAnsi="Arial" w:cs="Arial"/>
          <w:sz w:val="24"/>
          <w:szCs w:val="24"/>
        </w:rPr>
        <w:t xml:space="preserve"> </w:t>
      </w:r>
      <w:r w:rsidRPr="003523AE">
        <w:rPr>
          <w:rFonts w:ascii="Arial" w:hAnsi="Arial" w:cs="Arial"/>
          <w:sz w:val="24"/>
          <w:szCs w:val="24"/>
        </w:rPr>
        <w:t>het zachte mos</w:t>
      </w:r>
      <w:r w:rsidR="00022CB8">
        <w:rPr>
          <w:rFonts w:ascii="Arial" w:hAnsi="Arial" w:cs="Arial"/>
          <w:sz w:val="24"/>
          <w:szCs w:val="24"/>
        </w:rPr>
        <w:t>, maar dat wist Parcival niet!</w:t>
      </w:r>
    </w:p>
    <w:p w14:paraId="283BED12" w14:textId="5E44DD4A" w:rsidR="00022CB8" w:rsidRPr="00022CB8" w:rsidRDefault="00022CB8" w:rsidP="00022C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2CB8">
        <w:rPr>
          <w:rFonts w:ascii="Arial" w:hAnsi="Arial" w:cs="Arial"/>
          <w:b/>
          <w:bCs/>
          <w:sz w:val="24"/>
          <w:szCs w:val="24"/>
        </w:rPr>
        <w:t>0-0-0-0-0</w:t>
      </w:r>
    </w:p>
    <w:sectPr w:rsidR="00022CB8" w:rsidRPr="00022CB8" w:rsidSect="00ED11A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CE92" w14:textId="77777777" w:rsidR="00876EB0" w:rsidRDefault="00876EB0" w:rsidP="00876EB0">
      <w:pPr>
        <w:spacing w:after="0" w:line="240" w:lineRule="auto"/>
      </w:pPr>
      <w:r>
        <w:separator/>
      </w:r>
    </w:p>
  </w:endnote>
  <w:endnote w:type="continuationSeparator" w:id="0">
    <w:p w14:paraId="390A28EE" w14:textId="77777777" w:rsidR="00876EB0" w:rsidRDefault="00876EB0" w:rsidP="0087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4DBFB" w14:textId="77777777" w:rsidR="00876EB0" w:rsidRDefault="00876EB0" w:rsidP="00876EB0">
      <w:pPr>
        <w:spacing w:after="0" w:line="240" w:lineRule="auto"/>
      </w:pPr>
      <w:r>
        <w:separator/>
      </w:r>
    </w:p>
  </w:footnote>
  <w:footnote w:type="continuationSeparator" w:id="0">
    <w:p w14:paraId="7CE25C68" w14:textId="77777777" w:rsidR="00876EB0" w:rsidRDefault="00876EB0" w:rsidP="0087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802545"/>
      <w:docPartObj>
        <w:docPartGallery w:val="Page Numbers (Top of Page)"/>
        <w:docPartUnique/>
      </w:docPartObj>
    </w:sdtPr>
    <w:sdtEndPr/>
    <w:sdtContent>
      <w:p w14:paraId="2D7CA911" w14:textId="0E63D628" w:rsidR="00876EB0" w:rsidRDefault="00876EB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A3">
          <w:rPr>
            <w:noProof/>
          </w:rPr>
          <w:t>1</w:t>
        </w:r>
        <w:r>
          <w:fldChar w:fldCharType="end"/>
        </w:r>
      </w:p>
    </w:sdtContent>
  </w:sdt>
  <w:p w14:paraId="00B6F88E" w14:textId="77777777" w:rsidR="00876EB0" w:rsidRDefault="00876E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AE"/>
    <w:rsid w:val="0000518E"/>
    <w:rsid w:val="00022CB8"/>
    <w:rsid w:val="00086AE5"/>
    <w:rsid w:val="00192656"/>
    <w:rsid w:val="001C22D4"/>
    <w:rsid w:val="001F67C7"/>
    <w:rsid w:val="003523AE"/>
    <w:rsid w:val="003E3F38"/>
    <w:rsid w:val="0045226C"/>
    <w:rsid w:val="004638EB"/>
    <w:rsid w:val="0049109C"/>
    <w:rsid w:val="006473FD"/>
    <w:rsid w:val="007372EB"/>
    <w:rsid w:val="00751EE7"/>
    <w:rsid w:val="00783E80"/>
    <w:rsid w:val="007E7858"/>
    <w:rsid w:val="00840207"/>
    <w:rsid w:val="00876EB0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D11A3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3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6EB0"/>
  </w:style>
  <w:style w:type="paragraph" w:styleId="Voettekst">
    <w:name w:val="footer"/>
    <w:basedOn w:val="Standaard"/>
    <w:link w:val="VoettekstChar"/>
    <w:uiPriority w:val="99"/>
    <w:unhideWhenUsed/>
    <w:rsid w:val="0087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6EB0"/>
  </w:style>
  <w:style w:type="paragraph" w:styleId="Voettekst">
    <w:name w:val="footer"/>
    <w:basedOn w:val="Standaard"/>
    <w:link w:val="VoettekstChar"/>
    <w:uiPriority w:val="99"/>
    <w:unhideWhenUsed/>
    <w:rsid w:val="0087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2023-01-11T08:02:00Z</dcterms:created>
  <dcterms:modified xsi:type="dcterms:W3CDTF">2023-01-11T08:02:00Z</dcterms:modified>
</cp:coreProperties>
</file>