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9B304" w14:textId="582F64E6" w:rsidR="00B00C59" w:rsidRPr="00143237" w:rsidRDefault="00143237" w:rsidP="00B00C59">
      <w:pPr>
        <w:pStyle w:val="Kop2"/>
        <w:jc w:val="both"/>
        <w:rPr>
          <w:rFonts w:ascii="Arial" w:hAnsi="Arial" w:cs="Arial"/>
          <w:sz w:val="28"/>
        </w:rPr>
      </w:pPr>
      <w:r>
        <w:rPr>
          <w:rFonts w:ascii="Arial" w:hAnsi="Arial" w:cs="Arial"/>
          <w:sz w:val="28"/>
        </w:rPr>
        <w:t xml:space="preserve">Week 1, dag 4, </w:t>
      </w:r>
      <w:r w:rsidR="000D41C2">
        <w:rPr>
          <w:rFonts w:ascii="Arial" w:hAnsi="Arial" w:cs="Arial"/>
          <w:sz w:val="28"/>
        </w:rPr>
        <w:t xml:space="preserve">Proef 3 - </w:t>
      </w:r>
      <w:r w:rsidR="00B00C59" w:rsidRPr="00143237">
        <w:rPr>
          <w:rFonts w:ascii="Arial" w:hAnsi="Arial" w:cs="Arial"/>
          <w:sz w:val="28"/>
        </w:rPr>
        <w:t xml:space="preserve">Experiment met </w:t>
      </w:r>
      <w:proofErr w:type="spellStart"/>
      <w:r w:rsidRPr="00143237">
        <w:rPr>
          <w:rFonts w:ascii="Arial" w:hAnsi="Arial" w:cs="Arial"/>
          <w:sz w:val="28"/>
        </w:rPr>
        <w:t>hydr</w:t>
      </w:r>
      <w:proofErr w:type="spellEnd"/>
      <w:r w:rsidR="000D41C2">
        <w:rPr>
          <w:rFonts w:ascii="Arial" w:hAnsi="Arial" w:cs="Arial"/>
          <w:sz w:val="28"/>
        </w:rPr>
        <w:t>.</w:t>
      </w:r>
      <w:r w:rsidR="00B00C59" w:rsidRPr="00143237">
        <w:rPr>
          <w:rFonts w:ascii="Arial" w:hAnsi="Arial" w:cs="Arial"/>
          <w:sz w:val="28"/>
        </w:rPr>
        <w:t xml:space="preserve"> autokrik (</w:t>
      </w:r>
      <w:r w:rsidR="000D41C2">
        <w:rPr>
          <w:rFonts w:ascii="Arial" w:hAnsi="Arial" w:cs="Arial"/>
          <w:sz w:val="28"/>
        </w:rPr>
        <w:t>20220219</w:t>
      </w:r>
      <w:r w:rsidR="00B00C59" w:rsidRPr="00143237">
        <w:rPr>
          <w:rFonts w:ascii="Arial" w:hAnsi="Arial" w:cs="Arial"/>
          <w:sz w:val="28"/>
        </w:rPr>
        <w:t>)</w:t>
      </w:r>
    </w:p>
    <w:p w14:paraId="741582AE" w14:textId="77777777" w:rsidR="00B00C59" w:rsidRPr="00143237" w:rsidRDefault="00B00C59" w:rsidP="00B00C59">
      <w:pPr>
        <w:jc w:val="both"/>
        <w:rPr>
          <w:rFonts w:ascii="Arial" w:hAnsi="Arial" w:cs="Arial"/>
        </w:rPr>
      </w:pPr>
    </w:p>
    <w:p w14:paraId="7843526E" w14:textId="77777777" w:rsidR="00143237" w:rsidRPr="005D00D7" w:rsidRDefault="00B00C59" w:rsidP="00B00C59">
      <w:pPr>
        <w:jc w:val="both"/>
        <w:rPr>
          <w:rFonts w:ascii="Arial" w:hAnsi="Arial" w:cs="Arial"/>
          <w:b/>
        </w:rPr>
      </w:pPr>
      <w:r w:rsidRPr="005D00D7">
        <w:rPr>
          <w:rFonts w:ascii="Arial" w:hAnsi="Arial" w:cs="Arial"/>
          <w:b/>
        </w:rPr>
        <w:t xml:space="preserve">►Benodigdheden: </w:t>
      </w:r>
    </w:p>
    <w:p w14:paraId="49BE44AA" w14:textId="77777777" w:rsidR="00B00C59" w:rsidRPr="00143237" w:rsidRDefault="00B00C59" w:rsidP="00B00C59">
      <w:pPr>
        <w:jc w:val="both"/>
        <w:rPr>
          <w:rFonts w:ascii="Arial" w:hAnsi="Arial" w:cs="Arial"/>
        </w:rPr>
      </w:pPr>
      <w:r w:rsidRPr="00143237">
        <w:rPr>
          <w:rFonts w:ascii="Arial" w:hAnsi="Arial" w:cs="Arial"/>
        </w:rPr>
        <w:t xml:space="preserve">Een auto om op te krikken. Een hydraulische </w:t>
      </w:r>
      <w:r w:rsidR="00143237">
        <w:rPr>
          <w:rFonts w:ascii="Arial" w:hAnsi="Arial" w:cs="Arial"/>
        </w:rPr>
        <w:t>garage</w:t>
      </w:r>
      <w:r w:rsidRPr="00143237">
        <w:rPr>
          <w:rFonts w:ascii="Arial" w:hAnsi="Arial" w:cs="Arial"/>
        </w:rPr>
        <w:t>krik.</w:t>
      </w:r>
      <w:r w:rsidR="005D00D7">
        <w:rPr>
          <w:rFonts w:ascii="Arial" w:hAnsi="Arial" w:cs="Arial"/>
        </w:rPr>
        <w:t xml:space="preserve"> (Geleend van een garagebedrijf!!)</w:t>
      </w:r>
    </w:p>
    <w:p w14:paraId="235D0D98" w14:textId="77777777" w:rsidR="00B00C59" w:rsidRPr="00143237" w:rsidRDefault="00B00C59" w:rsidP="00B00C59">
      <w:pPr>
        <w:pStyle w:val="Plattetekst2"/>
        <w:rPr>
          <w:rFonts w:ascii="Arial" w:hAnsi="Arial" w:cs="Arial"/>
        </w:rPr>
      </w:pPr>
    </w:p>
    <w:p w14:paraId="43DF3FE8" w14:textId="77777777" w:rsidR="00143237" w:rsidRPr="005D00D7" w:rsidRDefault="00B00C59" w:rsidP="00B00C59">
      <w:pPr>
        <w:pStyle w:val="Plattetekst2"/>
        <w:rPr>
          <w:rFonts w:ascii="Arial" w:hAnsi="Arial" w:cs="Arial"/>
          <w:b/>
        </w:rPr>
      </w:pPr>
      <w:r w:rsidRPr="005D00D7">
        <w:rPr>
          <w:rFonts w:ascii="Arial" w:hAnsi="Arial" w:cs="Arial"/>
          <w:b/>
        </w:rPr>
        <w:t xml:space="preserve">►Waarneming: </w:t>
      </w:r>
    </w:p>
    <w:p w14:paraId="66A39041" w14:textId="77777777" w:rsidR="00B00C59" w:rsidRPr="00143237" w:rsidRDefault="00143237" w:rsidP="00B00C59">
      <w:pPr>
        <w:pStyle w:val="Plattetekst2"/>
        <w:rPr>
          <w:rFonts w:ascii="Arial" w:hAnsi="Arial" w:cs="Arial"/>
        </w:rPr>
      </w:pPr>
      <w:r>
        <w:rPr>
          <w:rFonts w:ascii="Arial" w:hAnsi="Arial" w:cs="Arial"/>
        </w:rPr>
        <w:t>W</w:t>
      </w:r>
      <w:r w:rsidR="00B00C59" w:rsidRPr="00143237">
        <w:rPr>
          <w:rFonts w:ascii="Arial" w:hAnsi="Arial" w:cs="Arial"/>
        </w:rPr>
        <w:t>e krikten de auto op. Dat kon met héél weinig kracht. Maar………. de hand die de handel bewoog, ging ontzettend vaak en over een grote afstand op en neer, terwijl de auto maar moeizame centimetertjes omhoog ging…….</w:t>
      </w:r>
    </w:p>
    <w:p w14:paraId="2BE1F9D0" w14:textId="77777777" w:rsidR="00143237" w:rsidRDefault="00143237" w:rsidP="00B00C59">
      <w:pPr>
        <w:jc w:val="both"/>
        <w:rPr>
          <w:rFonts w:ascii="Arial" w:hAnsi="Arial" w:cs="Arial"/>
        </w:rPr>
      </w:pPr>
    </w:p>
    <w:p w14:paraId="17395F21" w14:textId="77777777" w:rsidR="00143237" w:rsidRPr="00FD1A2D" w:rsidRDefault="00143237" w:rsidP="00B00C59">
      <w:pPr>
        <w:jc w:val="both"/>
        <w:rPr>
          <w:rFonts w:ascii="Arial" w:hAnsi="Arial" w:cs="Arial"/>
          <w:b/>
        </w:rPr>
      </w:pPr>
      <w:r w:rsidRPr="00FD1A2D">
        <w:rPr>
          <w:rFonts w:ascii="Arial" w:hAnsi="Arial" w:cs="Arial"/>
          <w:b/>
        </w:rPr>
        <w:t>►</w:t>
      </w:r>
      <w:r w:rsidR="00B00C59" w:rsidRPr="00FD1A2D">
        <w:rPr>
          <w:rFonts w:ascii="Arial" w:hAnsi="Arial" w:cs="Arial"/>
          <w:b/>
        </w:rPr>
        <w:t xml:space="preserve">Conclusie: </w:t>
      </w:r>
    </w:p>
    <w:p w14:paraId="0F03422B" w14:textId="77777777" w:rsidR="00B00C59" w:rsidRPr="00143237" w:rsidRDefault="00143237" w:rsidP="00B00C59">
      <w:pPr>
        <w:jc w:val="both"/>
        <w:rPr>
          <w:rFonts w:ascii="Arial" w:hAnsi="Arial" w:cs="Arial"/>
        </w:rPr>
      </w:pPr>
      <w:r>
        <w:rPr>
          <w:rFonts w:ascii="Arial" w:hAnsi="Arial" w:cs="Arial"/>
        </w:rPr>
        <w:t>O</w:t>
      </w:r>
      <w:r w:rsidR="00B00C59" w:rsidRPr="00143237">
        <w:rPr>
          <w:rFonts w:ascii="Arial" w:hAnsi="Arial" w:cs="Arial"/>
        </w:rPr>
        <w:t>ok hier geldt weer de Gulden Regel van de mechanica:</w:t>
      </w:r>
    </w:p>
    <w:p w14:paraId="0B0E228C" w14:textId="77777777" w:rsidR="00B00C59" w:rsidRPr="00143237" w:rsidRDefault="00B00C59" w:rsidP="00B00C59">
      <w:pPr>
        <w:jc w:val="both"/>
        <w:rPr>
          <w:rFonts w:ascii="Arial" w:hAnsi="Arial" w:cs="Arial"/>
        </w:rPr>
      </w:pPr>
    </w:p>
    <w:p w14:paraId="38500DCE" w14:textId="77777777" w:rsidR="00B00C59" w:rsidRPr="00143237" w:rsidRDefault="00B00C59" w:rsidP="00B00C59">
      <w:pPr>
        <w:jc w:val="center"/>
        <w:rPr>
          <w:rFonts w:ascii="Arial" w:hAnsi="Arial" w:cs="Arial"/>
          <w:b/>
          <w:bCs/>
          <w:i/>
          <w:iCs/>
        </w:rPr>
      </w:pPr>
      <w:r w:rsidRPr="00143237">
        <w:rPr>
          <w:rFonts w:ascii="Arial" w:hAnsi="Arial" w:cs="Arial"/>
          <w:b/>
          <w:bCs/>
          <w:i/>
          <w:iCs/>
        </w:rPr>
        <w:t>“Wat je aan kracht wint, verlies je aan afstand!”</w:t>
      </w:r>
    </w:p>
    <w:p w14:paraId="722E7378" w14:textId="77777777" w:rsidR="00B00C59" w:rsidRPr="00143237" w:rsidRDefault="00B00C59" w:rsidP="00B00C59">
      <w:pPr>
        <w:jc w:val="both"/>
        <w:rPr>
          <w:rFonts w:ascii="Arial" w:hAnsi="Arial" w:cs="Arial"/>
        </w:rPr>
      </w:pPr>
    </w:p>
    <w:p w14:paraId="7B10C86A" w14:textId="77777777" w:rsidR="00FD1A2D" w:rsidRDefault="00B00C59" w:rsidP="00B00C59">
      <w:pPr>
        <w:jc w:val="both"/>
        <w:rPr>
          <w:rFonts w:ascii="Arial" w:hAnsi="Arial" w:cs="Arial"/>
        </w:rPr>
      </w:pPr>
      <w:r w:rsidRPr="00143237">
        <w:rPr>
          <w:rFonts w:ascii="Arial" w:hAnsi="Arial" w:cs="Arial"/>
          <w:b/>
          <w:bCs/>
          <w:u w:val="single"/>
        </w:rPr>
        <w:t>Opm.</w:t>
      </w:r>
      <w:r w:rsidRPr="00143237">
        <w:rPr>
          <w:rFonts w:ascii="Arial" w:hAnsi="Arial" w:cs="Arial"/>
        </w:rPr>
        <w:t xml:space="preserve"> </w:t>
      </w:r>
    </w:p>
    <w:p w14:paraId="4DE5743B" w14:textId="77777777" w:rsidR="00B00C59" w:rsidRDefault="00B00C59" w:rsidP="00B00C59">
      <w:pPr>
        <w:jc w:val="both"/>
        <w:rPr>
          <w:rFonts w:ascii="Arial" w:hAnsi="Arial" w:cs="Arial"/>
        </w:rPr>
      </w:pPr>
      <w:r w:rsidRPr="00143237">
        <w:rPr>
          <w:rFonts w:ascii="Arial" w:hAnsi="Arial" w:cs="Arial"/>
        </w:rPr>
        <w:t>In de krik zit geen water, maar olie. Water zou te dun zijn en gaan lekken tussen zuiger en cilinderwand. Olie is stroperiger en zal dus niet zo gauw lekken!</w:t>
      </w:r>
    </w:p>
    <w:p w14:paraId="76A8E0A9" w14:textId="77777777" w:rsidR="00143237" w:rsidRDefault="00143237" w:rsidP="00B00C59">
      <w:pPr>
        <w:jc w:val="both"/>
        <w:rPr>
          <w:rFonts w:ascii="Arial" w:hAnsi="Arial" w:cs="Arial"/>
        </w:rPr>
      </w:pPr>
    </w:p>
    <w:p w14:paraId="47BF9C72" w14:textId="77777777" w:rsidR="00143237" w:rsidRPr="00143237" w:rsidRDefault="00143237" w:rsidP="00B00C59">
      <w:pPr>
        <w:jc w:val="both"/>
        <w:rPr>
          <w:rFonts w:ascii="Arial" w:hAnsi="Arial" w:cs="Arial"/>
          <w:b/>
          <w:bCs/>
        </w:rPr>
      </w:pPr>
    </w:p>
    <w:p w14:paraId="1CE18E5E" w14:textId="77777777" w:rsidR="005D00D7" w:rsidRDefault="004C5C3F" w:rsidP="005D00D7">
      <w:pPr>
        <w:keepNext/>
        <w:jc w:val="center"/>
      </w:pPr>
      <w:r w:rsidRPr="00FD1A2D">
        <w:rPr>
          <w:rFonts w:ascii="Arial" w:hAnsi="Arial" w:cs="Arial"/>
        </w:rPr>
        <w:pict w14:anchorId="268A82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85pt;height:207.85pt">
            <v:imagedata r:id="rId4" o:title="garagekrik_02"/>
          </v:shape>
        </w:pict>
      </w:r>
      <w:r>
        <w:rPr>
          <w:rFonts w:ascii="Arial" w:hAnsi="Arial" w:cs="Arial"/>
        </w:rPr>
        <w:t xml:space="preserve"> </w:t>
      </w:r>
      <w:r w:rsidR="005D00D7" w:rsidRPr="005D00D7">
        <w:rPr>
          <w:rFonts w:ascii="Arial" w:hAnsi="Arial" w:cs="Arial"/>
        </w:rPr>
        <w:pict w14:anchorId="2AB57859">
          <v:shape id="_x0000_i1026" type="#_x0000_t75" style="width:199.1pt;height:199.1pt">
            <v:imagedata r:id="rId5" o:title="garagekrik_01"/>
          </v:shape>
        </w:pict>
      </w:r>
    </w:p>
    <w:p w14:paraId="141F7488" w14:textId="77777777" w:rsidR="003510A5" w:rsidRDefault="005D00D7" w:rsidP="005D00D7">
      <w:pPr>
        <w:pStyle w:val="Bijschrift"/>
        <w:jc w:val="center"/>
        <w:rPr>
          <w:rFonts w:ascii="Arial" w:hAnsi="Arial" w:cs="Arial"/>
        </w:rPr>
      </w:pPr>
      <w:r w:rsidRPr="005D00D7">
        <w:rPr>
          <w:rFonts w:ascii="Arial" w:hAnsi="Arial" w:cs="Arial"/>
        </w:rPr>
        <w:t>Foto links: voorbeeld van een hydraulische garagekrik. Rechts: een auto wordt opgekrikt.</w:t>
      </w:r>
    </w:p>
    <w:p w14:paraId="15C64AB8" w14:textId="77777777" w:rsidR="005D00D7" w:rsidRDefault="005D00D7" w:rsidP="005D00D7"/>
    <w:p w14:paraId="732D28FE" w14:textId="77777777" w:rsidR="005D00D7" w:rsidRPr="005D00D7" w:rsidRDefault="005D00D7" w:rsidP="005D00D7">
      <w:pPr>
        <w:jc w:val="center"/>
        <w:rPr>
          <w:b/>
        </w:rPr>
      </w:pPr>
      <w:r>
        <w:rPr>
          <w:b/>
        </w:rPr>
        <w:t>0-0-0-0-0</w:t>
      </w:r>
    </w:p>
    <w:sectPr w:rsidR="005D00D7" w:rsidRPr="005D00D7">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00C59"/>
    <w:rsid w:val="00033F66"/>
    <w:rsid w:val="00047ABD"/>
    <w:rsid w:val="00061AFF"/>
    <w:rsid w:val="00061B85"/>
    <w:rsid w:val="00086C6E"/>
    <w:rsid w:val="000D41C2"/>
    <w:rsid w:val="000D5273"/>
    <w:rsid w:val="000E6D66"/>
    <w:rsid w:val="000F3208"/>
    <w:rsid w:val="001005C5"/>
    <w:rsid w:val="00102B38"/>
    <w:rsid w:val="00122CA6"/>
    <w:rsid w:val="00143237"/>
    <w:rsid w:val="001450C0"/>
    <w:rsid w:val="00150687"/>
    <w:rsid w:val="00172992"/>
    <w:rsid w:val="0019543A"/>
    <w:rsid w:val="001F6BF2"/>
    <w:rsid w:val="00261B8C"/>
    <w:rsid w:val="002B2FB6"/>
    <w:rsid w:val="002D20B3"/>
    <w:rsid w:val="002E37C2"/>
    <w:rsid w:val="002E3C12"/>
    <w:rsid w:val="002F4389"/>
    <w:rsid w:val="00320CFC"/>
    <w:rsid w:val="003510A5"/>
    <w:rsid w:val="0038300F"/>
    <w:rsid w:val="00384622"/>
    <w:rsid w:val="0039274F"/>
    <w:rsid w:val="003A2855"/>
    <w:rsid w:val="003A5122"/>
    <w:rsid w:val="003F197A"/>
    <w:rsid w:val="003F59DF"/>
    <w:rsid w:val="00420B67"/>
    <w:rsid w:val="00424E5B"/>
    <w:rsid w:val="00425B8D"/>
    <w:rsid w:val="00466179"/>
    <w:rsid w:val="004C5C3F"/>
    <w:rsid w:val="004D3BAB"/>
    <w:rsid w:val="004E730C"/>
    <w:rsid w:val="00524239"/>
    <w:rsid w:val="00535119"/>
    <w:rsid w:val="00550FA5"/>
    <w:rsid w:val="00575641"/>
    <w:rsid w:val="005D00D7"/>
    <w:rsid w:val="005F4C1C"/>
    <w:rsid w:val="00605B37"/>
    <w:rsid w:val="006544CA"/>
    <w:rsid w:val="006851EF"/>
    <w:rsid w:val="00685FBF"/>
    <w:rsid w:val="006927DB"/>
    <w:rsid w:val="0069673C"/>
    <w:rsid w:val="006B1E90"/>
    <w:rsid w:val="006B6EAA"/>
    <w:rsid w:val="006D220F"/>
    <w:rsid w:val="006D7009"/>
    <w:rsid w:val="006E0661"/>
    <w:rsid w:val="007128E0"/>
    <w:rsid w:val="00730EB0"/>
    <w:rsid w:val="00753A64"/>
    <w:rsid w:val="007826B4"/>
    <w:rsid w:val="00797E4A"/>
    <w:rsid w:val="007A7525"/>
    <w:rsid w:val="007E23B6"/>
    <w:rsid w:val="00802B9C"/>
    <w:rsid w:val="008134C9"/>
    <w:rsid w:val="008163EE"/>
    <w:rsid w:val="00846199"/>
    <w:rsid w:val="0087012B"/>
    <w:rsid w:val="00897766"/>
    <w:rsid w:val="008A5536"/>
    <w:rsid w:val="008B73E9"/>
    <w:rsid w:val="008C691E"/>
    <w:rsid w:val="00927CED"/>
    <w:rsid w:val="00932FD8"/>
    <w:rsid w:val="00944381"/>
    <w:rsid w:val="0095326B"/>
    <w:rsid w:val="00961FB4"/>
    <w:rsid w:val="00A06B51"/>
    <w:rsid w:val="00A17504"/>
    <w:rsid w:val="00A211A9"/>
    <w:rsid w:val="00A74CCD"/>
    <w:rsid w:val="00A82A03"/>
    <w:rsid w:val="00AB3D2A"/>
    <w:rsid w:val="00AB6344"/>
    <w:rsid w:val="00AC7DD2"/>
    <w:rsid w:val="00AD07B3"/>
    <w:rsid w:val="00AD40F3"/>
    <w:rsid w:val="00AF5212"/>
    <w:rsid w:val="00B00B63"/>
    <w:rsid w:val="00B00C59"/>
    <w:rsid w:val="00B603E7"/>
    <w:rsid w:val="00B85305"/>
    <w:rsid w:val="00BC5E5F"/>
    <w:rsid w:val="00BD5129"/>
    <w:rsid w:val="00C3605C"/>
    <w:rsid w:val="00C55D21"/>
    <w:rsid w:val="00C61774"/>
    <w:rsid w:val="00C64E21"/>
    <w:rsid w:val="00CA41D6"/>
    <w:rsid w:val="00CB0716"/>
    <w:rsid w:val="00CB53E9"/>
    <w:rsid w:val="00CB738C"/>
    <w:rsid w:val="00CC13E9"/>
    <w:rsid w:val="00CC26CB"/>
    <w:rsid w:val="00D01C8C"/>
    <w:rsid w:val="00D20DF8"/>
    <w:rsid w:val="00D32E0A"/>
    <w:rsid w:val="00D40086"/>
    <w:rsid w:val="00D537FA"/>
    <w:rsid w:val="00D675CA"/>
    <w:rsid w:val="00D877D0"/>
    <w:rsid w:val="00DA071E"/>
    <w:rsid w:val="00DE4302"/>
    <w:rsid w:val="00E21D31"/>
    <w:rsid w:val="00E62DEF"/>
    <w:rsid w:val="00E637A0"/>
    <w:rsid w:val="00EA2E6A"/>
    <w:rsid w:val="00EA3EAF"/>
    <w:rsid w:val="00EA6893"/>
    <w:rsid w:val="00EB2EDE"/>
    <w:rsid w:val="00EB3E12"/>
    <w:rsid w:val="00F15C38"/>
    <w:rsid w:val="00F21AEB"/>
    <w:rsid w:val="00F241E4"/>
    <w:rsid w:val="00F3106B"/>
    <w:rsid w:val="00F670DF"/>
    <w:rsid w:val="00F86B16"/>
    <w:rsid w:val="00FB5DDB"/>
    <w:rsid w:val="00FB75BB"/>
    <w:rsid w:val="00FB787F"/>
    <w:rsid w:val="00FC37AC"/>
    <w:rsid w:val="00FD1A2D"/>
    <w:rsid w:val="00FF12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9933DA"/>
  <w15:chartTrackingRefBased/>
  <w15:docId w15:val="{4E698FE4-B2D5-4248-8F9A-9D15CA36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00C59"/>
    <w:rPr>
      <w:rFonts w:ascii="Comic Sans MS" w:hAnsi="Comic Sans MS"/>
      <w:sz w:val="28"/>
      <w:szCs w:val="24"/>
    </w:rPr>
  </w:style>
  <w:style w:type="paragraph" w:styleId="Kop2">
    <w:name w:val="heading 2"/>
    <w:basedOn w:val="Standaard"/>
    <w:next w:val="Standaard"/>
    <w:qFormat/>
    <w:rsid w:val="00B00C59"/>
    <w:pPr>
      <w:keepNext/>
      <w:jc w:val="center"/>
      <w:outlineLvl w:val="1"/>
    </w:pPr>
    <w:rPr>
      <w:b/>
      <w:bCs/>
      <w:sz w:val="24"/>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Plattetekst2">
    <w:name w:val="Body Text 2"/>
    <w:basedOn w:val="Standaard"/>
    <w:rsid w:val="00B00C59"/>
    <w:pPr>
      <w:jc w:val="both"/>
    </w:pPr>
  </w:style>
  <w:style w:type="paragraph" w:styleId="Bijschrift">
    <w:name w:val="caption"/>
    <w:basedOn w:val="Standaard"/>
    <w:next w:val="Standaard"/>
    <w:qFormat/>
    <w:rsid w:val="005D00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671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Experiment met de hydrailische autokrik (H3)</vt:lpstr>
    </vt:vector>
  </TitlesOfParts>
  <Company>Sailfun Zeilcharters</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met de hydrailische autokrik (H3)</dc:title>
  <dc:subject/>
  <dc:creator>Ruud Gersons</dc:creator>
  <cp:keywords/>
  <dc:description/>
  <cp:lastModifiedBy>Ruud Caddyfan</cp:lastModifiedBy>
  <cp:revision>2</cp:revision>
  <dcterms:created xsi:type="dcterms:W3CDTF">2022-02-19T15:55:00Z</dcterms:created>
  <dcterms:modified xsi:type="dcterms:W3CDTF">2022-02-19T15:55:00Z</dcterms:modified>
</cp:coreProperties>
</file>