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B8A" w14:textId="4731AB5C" w:rsidR="00786E35" w:rsidRPr="00B14E89" w:rsidRDefault="00B766FC" w:rsidP="00B76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14E89">
        <w:rPr>
          <w:rFonts w:ascii="Arial" w:hAnsi="Arial" w:cs="Arial"/>
          <w:b/>
          <w:bCs/>
          <w:sz w:val="36"/>
          <w:szCs w:val="36"/>
        </w:rPr>
        <w:t xml:space="preserve">Tips voor de tekening van </w:t>
      </w:r>
      <w:r w:rsidR="00B14E89">
        <w:rPr>
          <w:rFonts w:ascii="Arial" w:hAnsi="Arial" w:cs="Arial"/>
          <w:b/>
          <w:bCs/>
          <w:sz w:val="36"/>
          <w:szCs w:val="36"/>
        </w:rPr>
        <w:t>je</w:t>
      </w:r>
      <w:r w:rsidRPr="00B14E89">
        <w:rPr>
          <w:rFonts w:ascii="Arial" w:hAnsi="Arial" w:cs="Arial"/>
          <w:b/>
          <w:bCs/>
          <w:sz w:val="36"/>
          <w:szCs w:val="36"/>
        </w:rPr>
        <w:t xml:space="preserve"> Romein</w:t>
      </w:r>
    </w:p>
    <w:p w14:paraId="54632979" w14:textId="7B3AE12B" w:rsidR="00B766FC" w:rsidRDefault="00B766FC" w:rsidP="00B766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DD2323" w14:textId="318E97C9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Maak met potlood heel dun een ruwe schets van de buitenste vorm</w:t>
      </w:r>
    </w:p>
    <w:p w14:paraId="4661B54A" w14:textId="77777777" w:rsidR="00B14E89" w:rsidRPr="00B14E89" w:rsidRDefault="00B14E89" w:rsidP="00B14E89">
      <w:pPr>
        <w:jc w:val="both"/>
        <w:rPr>
          <w:rFonts w:ascii="Arial" w:hAnsi="Arial" w:cs="Arial"/>
          <w:sz w:val="28"/>
          <w:szCs w:val="28"/>
        </w:rPr>
      </w:pPr>
    </w:p>
    <w:p w14:paraId="0CB32758" w14:textId="45CE38FE" w:rsidR="00B14E89" w:rsidRPr="00B14E89" w:rsidRDefault="00B14E89" w:rsidP="00B14E89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vanaf het begin goed op de verhoudingen:  voorhoofd – neus -kin. Eventueel verhouding hoofd - romp – armen - benen   enz.</w:t>
      </w:r>
    </w:p>
    <w:p w14:paraId="604F1BF2" w14:textId="77777777" w:rsidR="00B14E89" w:rsidRDefault="00B14E89" w:rsidP="00B14E89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556CAB30" w14:textId="4DC0127D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Geef met een enkel </w:t>
      </w:r>
      <w:r w:rsidRPr="00B14E89">
        <w:rPr>
          <w:rFonts w:ascii="Arial" w:hAnsi="Arial" w:cs="Arial"/>
          <w:i/>
          <w:iCs/>
          <w:sz w:val="28"/>
          <w:szCs w:val="28"/>
        </w:rPr>
        <w:t>dun</w:t>
      </w:r>
      <w:r>
        <w:rPr>
          <w:rFonts w:ascii="Arial" w:hAnsi="Arial" w:cs="Arial"/>
          <w:sz w:val="28"/>
          <w:szCs w:val="28"/>
        </w:rPr>
        <w:t xml:space="preserve"> streepje aan waar ogen, neus, mond moeten komen en controleer de verhoudingen. Ogen </w:t>
      </w:r>
      <w:r w:rsidR="00B14E89">
        <w:rPr>
          <w:rFonts w:ascii="Arial" w:hAnsi="Arial" w:cs="Arial"/>
          <w:sz w:val="28"/>
          <w:szCs w:val="28"/>
        </w:rPr>
        <w:t>meestal iets</w:t>
      </w:r>
      <w:r>
        <w:rPr>
          <w:rFonts w:ascii="Arial" w:hAnsi="Arial" w:cs="Arial"/>
          <w:sz w:val="28"/>
          <w:szCs w:val="28"/>
        </w:rPr>
        <w:t xml:space="preserve"> boven het midden</w:t>
      </w:r>
      <w:r w:rsidR="00B14E89">
        <w:rPr>
          <w:rFonts w:ascii="Arial" w:hAnsi="Arial" w:cs="Arial"/>
          <w:sz w:val="28"/>
          <w:szCs w:val="28"/>
        </w:rPr>
        <w:t>. Klopt de afstand voorhoofd – ogen? En afstand mond – kin?</w:t>
      </w:r>
    </w:p>
    <w:p w14:paraId="40CA04B3" w14:textId="77777777" w:rsidR="00B14E89" w:rsidRPr="00B14E89" w:rsidRDefault="00B14E89" w:rsidP="00B14E89">
      <w:pPr>
        <w:pStyle w:val="Lijstalinea"/>
        <w:rPr>
          <w:rFonts w:ascii="Arial" w:hAnsi="Arial" w:cs="Arial"/>
          <w:sz w:val="28"/>
          <w:szCs w:val="28"/>
        </w:rPr>
      </w:pPr>
    </w:p>
    <w:p w14:paraId="6ED1978F" w14:textId="4E5651A8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Probeer niet alles met lijnen te tekenen maar teken vlakken, heel dun. (Potlood niet in de schrijfhouding russen de vingers, maar vingers bovenop en duim onder)</w:t>
      </w:r>
    </w:p>
    <w:p w14:paraId="4860B914" w14:textId="77777777" w:rsidR="00B14E89" w:rsidRPr="00B14E89" w:rsidRDefault="00B14E89" w:rsidP="00B14E89">
      <w:pPr>
        <w:pStyle w:val="Lijstalinea"/>
        <w:rPr>
          <w:rFonts w:ascii="Arial" w:hAnsi="Arial" w:cs="Arial"/>
          <w:sz w:val="28"/>
          <w:szCs w:val="28"/>
        </w:rPr>
      </w:pPr>
    </w:p>
    <w:p w14:paraId="60877A03" w14:textId="77777777" w:rsidR="00B14E89" w:rsidRDefault="00B14E89" w:rsidP="00B14E89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2935B71B" w14:textId="4353E365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Kijk waar de lichtste plekken en de donkerste plekken zijn</w:t>
      </w:r>
    </w:p>
    <w:p w14:paraId="0447673F" w14:textId="77777777" w:rsidR="00B14E89" w:rsidRDefault="00B14E89" w:rsidP="00B14E89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29025E41" w14:textId="2795D497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Werk zo dat je tekening </w:t>
      </w:r>
      <w:r w:rsidRPr="00B766FC">
        <w:rPr>
          <w:rFonts w:ascii="Arial" w:hAnsi="Arial" w:cs="Arial"/>
          <w:i/>
          <w:iCs/>
          <w:sz w:val="28"/>
          <w:szCs w:val="28"/>
        </w:rPr>
        <w:t>als geheel</w:t>
      </w:r>
      <w:r>
        <w:rPr>
          <w:rFonts w:ascii="Arial" w:hAnsi="Arial" w:cs="Arial"/>
          <w:sz w:val="28"/>
          <w:szCs w:val="28"/>
        </w:rPr>
        <w:t xml:space="preserve"> steeds even ver is, dus niet een oog helemaal in details uitwerken als de verhoudingen nog niet kloppen. Zet telkens een stapje verder met het geheel</w:t>
      </w:r>
    </w:p>
    <w:p w14:paraId="141B6037" w14:textId="77777777" w:rsidR="00B14E89" w:rsidRPr="00B14E89" w:rsidRDefault="00B14E89" w:rsidP="00B14E89">
      <w:pPr>
        <w:pStyle w:val="Lijstalinea"/>
        <w:rPr>
          <w:rFonts w:ascii="Arial" w:hAnsi="Arial" w:cs="Arial"/>
          <w:sz w:val="28"/>
          <w:szCs w:val="28"/>
        </w:rPr>
      </w:pPr>
    </w:p>
    <w:p w14:paraId="5354B1DA" w14:textId="27C310E4" w:rsidR="00B766FC" w:rsidRDefault="00B766FC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Vlakken kun je invegen met je vinger (of een tissue)</w:t>
      </w:r>
      <w:r w:rsidR="00B14E89">
        <w:rPr>
          <w:rFonts w:ascii="Arial" w:hAnsi="Arial" w:cs="Arial"/>
          <w:sz w:val="28"/>
          <w:szCs w:val="28"/>
        </w:rPr>
        <w:t>, dat geeft schaduw</w:t>
      </w:r>
    </w:p>
    <w:p w14:paraId="1D46BE46" w14:textId="77777777" w:rsidR="00B14E89" w:rsidRPr="00B14E89" w:rsidRDefault="00B14E89" w:rsidP="00B14E89">
      <w:pPr>
        <w:pStyle w:val="Lijstalinea"/>
        <w:rPr>
          <w:rFonts w:ascii="Arial" w:hAnsi="Arial" w:cs="Arial"/>
          <w:sz w:val="28"/>
          <w:szCs w:val="28"/>
        </w:rPr>
      </w:pPr>
    </w:p>
    <w:p w14:paraId="793B5EF9" w14:textId="7F3423AB" w:rsidR="00B14E89" w:rsidRDefault="00B14E89" w:rsidP="00B766F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het om het hoofd of lichaam donker te maken, springt je onderwerp meer naar voren</w:t>
      </w:r>
    </w:p>
    <w:p w14:paraId="2FB8F0B0" w14:textId="77777777" w:rsidR="00B14E89" w:rsidRPr="00B14E89" w:rsidRDefault="00B14E89" w:rsidP="00B14E89">
      <w:pPr>
        <w:pStyle w:val="Lijstalinea"/>
        <w:rPr>
          <w:rFonts w:ascii="Arial" w:hAnsi="Arial" w:cs="Arial"/>
          <w:sz w:val="28"/>
          <w:szCs w:val="28"/>
        </w:rPr>
      </w:pPr>
    </w:p>
    <w:p w14:paraId="0E495E72" w14:textId="067C4705" w:rsidR="00B14E89" w:rsidRDefault="00B14E89" w:rsidP="00B14E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Veel succes!</w:t>
      </w:r>
    </w:p>
    <w:p w14:paraId="68BD42DC" w14:textId="37C221A5" w:rsidR="00B14E89" w:rsidRPr="00B14E89" w:rsidRDefault="00B14E89" w:rsidP="00B14E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4E89">
        <w:rPr>
          <w:rFonts w:ascii="Arial" w:hAnsi="Arial" w:cs="Arial"/>
          <w:b/>
          <w:bCs/>
          <w:sz w:val="28"/>
          <w:szCs w:val="28"/>
        </w:rPr>
        <w:t>0-0-0-0-0</w:t>
      </w:r>
    </w:p>
    <w:sectPr w:rsidR="00B14E89" w:rsidRPr="00B1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F86"/>
    <w:multiLevelType w:val="hybridMultilevel"/>
    <w:tmpl w:val="BBF8A2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06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1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8A6DD1"/>
    <w:rsid w:val="009172BF"/>
    <w:rsid w:val="00926F9F"/>
    <w:rsid w:val="00963CE2"/>
    <w:rsid w:val="009A1393"/>
    <w:rsid w:val="00B14E89"/>
    <w:rsid w:val="00B5550A"/>
    <w:rsid w:val="00B766FC"/>
    <w:rsid w:val="00BD6E88"/>
    <w:rsid w:val="00BE7140"/>
    <w:rsid w:val="00BF0778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ACB2"/>
  <w15:chartTrackingRefBased/>
  <w15:docId w15:val="{0F219F07-8F0D-4DF8-A454-C6B6D0F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2022-10-04T05:50:00Z</dcterms:created>
  <dcterms:modified xsi:type="dcterms:W3CDTF">2022-10-04T05:50:00Z</dcterms:modified>
</cp:coreProperties>
</file>