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393" w14:textId="68901906" w:rsidR="008C33D1" w:rsidRDefault="002F7969" w:rsidP="002F7969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F7969">
        <w:rPr>
          <w:rFonts w:ascii="Arial" w:hAnsi="Arial" w:cs="Arial"/>
          <w:b/>
          <w:bCs/>
          <w:noProof/>
          <w:sz w:val="24"/>
          <w:szCs w:val="24"/>
        </w:rPr>
        <w:t>Extra oefenopgaven positieve en negatieve getallen met twee of meer termen</w:t>
      </w:r>
    </w:p>
    <w:p w14:paraId="62DC3535" w14:textId="74C5C6C2" w:rsidR="002F7969" w:rsidRDefault="002F7969" w:rsidP="002F7969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(Versie 20230904)</w:t>
      </w:r>
    </w:p>
    <w:p w14:paraId="22A37B34" w14:textId="6E674BD5" w:rsidR="002F7969" w:rsidRDefault="002F7969" w:rsidP="002F79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DE947E" wp14:editId="02D2059C">
            <wp:extent cx="5127955" cy="8457576"/>
            <wp:effectExtent l="0" t="0" r="0" b="635"/>
            <wp:docPr id="281631458" name="Afbeelding 2" descr="Afbeelding met tekst, handschrift, zwart-wit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31458" name="Afbeelding 2" descr="Afbeelding met tekst, handschrift, zwart-wit, Lettertyp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3" cy="85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5C5E" w14:textId="6F5752DD" w:rsidR="002F7969" w:rsidRPr="002F7969" w:rsidRDefault="002F7969" w:rsidP="002F79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2F7969" w:rsidRPr="002F7969" w:rsidSect="002F79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B"/>
    <w:rsid w:val="0000518E"/>
    <w:rsid w:val="00086AE5"/>
    <w:rsid w:val="00192656"/>
    <w:rsid w:val="001C22D4"/>
    <w:rsid w:val="001F305B"/>
    <w:rsid w:val="001F67C7"/>
    <w:rsid w:val="002F7969"/>
    <w:rsid w:val="003E3F38"/>
    <w:rsid w:val="0045226C"/>
    <w:rsid w:val="004638EB"/>
    <w:rsid w:val="0049109C"/>
    <w:rsid w:val="00536013"/>
    <w:rsid w:val="006473FD"/>
    <w:rsid w:val="007372EB"/>
    <w:rsid w:val="00751EE7"/>
    <w:rsid w:val="00783E80"/>
    <w:rsid w:val="007E2F7B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DFD"/>
  <w15:chartTrackingRefBased/>
  <w15:docId w15:val="{A58D69B9-A1F8-4841-8AA8-B3FECC1C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2023-09-04T16:31:00Z</dcterms:created>
  <dcterms:modified xsi:type="dcterms:W3CDTF">2023-09-04T16:38:00Z</dcterms:modified>
</cp:coreProperties>
</file>