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8C9B" w14:textId="2DA93F6F" w:rsidR="00CA31E8" w:rsidRPr="00EE536B" w:rsidRDefault="00CA31E8" w:rsidP="006654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Gedichten</w:t>
      </w:r>
    </w:p>
    <w:p w14:paraId="4312166D" w14:textId="77777777" w:rsidR="0066542B" w:rsidRDefault="0066542B" w:rsidP="00CA3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6542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► 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Een gedicht is een kort verhaal waarin de dichter in weinig woorden veel probeert te zeggen</w:t>
      </w:r>
      <w:r w:rsidRPr="0066542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◄</w:t>
      </w:r>
    </w:p>
    <w:p w14:paraId="575DF51B" w14:textId="3FAF8087" w:rsidR="00CA31E8" w:rsidRPr="00CA31E8" w:rsidRDefault="00CA31E8" w:rsidP="00CA3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A31E8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Het gedicht is de meest </w:t>
      </w:r>
      <w:r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vrije tekstvorm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 die er is.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6542B">
        <w:rPr>
          <w:rFonts w:ascii="Arial" w:eastAsia="Times New Roman" w:hAnsi="Arial" w:cs="Arial"/>
          <w:sz w:val="24"/>
          <w:szCs w:val="24"/>
          <w:lang w:eastAsia="nl-NL"/>
        </w:rPr>
        <w:t>De dichter hoeft zich niet aan regels te houden, maar soms gebeurt dat wel. E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t>r zijn gedichten die wel een vaste vorm hebben.</w:t>
      </w:r>
    </w:p>
    <w:p w14:paraId="0445EA65" w14:textId="4F942FE7" w:rsidR="00CA31E8" w:rsidRPr="0066542B" w:rsidRDefault="0066542B" w:rsidP="00CA31E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6542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► 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 tekstregels van een gedicht noem je versregels</w:t>
      </w:r>
      <w:r w:rsidRPr="0066542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◄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. </w:t>
      </w:r>
    </w:p>
    <w:p w14:paraId="4A90FEA0" w14:textId="06B10C90" w:rsidR="00CA31E8" w:rsidRPr="00CA31E8" w:rsidRDefault="00CA31E8" w:rsidP="00CA3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E536B">
        <w:rPr>
          <w:rFonts w:ascii="Arial" w:eastAsia="Times New Roman" w:hAnsi="Arial" w:cs="Arial"/>
          <w:sz w:val="24"/>
          <w:szCs w:val="24"/>
          <w:lang w:eastAsia="nl-NL"/>
        </w:rPr>
        <w:t>V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ersregels beginnen niet altijd met een hoofdletter en 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>eindigen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 niet altijd </w:t>
      </w:r>
      <w:r w:rsidR="00EE536B">
        <w:rPr>
          <w:rFonts w:ascii="Arial" w:eastAsia="Times New Roman" w:hAnsi="Arial" w:cs="Arial"/>
          <w:sz w:val="24"/>
          <w:szCs w:val="24"/>
          <w:lang w:eastAsia="nl-NL"/>
        </w:rPr>
        <w:t xml:space="preserve">met een 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t>punt.</w:t>
      </w:r>
    </w:p>
    <w:p w14:paraId="37851698" w14:textId="62EDBCC2" w:rsidR="00CA31E8" w:rsidRPr="00CA31E8" w:rsidRDefault="0066542B" w:rsidP="00CA3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6542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► </w:t>
      </w:r>
      <w:r w:rsidR="00CA31E8" w:rsidRPr="0066542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Een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tekstblokje wordt wel een strofe genoemd</w:t>
      </w:r>
      <w:r w:rsidRPr="0066542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◄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br/>
      </w:r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Komt een strofe een paar keer voor, dan spreek je van een 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refrein</w:t>
      </w:r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07C0903A" w14:textId="436EE3C6" w:rsidR="00CA31E8" w:rsidRPr="00CA31E8" w:rsidRDefault="00CA31E8" w:rsidP="00CA3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A31E8">
        <w:rPr>
          <w:rFonts w:ascii="Arial" w:eastAsia="Times New Roman" w:hAnsi="Arial" w:cs="Arial"/>
          <w:sz w:val="24"/>
          <w:szCs w:val="24"/>
          <w:lang w:eastAsia="nl-NL"/>
        </w:rPr>
        <w:t>Niet alle gedichten rijmen en dat hoeft ook helemaal niet.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Als een gedicht wel rijmt, kun je vaak een </w:t>
      </w:r>
      <w:r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rijmsoorten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 herkennen:</w:t>
      </w:r>
    </w:p>
    <w:p w14:paraId="269F6F4C" w14:textId="77777777" w:rsidR="0066542B" w:rsidRDefault="00EE536B" w:rsidP="00CA3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1.</w:t>
      </w:r>
      <w:r w:rsidR="00CA31E8"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Eindrijm</w:t>
      </w:r>
      <w:r w:rsidR="00CA31E8" w:rsidRPr="00EE536B">
        <w:rPr>
          <w:rFonts w:ascii="Arial" w:eastAsia="Times New Roman" w:hAnsi="Arial" w:cs="Arial"/>
          <w:sz w:val="24"/>
          <w:szCs w:val="24"/>
          <w:lang w:eastAsia="nl-NL"/>
        </w:rPr>
        <w:t>: de rijmende woorden eindigen hetzelfde.</w:t>
      </w:r>
      <w:r w:rsidR="00CA31E8" w:rsidRPr="00EE536B">
        <w:rPr>
          <w:rFonts w:ascii="Arial" w:eastAsia="Times New Roman" w:hAnsi="Arial" w:cs="Arial"/>
          <w:sz w:val="24"/>
          <w:szCs w:val="24"/>
          <w:lang w:eastAsia="nl-NL"/>
        </w:rPr>
        <w:br/>
        <w:t>Eindrijm kun je, als je kijkt naar de rijmende lettergrepen,</w:t>
      </w:r>
      <w:r w:rsidR="00CA31E8" w:rsidRPr="00EE536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CA31E8" w:rsidRPr="00EE536B">
        <w:rPr>
          <w:rFonts w:ascii="Arial" w:eastAsia="Times New Roman" w:hAnsi="Arial" w:cs="Arial"/>
          <w:sz w:val="24"/>
          <w:szCs w:val="24"/>
          <w:lang w:eastAsia="nl-NL"/>
        </w:rPr>
        <w:t>onderverdelen in:</w:t>
      </w:r>
    </w:p>
    <w:p w14:paraId="3B2F3DE1" w14:textId="77777777" w:rsidR="0066542B" w:rsidRDefault="00CA31E8" w:rsidP="00EE53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- </w:t>
      </w: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staand rijm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EE536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 xml:space="preserve">gaan - staan, </w:t>
      </w:r>
      <w:r w:rsidR="00EE536B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>fiets - niets (laatste lettergreep rijmt)</w:t>
      </w: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- </w:t>
      </w: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slepend rijm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 xml:space="preserve"> lopen - kopen, eter 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>–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 xml:space="preserve"> beter</w:t>
      </w:r>
    </w:p>
    <w:p w14:paraId="0169ADBB" w14:textId="3C103B57" w:rsidR="00CA31E8" w:rsidRPr="00EE536B" w:rsidRDefault="0066542B" w:rsidP="00EE53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- </w:t>
      </w:r>
      <w:r w:rsidR="00CA31E8"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glijdend rijm</w:t>
      </w:r>
      <w:r w:rsidR="00CA31E8" w:rsidRPr="00EE536B"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  <w:r w:rsidR="00EE536B" w:rsidRPr="00EE536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EE536B" w:rsidRPr="00EE536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CA31E8" w:rsidRPr="00EE536B">
        <w:rPr>
          <w:rFonts w:ascii="Arial" w:eastAsia="Times New Roman" w:hAnsi="Arial" w:cs="Arial"/>
          <w:sz w:val="24"/>
          <w:szCs w:val="24"/>
          <w:lang w:eastAsia="nl-NL"/>
        </w:rPr>
        <w:t>kabbelen - babbelen, kinderen - hinderen</w:t>
      </w:r>
    </w:p>
    <w:p w14:paraId="4E3A9C4D" w14:textId="2F737C75" w:rsidR="00CA31E8" w:rsidRPr="00CA31E8" w:rsidRDefault="00EE536B" w:rsidP="00EE536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nl-NL"/>
        </w:rPr>
      </w:pP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2.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Beginrijm</w:t>
      </w:r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 of 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alliteratie</w:t>
      </w:r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>: woorden uit een versregel beginnen met dezelfde letter.</w:t>
      </w:r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CA31E8" w:rsidRPr="00CA31E8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L</w:t>
      </w:r>
      <w:r w:rsidR="00CA31E8" w:rsidRPr="00CA31E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iesje </w:t>
      </w:r>
      <w:r w:rsidR="00CA31E8" w:rsidRPr="00CA31E8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l</w:t>
      </w:r>
      <w:r w:rsidR="00CA31E8" w:rsidRPr="00CA31E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eerde </w:t>
      </w:r>
      <w:r w:rsidR="00CA31E8" w:rsidRPr="00CA31E8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L</w:t>
      </w:r>
      <w:r w:rsidR="00CA31E8" w:rsidRPr="00CA31E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otje </w:t>
      </w:r>
      <w:r w:rsidR="00CA31E8" w:rsidRPr="00CA31E8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l</w:t>
      </w:r>
      <w:r w:rsidR="00CA31E8" w:rsidRPr="00CA31E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open</w:t>
      </w:r>
      <w:r w:rsidR="00CA31E8" w:rsidRPr="00CA31E8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l</w:t>
      </w:r>
      <w:r w:rsidR="00CA31E8" w:rsidRPr="00CA31E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angs de </w:t>
      </w:r>
      <w:r w:rsidR="00CA31E8" w:rsidRPr="00CA31E8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l</w:t>
      </w:r>
      <w:r w:rsidR="00CA31E8" w:rsidRPr="00CA31E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ange </w:t>
      </w:r>
      <w:r w:rsidR="00CA31E8" w:rsidRPr="00CA31E8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L</w:t>
      </w:r>
      <w:r w:rsidR="00CA31E8" w:rsidRPr="00CA31E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indenlaan.</w:t>
      </w:r>
    </w:p>
    <w:p w14:paraId="53E92F3A" w14:textId="1D145F81" w:rsidR="0066542B" w:rsidRPr="0066542B" w:rsidRDefault="0066542B" w:rsidP="006654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6542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Het rijmschema van een gedicht</w:t>
      </w:r>
    </w:p>
    <w:p w14:paraId="258EAB59" w14:textId="0325959C" w:rsidR="00CA31E8" w:rsidRPr="00CA31E8" w:rsidRDefault="00CA31E8" w:rsidP="00CA31E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CA31E8">
        <w:rPr>
          <w:rFonts w:ascii="Arial" w:eastAsia="Times New Roman" w:hAnsi="Arial" w:cs="Arial"/>
          <w:sz w:val="24"/>
          <w:szCs w:val="24"/>
          <w:lang w:eastAsia="nl-NL"/>
        </w:rPr>
        <w:t>In gedichten kunnen verschillende rijmschema's voorkomen. Een rijmschema wordt vaak aangeduid met letters.</w:t>
      </w:r>
      <w:r w:rsidR="00EE536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De letter staat voor de </w:t>
      </w:r>
      <w:r w:rsidRPr="00CA31E8"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  <w:t>slotklank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t>. Twee dezelfde letters betekent dat die twee regels dezelfde slotklank hebben.</w:t>
      </w:r>
      <w:r w:rsidRPr="00CA31E8">
        <w:rPr>
          <w:rFonts w:ascii="Arial" w:eastAsia="Times New Roman" w:hAnsi="Arial" w:cs="Arial"/>
          <w:sz w:val="24"/>
          <w:szCs w:val="24"/>
          <w:lang w:eastAsia="nl-NL"/>
        </w:rPr>
        <w:br/>
        <w:t>Een aantal bekende rijmschema's zijn:</w:t>
      </w:r>
    </w:p>
    <w:p w14:paraId="6D5046A0" w14:textId="7551F9FB" w:rsidR="00CA31E8" w:rsidRDefault="00906B13" w:rsidP="00906B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3.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Gepaard rijm</w:t>
      </w:r>
      <w:r w:rsid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(rijm in paren van twee)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E536B" w:rsidRPr="00EE536B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>aabb</w:t>
      </w:r>
      <w:proofErr w:type="spellEnd"/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>ccdd</w:t>
      </w:r>
      <w:proofErr w:type="spellEnd"/>
    </w:p>
    <w:p w14:paraId="77296A8A" w14:textId="42BA1156" w:rsidR="00EE536B" w:rsidRDefault="00EE536B" w:rsidP="00EE53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Voorbeeld:</w:t>
      </w:r>
    </w:p>
    <w:p w14:paraId="7737F372" w14:textId="4957DA3C" w:rsidR="00EE536B" w:rsidRPr="00EE536B" w:rsidRDefault="00EE536B" w:rsidP="00EE53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EE536B">
        <w:rPr>
          <w:rFonts w:ascii="Arial" w:eastAsia="Times New Roman" w:hAnsi="Arial" w:cs="Arial"/>
          <w:sz w:val="24"/>
          <w:szCs w:val="24"/>
          <w:lang w:eastAsia="nl-NL"/>
        </w:rPr>
        <w:t>Luister een</w:t>
      </w:r>
      <w:r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Pr="00EE536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kind</w:t>
      </w:r>
      <w:r w:rsid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        (a)</w:t>
      </w:r>
    </w:p>
    <w:p w14:paraId="0D6BA450" w14:textId="0B7B59A7" w:rsidR="00EE536B" w:rsidRDefault="00EE536B" w:rsidP="00EE53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 w:rsidRPr="00EE536B">
        <w:rPr>
          <w:rFonts w:ascii="Arial" w:eastAsia="Times New Roman" w:hAnsi="Arial" w:cs="Arial"/>
          <w:sz w:val="24"/>
          <w:szCs w:val="24"/>
          <w:lang w:eastAsia="nl-NL"/>
        </w:rPr>
        <w:t xml:space="preserve">Hoor je de </w:t>
      </w: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wind</w:t>
      </w:r>
      <w:r w:rsid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(a)</w:t>
      </w:r>
    </w:p>
    <w:p w14:paraId="763AE6A8" w14:textId="57CB573E" w:rsidR="00EE536B" w:rsidRDefault="00EE536B" w:rsidP="00EE53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Nee ‘k hoor een </w:t>
      </w: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lied</w:t>
      </w:r>
      <w:r w:rsid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   (b)</w:t>
      </w:r>
    </w:p>
    <w:p w14:paraId="0C210D69" w14:textId="562B372A" w:rsidR="00EE536B" w:rsidRDefault="00EE536B" w:rsidP="00EE53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Hoor jij dat </w:t>
      </w:r>
      <w:r w:rsidRPr="00EE536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niet</w:t>
      </w:r>
      <w:r>
        <w:rPr>
          <w:rFonts w:ascii="Arial" w:eastAsia="Times New Roman" w:hAnsi="Arial" w:cs="Arial"/>
          <w:sz w:val="24"/>
          <w:szCs w:val="24"/>
          <w:lang w:eastAsia="nl-NL"/>
        </w:rPr>
        <w:t>?</w:t>
      </w:r>
      <w:r w:rsidR="00442A0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442A0B" w:rsidRP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(b)</w:t>
      </w:r>
    </w:p>
    <w:p w14:paraId="7353FECB" w14:textId="77777777" w:rsidR="0066542B" w:rsidRDefault="0066542B">
      <w:pPr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br w:type="page"/>
      </w:r>
    </w:p>
    <w:p w14:paraId="3BB26B66" w14:textId="55C14A80" w:rsidR="00CA31E8" w:rsidRDefault="00906B13" w:rsidP="00906B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lastRenderedPageBreak/>
        <w:t>4.</w:t>
      </w:r>
      <w:r w:rsidR="00CA31E8" w:rsidRPr="00CA31E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Gekruist rijm:</w:t>
      </w:r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E536B" w:rsidRPr="00EE536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EE536B" w:rsidRPr="00EE536B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>abab</w:t>
      </w:r>
      <w:proofErr w:type="spellEnd"/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CA31E8" w:rsidRPr="00CA31E8">
        <w:rPr>
          <w:rFonts w:ascii="Arial" w:eastAsia="Times New Roman" w:hAnsi="Arial" w:cs="Arial"/>
          <w:sz w:val="24"/>
          <w:szCs w:val="24"/>
          <w:lang w:eastAsia="nl-NL"/>
        </w:rPr>
        <w:t>cdcd</w:t>
      </w:r>
      <w:proofErr w:type="spellEnd"/>
    </w:p>
    <w:p w14:paraId="1FDCBBFA" w14:textId="49EE0522" w:rsidR="00EE536B" w:rsidRDefault="00442A0B" w:rsidP="00EE536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Voorbeeld:</w:t>
      </w:r>
    </w:p>
    <w:p w14:paraId="4B47BDCC" w14:textId="6AD935AB" w:rsidR="00442A0B" w:rsidRDefault="00442A0B" w:rsidP="00EE536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Luister eens </w:t>
      </w:r>
      <w:r w:rsidRPr="0066542B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kind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(a)</w:t>
      </w:r>
      <w:r w:rsidR="005043B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5043B0" w:rsidRPr="005043B0">
        <w:rPr>
          <w:rFonts w:ascii="Arial" w:eastAsia="Times New Roman" w:hAnsi="Arial" w:cs="Arial"/>
          <w:sz w:val="24"/>
          <w:szCs w:val="24"/>
          <w:lang w:eastAsia="nl-NL"/>
        </w:rPr>
        <w:t xml:space="preserve">Nee, ’t is de </w:t>
      </w:r>
      <w:r w:rsidR="005043B0" w:rsidRPr="0066542B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wind</w:t>
      </w:r>
      <w:r w:rsidR="005043B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    (a)</w:t>
      </w:r>
    </w:p>
    <w:p w14:paraId="5936E000" w14:textId="7D42AE9C" w:rsidR="00442A0B" w:rsidRPr="005043B0" w:rsidRDefault="00442A0B" w:rsidP="00EE536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Hoor je dat </w:t>
      </w:r>
      <w:r w:rsidRPr="00442A0B">
        <w:rPr>
          <w:rFonts w:ascii="Arial" w:eastAsia="Times New Roman" w:hAnsi="Arial" w:cs="Arial"/>
          <w:sz w:val="24"/>
          <w:szCs w:val="24"/>
          <w:u w:val="single"/>
          <w:lang w:eastAsia="nl-NL"/>
        </w:rPr>
        <w:t>lied</w:t>
      </w:r>
      <w:r>
        <w:rPr>
          <w:rFonts w:ascii="Arial" w:eastAsia="Times New Roman" w:hAnsi="Arial" w:cs="Arial"/>
          <w:sz w:val="24"/>
          <w:szCs w:val="24"/>
          <w:lang w:eastAsia="nl-NL"/>
        </w:rPr>
        <w:t>?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(b)</w:t>
      </w:r>
      <w:r w:rsidR="005043B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 w:rsidR="005043B0" w:rsidRPr="005043B0">
        <w:rPr>
          <w:rFonts w:ascii="Arial" w:eastAsia="Times New Roman" w:hAnsi="Arial" w:cs="Arial"/>
          <w:sz w:val="24"/>
          <w:szCs w:val="24"/>
          <w:lang w:eastAsia="nl-NL"/>
        </w:rPr>
        <w:t xml:space="preserve">’t Lied hoor ik </w:t>
      </w:r>
      <w:r w:rsidR="005043B0" w:rsidRPr="005043B0">
        <w:rPr>
          <w:rFonts w:ascii="Arial" w:eastAsia="Times New Roman" w:hAnsi="Arial" w:cs="Arial"/>
          <w:sz w:val="24"/>
          <w:szCs w:val="24"/>
          <w:u w:val="single"/>
          <w:lang w:eastAsia="nl-NL"/>
        </w:rPr>
        <w:t>niet</w:t>
      </w:r>
      <w:r w:rsidR="005043B0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5043B0" w:rsidRPr="005043B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(b)</w:t>
      </w:r>
    </w:p>
    <w:p w14:paraId="46CF0AE3" w14:textId="528EA8C1" w:rsidR="00CA31E8" w:rsidRPr="005043B0" w:rsidRDefault="00CA31E8" w:rsidP="005043B0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043B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Omarmend rijm:</w:t>
      </w:r>
      <w:r w:rsidRPr="005043B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E536B" w:rsidRPr="005043B0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Pr="005043B0">
        <w:rPr>
          <w:rFonts w:ascii="Arial" w:eastAsia="Times New Roman" w:hAnsi="Arial" w:cs="Arial"/>
          <w:sz w:val="24"/>
          <w:szCs w:val="24"/>
          <w:lang w:eastAsia="nl-NL"/>
        </w:rPr>
        <w:t>abba</w:t>
      </w:r>
      <w:proofErr w:type="spellEnd"/>
      <w:r w:rsidRPr="005043B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5043B0">
        <w:rPr>
          <w:rFonts w:ascii="Arial" w:eastAsia="Times New Roman" w:hAnsi="Arial" w:cs="Arial"/>
          <w:sz w:val="24"/>
          <w:szCs w:val="24"/>
          <w:lang w:eastAsia="nl-NL"/>
        </w:rPr>
        <w:t>cddc</w:t>
      </w:r>
      <w:proofErr w:type="spellEnd"/>
    </w:p>
    <w:p w14:paraId="3864FD66" w14:textId="1559F545" w:rsidR="00442A0B" w:rsidRDefault="00442A0B" w:rsidP="00442A0B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372308EC" w14:textId="089BFB6F" w:rsidR="00442A0B" w:rsidRDefault="00442A0B" w:rsidP="00442A0B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Voorbeeld:</w:t>
      </w:r>
    </w:p>
    <w:p w14:paraId="63098386" w14:textId="7F07A057" w:rsidR="00442A0B" w:rsidRDefault="00442A0B" w:rsidP="00442A0B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629F22B0" w14:textId="0B21B002" w:rsidR="00442A0B" w:rsidRDefault="00442A0B" w:rsidP="00442A0B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Luister eens </w:t>
      </w:r>
      <w:r w:rsidRP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kind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(a)</w:t>
      </w:r>
      <w:r w:rsidR="00906B1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            (a)  omarmt (b)</w:t>
      </w:r>
    </w:p>
    <w:p w14:paraId="65DCABBA" w14:textId="7109DAAB" w:rsidR="00442A0B" w:rsidRPr="00442A0B" w:rsidRDefault="00442A0B" w:rsidP="00442A0B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Hoor je dat </w:t>
      </w:r>
      <w:r w:rsidRPr="00442A0B">
        <w:rPr>
          <w:rFonts w:ascii="Arial" w:eastAsia="Times New Roman" w:hAnsi="Arial" w:cs="Arial"/>
          <w:sz w:val="24"/>
          <w:szCs w:val="24"/>
          <w:u w:val="single"/>
          <w:lang w:eastAsia="nl-NL"/>
        </w:rPr>
        <w:t>lied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(b)</w:t>
      </w:r>
    </w:p>
    <w:p w14:paraId="08F07F69" w14:textId="2A331B12" w:rsidR="00442A0B" w:rsidRPr="00442A0B" w:rsidRDefault="00442A0B" w:rsidP="00442A0B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Nee ‘k hoor het </w:t>
      </w:r>
      <w:r w:rsidRPr="00442A0B">
        <w:rPr>
          <w:rFonts w:ascii="Arial" w:eastAsia="Times New Roman" w:hAnsi="Arial" w:cs="Arial"/>
          <w:sz w:val="24"/>
          <w:szCs w:val="24"/>
          <w:u w:val="single"/>
          <w:lang w:eastAsia="nl-NL"/>
        </w:rPr>
        <w:t>niet</w:t>
      </w:r>
      <w:r>
        <w:rPr>
          <w:rFonts w:ascii="Arial" w:eastAsia="Times New Roman" w:hAnsi="Arial" w:cs="Arial"/>
          <w:sz w:val="24"/>
          <w:szCs w:val="24"/>
          <w:u w:val="single"/>
          <w:lang w:eastAsia="nl-NL"/>
        </w:rPr>
        <w:tab/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(b)</w:t>
      </w:r>
    </w:p>
    <w:p w14:paraId="5561BD51" w14:textId="647B718B" w:rsidR="00442A0B" w:rsidRDefault="00442A0B" w:rsidP="00442A0B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’t Is vast de </w:t>
      </w:r>
      <w:r w:rsidRPr="00442A0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wind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ab/>
        <w:t>(a)</w:t>
      </w:r>
    </w:p>
    <w:p w14:paraId="6EBFD748" w14:textId="77777777" w:rsidR="00906B13" w:rsidRPr="00442A0B" w:rsidRDefault="00906B13" w:rsidP="00442A0B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0FE17059" w14:textId="50B2D3AD" w:rsidR="00CA31E8" w:rsidRPr="00906B13" w:rsidRDefault="00CA31E8" w:rsidP="00906B13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06B1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Gebroken rijm:</w:t>
      </w:r>
      <w:r w:rsidRPr="00906B1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E536B" w:rsidRPr="00906B13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Pr="00906B13">
        <w:rPr>
          <w:rFonts w:ascii="Arial" w:eastAsia="Times New Roman" w:hAnsi="Arial" w:cs="Arial"/>
          <w:sz w:val="24"/>
          <w:szCs w:val="24"/>
          <w:lang w:eastAsia="nl-NL"/>
        </w:rPr>
        <w:t>abcd</w:t>
      </w:r>
      <w:proofErr w:type="spellEnd"/>
      <w:r w:rsidRPr="00906B1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906B13">
        <w:rPr>
          <w:rFonts w:ascii="Arial" w:eastAsia="Times New Roman" w:hAnsi="Arial" w:cs="Arial"/>
          <w:sz w:val="24"/>
          <w:szCs w:val="24"/>
          <w:lang w:eastAsia="nl-NL"/>
        </w:rPr>
        <w:t>defe</w:t>
      </w:r>
      <w:proofErr w:type="spellEnd"/>
    </w:p>
    <w:p w14:paraId="4790C430" w14:textId="77777777" w:rsidR="00442A0B" w:rsidRDefault="00442A0B" w:rsidP="00442A0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442A0B">
        <w:rPr>
          <w:rFonts w:ascii="Arial" w:hAnsi="Arial" w:cs="Arial"/>
          <w:b/>
          <w:bCs/>
          <w:sz w:val="24"/>
          <w:szCs w:val="24"/>
        </w:rPr>
        <w:t>Rijmschema van gebroken rijm:</w:t>
      </w:r>
      <w:r w:rsidRPr="00442A0B">
        <w:rPr>
          <w:rFonts w:ascii="Arial" w:hAnsi="Arial" w:cs="Arial"/>
          <w:sz w:val="24"/>
          <w:szCs w:val="24"/>
        </w:rPr>
        <w:t xml:space="preserve"> </w:t>
      </w:r>
    </w:p>
    <w:p w14:paraId="4AF42247" w14:textId="5FCB5054" w:rsidR="00442A0B" w:rsidRDefault="00442A0B" w:rsidP="00442A0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442A0B">
        <w:rPr>
          <w:rFonts w:ascii="Arial" w:hAnsi="Arial" w:cs="Arial"/>
          <w:sz w:val="24"/>
          <w:szCs w:val="24"/>
        </w:rPr>
        <w:t>a b c b - d e f e (maar soms ook: a b a c - d e d f)</w:t>
      </w:r>
    </w:p>
    <w:p w14:paraId="17360568" w14:textId="65DB396F" w:rsidR="00906B13" w:rsidRDefault="00906B13" w:rsidP="00442A0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 je die man?</w:t>
      </w:r>
      <w:r w:rsidR="005043B0">
        <w:rPr>
          <w:rFonts w:ascii="Arial" w:hAnsi="Arial" w:cs="Arial"/>
          <w:sz w:val="24"/>
          <w:szCs w:val="24"/>
        </w:rPr>
        <w:tab/>
      </w:r>
      <w:r w:rsidR="005043B0">
        <w:rPr>
          <w:rFonts w:ascii="Arial" w:hAnsi="Arial" w:cs="Arial"/>
          <w:sz w:val="24"/>
          <w:szCs w:val="24"/>
        </w:rPr>
        <w:tab/>
      </w:r>
      <w:r w:rsidR="005043B0">
        <w:rPr>
          <w:rFonts w:ascii="Arial" w:hAnsi="Arial" w:cs="Arial"/>
          <w:sz w:val="24"/>
          <w:szCs w:val="24"/>
        </w:rPr>
        <w:tab/>
        <w:t>(a)</w:t>
      </w:r>
    </w:p>
    <w:p w14:paraId="4C6F5F1C" w14:textId="33EB0FA8" w:rsidR="00906B13" w:rsidRDefault="00906B13" w:rsidP="00442A0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kijk</w:t>
      </w:r>
      <w:r w:rsidR="005043B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naar de </w:t>
      </w:r>
      <w:r w:rsidR="005043B0" w:rsidRPr="005043B0">
        <w:rPr>
          <w:rFonts w:ascii="Arial" w:hAnsi="Arial" w:cs="Arial"/>
          <w:b/>
          <w:bCs/>
          <w:sz w:val="24"/>
          <w:szCs w:val="24"/>
        </w:rPr>
        <w:t>maan</w:t>
      </w:r>
      <w:r w:rsidR="005043B0">
        <w:rPr>
          <w:rFonts w:ascii="Arial" w:hAnsi="Arial" w:cs="Arial"/>
          <w:sz w:val="24"/>
          <w:szCs w:val="24"/>
        </w:rPr>
        <w:tab/>
      </w:r>
      <w:r w:rsidR="005043B0">
        <w:rPr>
          <w:rFonts w:ascii="Arial" w:hAnsi="Arial" w:cs="Arial"/>
          <w:sz w:val="24"/>
          <w:szCs w:val="24"/>
        </w:rPr>
        <w:tab/>
        <w:t>(b)</w:t>
      </w:r>
      <w:r w:rsidR="0066542B">
        <w:rPr>
          <w:rFonts w:ascii="Arial" w:hAnsi="Arial" w:cs="Arial"/>
          <w:sz w:val="24"/>
          <w:szCs w:val="24"/>
        </w:rPr>
        <w:tab/>
      </w:r>
      <w:r w:rsidR="0066542B">
        <w:rPr>
          <w:rFonts w:ascii="Arial" w:hAnsi="Arial" w:cs="Arial"/>
          <w:sz w:val="24"/>
          <w:szCs w:val="24"/>
        </w:rPr>
        <w:tab/>
      </w:r>
    </w:p>
    <w:p w14:paraId="37F0FADF" w14:textId="2E6EA58A" w:rsidR="00906B13" w:rsidRDefault="005043B0" w:rsidP="00442A0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ziet hij daar?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</w:t>
      </w:r>
    </w:p>
    <w:p w14:paraId="5E693C72" w14:textId="79237197" w:rsidR="005043B0" w:rsidRDefault="005043B0" w:rsidP="00442A0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 je hem </w:t>
      </w:r>
      <w:r w:rsidRPr="005043B0">
        <w:rPr>
          <w:rFonts w:ascii="Arial" w:hAnsi="Arial" w:cs="Arial"/>
          <w:b/>
          <w:bCs/>
          <w:sz w:val="24"/>
          <w:szCs w:val="24"/>
        </w:rPr>
        <w:t>staan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</w:t>
      </w:r>
    </w:p>
    <w:p w14:paraId="569FBD8E" w14:textId="54C5E29D" w:rsidR="00CA31E8" w:rsidRPr="00906B13" w:rsidRDefault="00CA31E8" w:rsidP="00906B13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06B1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Slagrijm rijm:</w:t>
      </w:r>
      <w:r w:rsidRPr="00906B1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E536B" w:rsidRPr="00906B1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EE536B" w:rsidRPr="00906B13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Pr="00906B13">
        <w:rPr>
          <w:rFonts w:ascii="Arial" w:eastAsia="Times New Roman" w:hAnsi="Arial" w:cs="Arial"/>
          <w:sz w:val="24"/>
          <w:szCs w:val="24"/>
          <w:lang w:eastAsia="nl-NL"/>
        </w:rPr>
        <w:t>aaaa</w:t>
      </w:r>
      <w:proofErr w:type="spellEnd"/>
      <w:r w:rsidRPr="00906B1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906B13">
        <w:rPr>
          <w:rFonts w:ascii="Arial" w:eastAsia="Times New Roman" w:hAnsi="Arial" w:cs="Arial"/>
          <w:sz w:val="24"/>
          <w:szCs w:val="24"/>
          <w:lang w:eastAsia="nl-NL"/>
        </w:rPr>
        <w:t>bbbb</w:t>
      </w:r>
      <w:proofErr w:type="spellEnd"/>
    </w:p>
    <w:p w14:paraId="72893C63" w14:textId="7C2FCCCA" w:rsidR="00786E35" w:rsidRDefault="00906B13" w:rsidP="00906B13">
      <w:pPr>
        <w:ind w:firstLine="360"/>
        <w:rPr>
          <w:rFonts w:ascii="Arial" w:hAnsi="Arial" w:cs="Arial"/>
          <w:sz w:val="24"/>
          <w:szCs w:val="24"/>
        </w:rPr>
      </w:pPr>
      <w:r w:rsidRPr="00906B13">
        <w:rPr>
          <w:rFonts w:ascii="Arial" w:hAnsi="Arial" w:cs="Arial"/>
          <w:sz w:val="24"/>
          <w:szCs w:val="24"/>
        </w:rPr>
        <w:t>Slagrijm is een vorm van eindrijm waarbij alle regels binnen een strofe rijmen.</w:t>
      </w:r>
    </w:p>
    <w:p w14:paraId="50D067CE" w14:textId="313FF9BA" w:rsidR="00906B13" w:rsidRDefault="00906B13" w:rsidP="00906B13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906B13">
        <w:rPr>
          <w:rFonts w:ascii="Arial" w:hAnsi="Arial" w:cs="Arial"/>
          <w:b/>
          <w:bCs/>
          <w:sz w:val="24"/>
          <w:szCs w:val="24"/>
        </w:rPr>
        <w:t>Voorbeeld:</w:t>
      </w:r>
    </w:p>
    <w:p w14:paraId="7E5C1CCC" w14:textId="4E236427" w:rsidR="00906B13" w:rsidRDefault="00906B13" w:rsidP="00906B1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 gaat een </w:t>
      </w:r>
      <w:r w:rsidRPr="00906B13">
        <w:rPr>
          <w:rFonts w:ascii="Arial" w:hAnsi="Arial" w:cs="Arial"/>
          <w:b/>
          <w:bCs/>
          <w:sz w:val="24"/>
          <w:szCs w:val="24"/>
        </w:rPr>
        <w:t>haai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z w:val="24"/>
          <w:szCs w:val="24"/>
        </w:rPr>
        <w:tab/>
      </w:r>
      <w:r w:rsidRPr="00906B13">
        <w:rPr>
          <w:rFonts w:ascii="Arial" w:hAnsi="Arial" w:cs="Arial"/>
          <w:b/>
          <w:bCs/>
          <w:sz w:val="24"/>
          <w:szCs w:val="24"/>
        </w:rPr>
        <w:t>(a)</w:t>
      </w:r>
    </w:p>
    <w:p w14:paraId="1B17468D" w14:textId="6FAAB3CE" w:rsidR="00906B13" w:rsidRDefault="00906B13" w:rsidP="00906B1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is die </w:t>
      </w:r>
      <w:r w:rsidRPr="00906B13">
        <w:rPr>
          <w:rFonts w:ascii="Arial" w:hAnsi="Arial" w:cs="Arial"/>
          <w:b/>
          <w:bCs/>
          <w:sz w:val="24"/>
          <w:szCs w:val="24"/>
        </w:rPr>
        <w:t>fraai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6B13">
        <w:rPr>
          <w:rFonts w:ascii="Arial" w:hAnsi="Arial" w:cs="Arial"/>
          <w:b/>
          <w:bCs/>
          <w:sz w:val="24"/>
          <w:szCs w:val="24"/>
        </w:rPr>
        <w:t>(a)</w:t>
      </w:r>
    </w:p>
    <w:p w14:paraId="73B85D58" w14:textId="65B2CB1A" w:rsidR="00906B13" w:rsidRDefault="00906B13" w:rsidP="00906B1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 vindt z’n </w:t>
      </w:r>
      <w:r w:rsidRPr="00906B13">
        <w:rPr>
          <w:rFonts w:ascii="Arial" w:hAnsi="Arial" w:cs="Arial"/>
          <w:b/>
          <w:bCs/>
          <w:sz w:val="24"/>
          <w:szCs w:val="24"/>
        </w:rPr>
        <w:t>draai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06B13">
        <w:rPr>
          <w:rFonts w:ascii="Arial" w:hAnsi="Arial" w:cs="Arial"/>
          <w:b/>
          <w:bCs/>
          <w:sz w:val="24"/>
          <w:szCs w:val="24"/>
        </w:rPr>
        <w:t>(a)</w:t>
      </w:r>
    </w:p>
    <w:p w14:paraId="5FA196C6" w14:textId="6899A679" w:rsidR="00906B13" w:rsidRDefault="00906B13" w:rsidP="00906B13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is niet </w:t>
      </w:r>
      <w:r w:rsidRPr="00906B13">
        <w:rPr>
          <w:rFonts w:ascii="Arial" w:hAnsi="Arial" w:cs="Arial"/>
          <w:b/>
          <w:bCs/>
          <w:sz w:val="24"/>
          <w:szCs w:val="24"/>
        </w:rPr>
        <w:t>saai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(a)</w:t>
      </w:r>
    </w:p>
    <w:p w14:paraId="307D67EC" w14:textId="3F24CA7F" w:rsidR="005043B0" w:rsidRDefault="005043B0" w:rsidP="005043B0">
      <w:pPr>
        <w:pStyle w:val="Lijstaline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5043B0">
        <w:rPr>
          <w:rFonts w:ascii="Arial" w:hAnsi="Arial" w:cs="Arial"/>
          <w:b/>
          <w:bCs/>
          <w:sz w:val="24"/>
          <w:szCs w:val="24"/>
        </w:rPr>
        <w:t>Verspringend rijm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abcabc</w:t>
      </w:r>
      <w:proofErr w:type="spellEnd"/>
    </w:p>
    <w:p w14:paraId="2CEA865C" w14:textId="53EEABB0" w:rsidR="005043B0" w:rsidRPr="0066542B" w:rsidRDefault="005043B0" w:rsidP="005043B0">
      <w:pPr>
        <w:pStyle w:val="Lijstaline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r w:rsidRPr="005043B0">
        <w:rPr>
          <w:rFonts w:ascii="Arial" w:hAnsi="Arial" w:cs="Arial"/>
          <w:sz w:val="24"/>
          <w:szCs w:val="24"/>
          <w:u w:val="single"/>
        </w:rPr>
        <w:t>muis</w:t>
      </w:r>
      <w:r w:rsidR="0066542B">
        <w:rPr>
          <w:rFonts w:ascii="Arial" w:hAnsi="Arial" w:cs="Arial"/>
          <w:sz w:val="24"/>
          <w:szCs w:val="24"/>
        </w:rPr>
        <w:tab/>
      </w:r>
      <w:r w:rsidR="0066542B">
        <w:rPr>
          <w:rFonts w:ascii="Arial" w:hAnsi="Arial" w:cs="Arial"/>
          <w:sz w:val="24"/>
          <w:szCs w:val="24"/>
        </w:rPr>
        <w:tab/>
      </w:r>
      <w:r w:rsidR="0066542B">
        <w:rPr>
          <w:rFonts w:ascii="Arial" w:hAnsi="Arial" w:cs="Arial"/>
          <w:sz w:val="24"/>
          <w:szCs w:val="24"/>
        </w:rPr>
        <w:tab/>
      </w:r>
      <w:r w:rsidR="0066542B" w:rsidRPr="0066542B">
        <w:rPr>
          <w:rFonts w:ascii="Arial" w:hAnsi="Arial" w:cs="Arial"/>
          <w:b/>
          <w:bCs/>
          <w:sz w:val="24"/>
          <w:szCs w:val="24"/>
        </w:rPr>
        <w:t>(a)</w:t>
      </w:r>
    </w:p>
    <w:p w14:paraId="05CF4567" w14:textId="39F3B94A" w:rsidR="005043B0" w:rsidRDefault="005043B0" w:rsidP="005043B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r w:rsidRPr="005043B0">
        <w:rPr>
          <w:rFonts w:ascii="Arial" w:hAnsi="Arial" w:cs="Arial"/>
          <w:b/>
          <w:bCs/>
          <w:sz w:val="24"/>
          <w:szCs w:val="24"/>
        </w:rPr>
        <w:t>paard</w:t>
      </w:r>
      <w:r w:rsidR="0066542B">
        <w:rPr>
          <w:rFonts w:ascii="Arial" w:hAnsi="Arial" w:cs="Arial"/>
          <w:b/>
          <w:bCs/>
          <w:sz w:val="24"/>
          <w:szCs w:val="24"/>
        </w:rPr>
        <w:tab/>
      </w:r>
      <w:r w:rsidR="0066542B">
        <w:rPr>
          <w:rFonts w:ascii="Arial" w:hAnsi="Arial" w:cs="Arial"/>
          <w:b/>
          <w:bCs/>
          <w:sz w:val="24"/>
          <w:szCs w:val="24"/>
        </w:rPr>
        <w:tab/>
      </w:r>
      <w:r w:rsidR="0066542B">
        <w:rPr>
          <w:rFonts w:ascii="Arial" w:hAnsi="Arial" w:cs="Arial"/>
          <w:b/>
          <w:bCs/>
          <w:sz w:val="24"/>
          <w:szCs w:val="24"/>
        </w:rPr>
        <w:tab/>
        <w:t>(b)</w:t>
      </w:r>
    </w:p>
    <w:p w14:paraId="5E5631A8" w14:textId="76CACD11" w:rsidR="005043B0" w:rsidRPr="0066542B" w:rsidRDefault="005043B0" w:rsidP="005043B0">
      <w:pPr>
        <w:pStyle w:val="Lijstaline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r w:rsidRPr="00EB0F6C">
        <w:rPr>
          <w:rFonts w:ascii="Arial" w:hAnsi="Arial" w:cs="Arial"/>
          <w:i/>
          <w:iCs/>
          <w:sz w:val="24"/>
          <w:szCs w:val="24"/>
        </w:rPr>
        <w:t>ezel</w:t>
      </w:r>
      <w:r w:rsidR="0066542B">
        <w:rPr>
          <w:rFonts w:ascii="Arial" w:hAnsi="Arial" w:cs="Arial"/>
          <w:sz w:val="24"/>
          <w:szCs w:val="24"/>
        </w:rPr>
        <w:tab/>
      </w:r>
      <w:r w:rsidR="0066542B">
        <w:rPr>
          <w:rFonts w:ascii="Arial" w:hAnsi="Arial" w:cs="Arial"/>
          <w:sz w:val="24"/>
          <w:szCs w:val="24"/>
        </w:rPr>
        <w:tab/>
      </w:r>
      <w:r w:rsidR="0066542B">
        <w:rPr>
          <w:rFonts w:ascii="Arial" w:hAnsi="Arial" w:cs="Arial"/>
          <w:sz w:val="24"/>
          <w:szCs w:val="24"/>
        </w:rPr>
        <w:tab/>
      </w:r>
      <w:r w:rsidR="0066542B" w:rsidRPr="0066542B">
        <w:rPr>
          <w:rFonts w:ascii="Arial" w:hAnsi="Arial" w:cs="Arial"/>
          <w:b/>
          <w:bCs/>
          <w:sz w:val="24"/>
          <w:szCs w:val="24"/>
        </w:rPr>
        <w:t>(c)</w:t>
      </w:r>
    </w:p>
    <w:p w14:paraId="2F7340E6" w14:textId="5C290614" w:rsidR="005043B0" w:rsidRPr="0066542B" w:rsidRDefault="005043B0" w:rsidP="005043B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r w:rsidRPr="005043B0">
        <w:rPr>
          <w:rFonts w:ascii="Arial" w:hAnsi="Arial" w:cs="Arial"/>
          <w:sz w:val="24"/>
          <w:szCs w:val="24"/>
          <w:u w:val="single"/>
        </w:rPr>
        <w:t>huis</w:t>
      </w:r>
      <w:r w:rsidR="0066542B">
        <w:rPr>
          <w:rFonts w:ascii="Arial" w:hAnsi="Arial" w:cs="Arial"/>
          <w:sz w:val="24"/>
          <w:szCs w:val="24"/>
        </w:rPr>
        <w:tab/>
      </w:r>
      <w:r w:rsidR="0066542B">
        <w:rPr>
          <w:rFonts w:ascii="Arial" w:hAnsi="Arial" w:cs="Arial"/>
          <w:sz w:val="24"/>
          <w:szCs w:val="24"/>
        </w:rPr>
        <w:tab/>
      </w:r>
      <w:r w:rsidR="0066542B">
        <w:rPr>
          <w:rFonts w:ascii="Arial" w:hAnsi="Arial" w:cs="Arial"/>
          <w:sz w:val="24"/>
          <w:szCs w:val="24"/>
        </w:rPr>
        <w:tab/>
      </w:r>
      <w:r w:rsidR="0066542B" w:rsidRPr="0066542B">
        <w:rPr>
          <w:rFonts w:ascii="Arial" w:hAnsi="Arial" w:cs="Arial"/>
          <w:b/>
          <w:bCs/>
          <w:sz w:val="24"/>
          <w:szCs w:val="24"/>
        </w:rPr>
        <w:t>(a)</w:t>
      </w:r>
    </w:p>
    <w:p w14:paraId="5C055431" w14:textId="3F7A3BEF" w:rsidR="005043B0" w:rsidRDefault="005043B0" w:rsidP="005043B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r w:rsidR="0066542B">
        <w:rPr>
          <w:rFonts w:ascii="Arial" w:hAnsi="Arial" w:cs="Arial"/>
          <w:b/>
          <w:bCs/>
          <w:sz w:val="24"/>
          <w:szCs w:val="24"/>
        </w:rPr>
        <w:t>staart</w:t>
      </w:r>
      <w:r w:rsidR="0066542B">
        <w:rPr>
          <w:rFonts w:ascii="Arial" w:hAnsi="Arial" w:cs="Arial"/>
          <w:b/>
          <w:bCs/>
          <w:sz w:val="24"/>
          <w:szCs w:val="24"/>
        </w:rPr>
        <w:tab/>
      </w:r>
      <w:r w:rsidR="0066542B">
        <w:rPr>
          <w:rFonts w:ascii="Arial" w:hAnsi="Arial" w:cs="Arial"/>
          <w:b/>
          <w:bCs/>
          <w:sz w:val="24"/>
          <w:szCs w:val="24"/>
        </w:rPr>
        <w:tab/>
      </w:r>
      <w:r w:rsidR="0066542B">
        <w:rPr>
          <w:rFonts w:ascii="Arial" w:hAnsi="Arial" w:cs="Arial"/>
          <w:b/>
          <w:bCs/>
          <w:sz w:val="24"/>
          <w:szCs w:val="24"/>
        </w:rPr>
        <w:tab/>
        <w:t>(b)</w:t>
      </w:r>
    </w:p>
    <w:p w14:paraId="3F05A3C6" w14:textId="701511E2" w:rsidR="005043B0" w:rsidRPr="005043B0" w:rsidRDefault="005043B0" w:rsidP="005043B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r w:rsidRPr="00EB0F6C">
        <w:rPr>
          <w:rFonts w:ascii="Arial" w:hAnsi="Arial" w:cs="Arial"/>
          <w:i/>
          <w:iCs/>
          <w:sz w:val="24"/>
          <w:szCs w:val="24"/>
        </w:rPr>
        <w:t>wezel</w:t>
      </w:r>
      <w:r w:rsidR="0066542B">
        <w:rPr>
          <w:rFonts w:ascii="Arial" w:hAnsi="Arial" w:cs="Arial"/>
          <w:sz w:val="24"/>
          <w:szCs w:val="24"/>
        </w:rPr>
        <w:tab/>
      </w:r>
      <w:r w:rsidR="0066542B">
        <w:rPr>
          <w:rFonts w:ascii="Arial" w:hAnsi="Arial" w:cs="Arial"/>
          <w:sz w:val="24"/>
          <w:szCs w:val="24"/>
        </w:rPr>
        <w:tab/>
      </w:r>
      <w:r w:rsidR="0066542B">
        <w:rPr>
          <w:rFonts w:ascii="Arial" w:hAnsi="Arial" w:cs="Arial"/>
          <w:sz w:val="24"/>
          <w:szCs w:val="24"/>
        </w:rPr>
        <w:tab/>
      </w:r>
      <w:r w:rsidR="0066542B" w:rsidRPr="0066542B">
        <w:rPr>
          <w:rFonts w:ascii="Arial" w:hAnsi="Arial" w:cs="Arial"/>
          <w:b/>
          <w:bCs/>
          <w:sz w:val="24"/>
          <w:szCs w:val="24"/>
        </w:rPr>
        <w:t>(c)</w:t>
      </w:r>
    </w:p>
    <w:p w14:paraId="5CA1A5C2" w14:textId="7EA5664E" w:rsidR="005043B0" w:rsidRPr="005043B0" w:rsidRDefault="005043B0" w:rsidP="005043B0">
      <w:pPr>
        <w:pStyle w:val="Lijstalinea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5043B0" w:rsidRPr="005043B0" w:rsidSect="00EE536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121B1" w14:textId="77777777" w:rsidR="00906B13" w:rsidRDefault="00906B13" w:rsidP="00906B13">
      <w:pPr>
        <w:spacing w:after="0" w:line="240" w:lineRule="auto"/>
      </w:pPr>
      <w:r>
        <w:separator/>
      </w:r>
    </w:p>
  </w:endnote>
  <w:endnote w:type="continuationSeparator" w:id="0">
    <w:p w14:paraId="07371686" w14:textId="77777777" w:rsidR="00906B13" w:rsidRDefault="00906B13" w:rsidP="0090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D27F" w14:textId="77777777" w:rsidR="00906B13" w:rsidRDefault="00906B13" w:rsidP="00906B13">
      <w:pPr>
        <w:spacing w:after="0" w:line="240" w:lineRule="auto"/>
      </w:pPr>
      <w:r>
        <w:separator/>
      </w:r>
    </w:p>
  </w:footnote>
  <w:footnote w:type="continuationSeparator" w:id="0">
    <w:p w14:paraId="12B5AD96" w14:textId="77777777" w:rsidR="00906B13" w:rsidRDefault="00906B13" w:rsidP="0090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1743061"/>
      <w:docPartObj>
        <w:docPartGallery w:val="Page Numbers (Top of Page)"/>
        <w:docPartUnique/>
      </w:docPartObj>
    </w:sdtPr>
    <w:sdtContent>
      <w:p w14:paraId="59A1AC92" w14:textId="3278D7B1" w:rsidR="00906B13" w:rsidRDefault="00906B13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ED246" w14:textId="77777777" w:rsidR="00906B13" w:rsidRDefault="00906B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E43"/>
    <w:multiLevelType w:val="hybridMultilevel"/>
    <w:tmpl w:val="77CEA284"/>
    <w:lvl w:ilvl="0" w:tplc="CF2EA1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05C"/>
    <w:multiLevelType w:val="hybridMultilevel"/>
    <w:tmpl w:val="15F25872"/>
    <w:lvl w:ilvl="0" w:tplc="75A47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28CB"/>
    <w:multiLevelType w:val="hybridMultilevel"/>
    <w:tmpl w:val="134EF598"/>
    <w:lvl w:ilvl="0" w:tplc="75A477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AB8"/>
    <w:multiLevelType w:val="multilevel"/>
    <w:tmpl w:val="8E4A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C4250"/>
    <w:multiLevelType w:val="hybridMultilevel"/>
    <w:tmpl w:val="A59CC0EE"/>
    <w:lvl w:ilvl="0" w:tplc="AFAE1C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4410F"/>
    <w:multiLevelType w:val="hybridMultilevel"/>
    <w:tmpl w:val="42120480"/>
    <w:lvl w:ilvl="0" w:tplc="56347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426"/>
    <w:multiLevelType w:val="multilevel"/>
    <w:tmpl w:val="F952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B2422"/>
    <w:multiLevelType w:val="hybridMultilevel"/>
    <w:tmpl w:val="BE52C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C2A07"/>
    <w:multiLevelType w:val="hybridMultilevel"/>
    <w:tmpl w:val="8A9873A4"/>
    <w:lvl w:ilvl="0" w:tplc="75A477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D62D7"/>
    <w:multiLevelType w:val="hybridMultilevel"/>
    <w:tmpl w:val="4DC60CC6"/>
    <w:lvl w:ilvl="0" w:tplc="75A47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15098"/>
    <w:multiLevelType w:val="hybridMultilevel"/>
    <w:tmpl w:val="499EAC74"/>
    <w:lvl w:ilvl="0" w:tplc="56347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E13F0"/>
    <w:multiLevelType w:val="hybridMultilevel"/>
    <w:tmpl w:val="8D520F7C"/>
    <w:lvl w:ilvl="0" w:tplc="B5B69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E8"/>
    <w:rsid w:val="0000518E"/>
    <w:rsid w:val="00086AE5"/>
    <w:rsid w:val="00192656"/>
    <w:rsid w:val="001C22D4"/>
    <w:rsid w:val="001F67C7"/>
    <w:rsid w:val="00442A0B"/>
    <w:rsid w:val="0045226C"/>
    <w:rsid w:val="004638EB"/>
    <w:rsid w:val="0049109C"/>
    <w:rsid w:val="005043B0"/>
    <w:rsid w:val="0066542B"/>
    <w:rsid w:val="007372EB"/>
    <w:rsid w:val="00751EE7"/>
    <w:rsid w:val="00840207"/>
    <w:rsid w:val="00906B13"/>
    <w:rsid w:val="00926F9F"/>
    <w:rsid w:val="00963CE2"/>
    <w:rsid w:val="00990FBB"/>
    <w:rsid w:val="009A1393"/>
    <w:rsid w:val="00B5550A"/>
    <w:rsid w:val="00BD6E88"/>
    <w:rsid w:val="00BE7140"/>
    <w:rsid w:val="00CA31E8"/>
    <w:rsid w:val="00EB0F6C"/>
    <w:rsid w:val="00EB4B77"/>
    <w:rsid w:val="00E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86FF"/>
  <w15:chartTrackingRefBased/>
  <w15:docId w15:val="{36ADFAA8-CA92-4ED1-BF15-E4CC140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A31E8"/>
    <w:rPr>
      <w:b/>
      <w:bCs/>
    </w:rPr>
  </w:style>
  <w:style w:type="paragraph" w:styleId="Lijstalinea">
    <w:name w:val="List Paragraph"/>
    <w:basedOn w:val="Standaard"/>
    <w:uiPriority w:val="34"/>
    <w:qFormat/>
    <w:rsid w:val="00CA31E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0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B13"/>
  </w:style>
  <w:style w:type="paragraph" w:styleId="Voettekst">
    <w:name w:val="footer"/>
    <w:basedOn w:val="Standaard"/>
    <w:link w:val="VoettekstChar"/>
    <w:uiPriority w:val="99"/>
    <w:unhideWhenUsed/>
    <w:rsid w:val="0090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2020-09-07T13:54:00Z</dcterms:created>
  <dcterms:modified xsi:type="dcterms:W3CDTF">2020-09-07T14:58:00Z</dcterms:modified>
</cp:coreProperties>
</file>