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77F4" w14:textId="607A14F5" w:rsidR="00224F33" w:rsidRPr="00261F65" w:rsidRDefault="00224F33" w:rsidP="00E577DD">
      <w:pPr>
        <w:rPr>
          <w:rFonts w:ascii="Arial" w:hAnsi="Arial" w:cs="Arial"/>
          <w:b/>
          <w:bCs/>
          <w:sz w:val="24"/>
        </w:rPr>
      </w:pPr>
      <w:r w:rsidRPr="00261F65">
        <w:rPr>
          <w:rFonts w:ascii="Arial" w:hAnsi="Arial" w:cs="Arial"/>
          <w:b/>
          <w:bCs/>
          <w:sz w:val="24"/>
        </w:rPr>
        <w:t xml:space="preserve">Basisconstructie </w:t>
      </w:r>
      <w:r>
        <w:rPr>
          <w:rFonts w:ascii="Arial" w:hAnsi="Arial" w:cs="Arial"/>
          <w:b/>
          <w:bCs/>
          <w:sz w:val="24"/>
        </w:rPr>
        <w:t>1</w:t>
      </w:r>
      <w:r w:rsidRPr="00261F65">
        <w:rPr>
          <w:rFonts w:ascii="Arial" w:hAnsi="Arial" w:cs="Arial"/>
          <w:b/>
          <w:bCs/>
          <w:sz w:val="24"/>
        </w:rPr>
        <w:t>:</w:t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  <w:t>(Versie 2022020</w:t>
      </w:r>
      <w:r w:rsidR="00C26209">
        <w:rPr>
          <w:rFonts w:ascii="Arial" w:hAnsi="Arial" w:cs="Arial"/>
          <w:b/>
          <w:bCs/>
          <w:sz w:val="24"/>
        </w:rPr>
        <w:t>4</w:t>
      </w:r>
      <w:r w:rsidR="00B33293">
        <w:rPr>
          <w:rFonts w:ascii="Arial" w:hAnsi="Arial" w:cs="Arial"/>
          <w:b/>
          <w:bCs/>
          <w:sz w:val="24"/>
        </w:rPr>
        <w:t>)</w:t>
      </w:r>
    </w:p>
    <w:p w14:paraId="5F1F8628" w14:textId="77777777" w:rsidR="00224F33" w:rsidRPr="00261F65" w:rsidRDefault="00224F33" w:rsidP="00E577DD">
      <w:pPr>
        <w:rPr>
          <w:rFonts w:ascii="Arial" w:hAnsi="Arial" w:cs="Arial"/>
          <w:b/>
          <w:bCs/>
          <w:sz w:val="24"/>
        </w:rPr>
      </w:pPr>
      <w:r w:rsidRPr="00261F65">
        <w:rPr>
          <w:rFonts w:ascii="Arial" w:hAnsi="Arial" w:cs="Arial"/>
          <w:b/>
          <w:bCs/>
          <w:sz w:val="24"/>
        </w:rPr>
        <w:t>Een lijnstuk door midden delen.</w:t>
      </w:r>
    </w:p>
    <w:p w14:paraId="576AA76A" w14:textId="77777777" w:rsidR="00224F33" w:rsidRPr="00261F65" w:rsidRDefault="00224F33" w:rsidP="00E577DD">
      <w:pPr>
        <w:rPr>
          <w:rFonts w:ascii="Arial" w:hAnsi="Arial" w:cs="Arial"/>
          <w:b/>
          <w:bCs/>
          <w:sz w:val="24"/>
        </w:rPr>
      </w:pPr>
    </w:p>
    <w:p w14:paraId="31A56327" w14:textId="77777777" w:rsidR="00224F33" w:rsidRPr="00261F65" w:rsidRDefault="00224F33" w:rsidP="00E577DD">
      <w:p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Gegeven:</w:t>
      </w:r>
    </w:p>
    <w:p w14:paraId="30D99A3F" w14:textId="77777777" w:rsidR="00224F33" w:rsidRPr="00261F65" w:rsidRDefault="00224F33" w:rsidP="00E577DD">
      <w:p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 xml:space="preserve">Het lijnstuk AB </w:t>
      </w:r>
    </w:p>
    <w:p w14:paraId="46772778" w14:textId="77777777" w:rsidR="00685A95" w:rsidRDefault="00B5519A" w:rsidP="00685A9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pict w14:anchorId="0081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lijnstuk_AB" style="width:245.8pt;height:69.75pt;visibility:visible">
            <v:imagedata r:id="rId7" o:title=""/>
          </v:shape>
        </w:pict>
      </w:r>
    </w:p>
    <w:p w14:paraId="28CF3CFC" w14:textId="58797480" w:rsidR="00224F33" w:rsidRPr="00685A95" w:rsidRDefault="00224F33" w:rsidP="00685A95">
      <w:pPr>
        <w:jc w:val="both"/>
        <w:rPr>
          <w:rFonts w:ascii="Arial" w:hAnsi="Arial" w:cs="Arial"/>
          <w:sz w:val="24"/>
        </w:rPr>
      </w:pPr>
      <w:r w:rsidRPr="00F1005B">
        <w:rPr>
          <w:rFonts w:ascii="Arial" w:hAnsi="Arial" w:cs="Arial"/>
          <w:b/>
          <w:sz w:val="24"/>
        </w:rPr>
        <w:t>Hulpschets:</w:t>
      </w:r>
    </w:p>
    <w:p w14:paraId="316360B2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4C815BA3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19A5674A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79784B02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16E296B9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CDC6E53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0DBCE897" w14:textId="565A9A40" w:rsidR="00224F33" w:rsidRPr="00261F65" w:rsidRDefault="00224F33" w:rsidP="00E577DD">
      <w:pPr>
        <w:rPr>
          <w:rFonts w:ascii="Arial" w:hAnsi="Arial" w:cs="Arial"/>
          <w:b/>
          <w:sz w:val="24"/>
        </w:rPr>
      </w:pPr>
      <w:r w:rsidRPr="00261F65">
        <w:rPr>
          <w:rFonts w:ascii="Arial" w:hAnsi="Arial" w:cs="Arial"/>
          <w:b/>
          <w:sz w:val="24"/>
        </w:rPr>
        <w:t>Constructie:</w:t>
      </w:r>
    </w:p>
    <w:p w14:paraId="233390DF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0C496E57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781AC356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35C4C23D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585C6BB6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6C9CFEE1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5DEAEECE" w14:textId="6C321A04" w:rsidR="00224F33" w:rsidRDefault="00224F33" w:rsidP="00E577DD">
      <w:pPr>
        <w:jc w:val="center"/>
        <w:rPr>
          <w:rFonts w:ascii="Arial" w:hAnsi="Arial" w:cs="Arial"/>
          <w:b/>
          <w:sz w:val="24"/>
        </w:rPr>
      </w:pPr>
    </w:p>
    <w:p w14:paraId="18D8326D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39132E0E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2FDA9A3E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705BF71D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13241564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A55488F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4CD8EBB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3CE994A5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7F84951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3B219E4A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13C24C03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55594DD9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1B3B8B45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02716089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24BDA6D4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1FEABB60" w14:textId="1AB5E045" w:rsidR="00224F33" w:rsidRPr="00261F65" w:rsidRDefault="00685A95" w:rsidP="00E577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Mijn constructie beschrijving (met grijs potlood):</w:t>
      </w:r>
      <w:r w:rsidR="00224F33">
        <w:rPr>
          <w:rFonts w:ascii="Arial" w:hAnsi="Arial" w:cs="Arial"/>
          <w:b/>
          <w:sz w:val="24"/>
        </w:rPr>
        <w:br w:type="page"/>
      </w:r>
      <w:r w:rsidR="00224F33" w:rsidRPr="00261F65">
        <w:rPr>
          <w:rFonts w:ascii="Arial" w:hAnsi="Arial" w:cs="Arial"/>
          <w:b/>
          <w:sz w:val="24"/>
        </w:rPr>
        <w:lastRenderedPageBreak/>
        <w:t>Constructie</w:t>
      </w:r>
      <w:r w:rsidR="00224F33">
        <w:rPr>
          <w:rFonts w:ascii="Arial" w:hAnsi="Arial" w:cs="Arial"/>
          <w:b/>
          <w:sz w:val="24"/>
        </w:rPr>
        <w:t xml:space="preserve"> beschrijving</w:t>
      </w:r>
      <w:r w:rsidR="00224F33" w:rsidRPr="00261F65">
        <w:rPr>
          <w:rFonts w:ascii="Arial" w:hAnsi="Arial" w:cs="Arial"/>
          <w:b/>
          <w:sz w:val="24"/>
        </w:rPr>
        <w:t>:</w:t>
      </w:r>
    </w:p>
    <w:p w14:paraId="0B2312C4" w14:textId="7DAD47D3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 xml:space="preserve">Neem vanuit A een afstand </w:t>
      </w:r>
      <w:r w:rsidR="00862599">
        <w:rPr>
          <w:rFonts w:ascii="Arial" w:hAnsi="Arial" w:cs="Arial"/>
          <w:sz w:val="24"/>
        </w:rPr>
        <w:t>in je</w:t>
      </w:r>
      <w:r w:rsidRPr="00261F65">
        <w:rPr>
          <w:rFonts w:ascii="Arial" w:hAnsi="Arial" w:cs="Arial"/>
          <w:sz w:val="24"/>
        </w:rPr>
        <w:t xml:space="preserve"> passer die </w:t>
      </w:r>
      <w:r>
        <w:rPr>
          <w:rFonts w:ascii="Arial" w:hAnsi="Arial" w:cs="Arial"/>
          <w:sz w:val="24"/>
        </w:rPr>
        <w:t>wat</w:t>
      </w:r>
      <w:r w:rsidRPr="00261F65">
        <w:rPr>
          <w:rFonts w:ascii="Arial" w:hAnsi="Arial" w:cs="Arial"/>
          <w:sz w:val="24"/>
        </w:rPr>
        <w:t xml:space="preserve"> groter is dan van A tot het </w:t>
      </w:r>
      <w:r w:rsidRPr="00546EEE">
        <w:rPr>
          <w:rFonts w:ascii="Arial" w:hAnsi="Arial" w:cs="Arial"/>
          <w:b/>
          <w:sz w:val="24"/>
        </w:rPr>
        <w:t>geschatte</w:t>
      </w:r>
      <w:r w:rsidRPr="00261F65">
        <w:rPr>
          <w:rFonts w:ascii="Arial" w:hAnsi="Arial" w:cs="Arial"/>
          <w:sz w:val="24"/>
        </w:rPr>
        <w:t xml:space="preserve"> midden van AB</w:t>
      </w:r>
    </w:p>
    <w:p w14:paraId="5B93A837" w14:textId="77777777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Cirkel vanuit A die afstand om aan beide kanten van AB</w:t>
      </w:r>
      <w:r>
        <w:rPr>
          <w:rFonts w:ascii="Arial" w:hAnsi="Arial" w:cs="Arial"/>
          <w:sz w:val="24"/>
        </w:rPr>
        <w:t xml:space="preserve"> (dus zowel boven AB, als ook onder AB)</w:t>
      </w:r>
    </w:p>
    <w:p w14:paraId="4AA93CF7" w14:textId="77777777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Doe het zelfde vanuit B</w:t>
      </w:r>
      <w:r>
        <w:rPr>
          <w:rFonts w:ascii="Arial" w:hAnsi="Arial" w:cs="Arial"/>
          <w:sz w:val="24"/>
        </w:rPr>
        <w:t xml:space="preserve"> (ook weer boven en onder het lijnstuk)</w:t>
      </w:r>
    </w:p>
    <w:p w14:paraId="5994BAA7" w14:textId="77777777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Zo ontstaan twee paar kruisbogen. We noemen de kruispunten C</w:t>
      </w:r>
      <w:r>
        <w:rPr>
          <w:rFonts w:ascii="Arial" w:hAnsi="Arial" w:cs="Arial"/>
          <w:sz w:val="24"/>
        </w:rPr>
        <w:t xml:space="preserve"> (boven)</w:t>
      </w:r>
      <w:r w:rsidRPr="00261F65">
        <w:rPr>
          <w:rFonts w:ascii="Arial" w:hAnsi="Arial" w:cs="Arial"/>
          <w:sz w:val="24"/>
        </w:rPr>
        <w:t xml:space="preserve"> en D</w:t>
      </w:r>
      <w:r>
        <w:rPr>
          <w:rFonts w:ascii="Arial" w:hAnsi="Arial" w:cs="Arial"/>
          <w:sz w:val="24"/>
        </w:rPr>
        <w:t xml:space="preserve"> (onder)</w:t>
      </w:r>
    </w:p>
    <w:p w14:paraId="39C97A3A" w14:textId="61D2F226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Verbind de punten C en D met elkaar</w:t>
      </w:r>
      <w:r w:rsidR="00977B31">
        <w:rPr>
          <w:rFonts w:ascii="Arial" w:hAnsi="Arial" w:cs="Arial"/>
          <w:sz w:val="24"/>
        </w:rPr>
        <w:t xml:space="preserve"> en kleur rood </w:t>
      </w:r>
      <w:r w:rsidR="00977B31" w:rsidRPr="00977B31">
        <w:rPr>
          <w:rFonts w:ascii="Arial" w:hAnsi="Arial" w:cs="Arial"/>
          <w:b/>
          <w:bCs/>
          <w:sz w:val="24"/>
        </w:rPr>
        <w:t>gestippeld</w:t>
      </w:r>
      <w:r w:rsidR="00977B31">
        <w:rPr>
          <w:rFonts w:ascii="Arial" w:hAnsi="Arial" w:cs="Arial"/>
          <w:sz w:val="24"/>
        </w:rPr>
        <w:t xml:space="preserve"> (hulplijnen altijd stippelen!)</w:t>
      </w:r>
    </w:p>
    <w:p w14:paraId="0162C995" w14:textId="5033F226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 xml:space="preserve">Waar deze </w:t>
      </w:r>
      <w:r w:rsidR="00977B31">
        <w:rPr>
          <w:rFonts w:ascii="Arial" w:hAnsi="Arial" w:cs="Arial"/>
          <w:sz w:val="24"/>
        </w:rPr>
        <w:t xml:space="preserve">gestippelde </w:t>
      </w:r>
      <w:r w:rsidRPr="00261F65">
        <w:rPr>
          <w:rFonts w:ascii="Arial" w:hAnsi="Arial" w:cs="Arial"/>
          <w:sz w:val="24"/>
        </w:rPr>
        <w:t>lijn AB snijdt, ligt het midden van AB → M</w:t>
      </w:r>
    </w:p>
    <w:p w14:paraId="45DC09AF" w14:textId="77777777" w:rsidR="00224F33" w:rsidRDefault="00224F33">
      <w:p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M is het gevraagde midden van lijnstuk AB</w:t>
      </w:r>
    </w:p>
    <w:p w14:paraId="256C4D07" w14:textId="77777777" w:rsidR="00224F33" w:rsidRDefault="00224F33">
      <w:pPr>
        <w:rPr>
          <w:rFonts w:ascii="Arial" w:hAnsi="Arial" w:cs="Arial"/>
          <w:sz w:val="24"/>
        </w:rPr>
      </w:pPr>
    </w:p>
    <w:p w14:paraId="46D3CB4D" w14:textId="77777777" w:rsidR="00224F33" w:rsidRDefault="00224F33">
      <w:pPr>
        <w:rPr>
          <w:rFonts w:ascii="Arial" w:hAnsi="Arial" w:cs="Arial"/>
          <w:sz w:val="24"/>
        </w:rPr>
      </w:pPr>
    </w:p>
    <w:p w14:paraId="462B26EF" w14:textId="77777777" w:rsidR="00224F33" w:rsidRPr="002D2FE0" w:rsidRDefault="00224F33" w:rsidP="002D2FE0">
      <w:pPr>
        <w:jc w:val="center"/>
        <w:rPr>
          <w:b/>
        </w:rPr>
      </w:pPr>
      <w:r w:rsidRPr="002D2FE0">
        <w:rPr>
          <w:rFonts w:ascii="Arial" w:hAnsi="Arial" w:cs="Arial"/>
          <w:b/>
          <w:sz w:val="24"/>
        </w:rPr>
        <w:t>0-0-0-0-0</w:t>
      </w:r>
    </w:p>
    <w:sectPr w:rsidR="00224F33" w:rsidRPr="002D2FE0" w:rsidSect="00685A95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E9DE" w14:textId="77777777" w:rsidR="00224F33" w:rsidRDefault="00224F33">
      <w:r>
        <w:separator/>
      </w:r>
    </w:p>
  </w:endnote>
  <w:endnote w:type="continuationSeparator" w:id="0">
    <w:p w14:paraId="651D8215" w14:textId="77777777" w:rsidR="00224F33" w:rsidRDefault="0022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A4D2" w14:textId="77777777" w:rsidR="00224F33" w:rsidRDefault="00224F33">
      <w:r>
        <w:separator/>
      </w:r>
    </w:p>
  </w:footnote>
  <w:footnote w:type="continuationSeparator" w:id="0">
    <w:p w14:paraId="09ED7492" w14:textId="77777777" w:rsidR="00224F33" w:rsidRDefault="0022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0601" w14:textId="77777777" w:rsidR="00224F33" w:rsidRDefault="00224F33" w:rsidP="00F4619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0D80524" w14:textId="77777777" w:rsidR="00224F33" w:rsidRDefault="00224F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A01" w14:textId="77777777" w:rsidR="00224F33" w:rsidRDefault="00224F33" w:rsidP="00F4619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6372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626FAAB" w14:textId="77777777" w:rsidR="00224F33" w:rsidRDefault="00224F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3641"/>
    <w:multiLevelType w:val="hybridMultilevel"/>
    <w:tmpl w:val="2152D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63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77DD"/>
    <w:rsid w:val="0005315B"/>
    <w:rsid w:val="000C5283"/>
    <w:rsid w:val="000D4325"/>
    <w:rsid w:val="00224F33"/>
    <w:rsid w:val="00261F65"/>
    <w:rsid w:val="002D2FE0"/>
    <w:rsid w:val="00546EEE"/>
    <w:rsid w:val="00663729"/>
    <w:rsid w:val="00685A95"/>
    <w:rsid w:val="00862599"/>
    <w:rsid w:val="00977B31"/>
    <w:rsid w:val="009E2247"/>
    <w:rsid w:val="00B33293"/>
    <w:rsid w:val="00B5519A"/>
    <w:rsid w:val="00BC5004"/>
    <w:rsid w:val="00C26209"/>
    <w:rsid w:val="00E27485"/>
    <w:rsid w:val="00E51A0D"/>
    <w:rsid w:val="00E577DD"/>
    <w:rsid w:val="00E63EA6"/>
    <w:rsid w:val="00EA7492"/>
    <w:rsid w:val="00F1005B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871BD"/>
  <w14:defaultImageDpi w14:val="0"/>
  <w15:docId w15:val="{23C148F4-3B5E-481C-8CFC-083CC1D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7DD"/>
    <w:pPr>
      <w:spacing w:after="0" w:line="240" w:lineRule="auto"/>
    </w:pPr>
    <w:rPr>
      <w:rFonts w:ascii="Comic Sans MS" w:eastAsia="Times New Roman" w:hAnsi="Comic Sans MS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577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A7492"/>
    <w:pPr>
      <w:tabs>
        <w:tab w:val="center" w:pos="4536"/>
        <w:tab w:val="right" w:pos="9072"/>
      </w:tabs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577DD"/>
    <w:rPr>
      <w:rFonts w:ascii="Tahoma" w:hAnsi="Tahoma" w:cs="Tahoma"/>
      <w:sz w:val="16"/>
      <w:szCs w:val="16"/>
      <w:lang w:val="x-none" w:eastAsia="nl-NL"/>
    </w:rPr>
  </w:style>
  <w:style w:type="character" w:styleId="Paginanummer">
    <w:name w:val="page number"/>
    <w:basedOn w:val="Standaardalinea-lettertype"/>
    <w:uiPriority w:val="99"/>
    <w:rsid w:val="00EA7492"/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mic Sans MS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663</Characters>
  <Application>Microsoft Office Word</Application>
  <DocSecurity>0</DocSecurity>
  <Lines>5</Lines>
  <Paragraphs>1</Paragraphs>
  <ScaleCrop>false</ScaleCrop>
  <Company>SGVVS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1:</dc:title>
  <dc:subject/>
  <dc:creator>R.Gersons Stichtse Vrije School</dc:creator>
  <cp:keywords/>
  <dc:description/>
  <cp:lastModifiedBy>Ruud Caddyfan</cp:lastModifiedBy>
  <cp:revision>2</cp:revision>
  <dcterms:created xsi:type="dcterms:W3CDTF">2022-11-24T13:25:00Z</dcterms:created>
  <dcterms:modified xsi:type="dcterms:W3CDTF">2022-11-24T13:25:00Z</dcterms:modified>
</cp:coreProperties>
</file>