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D04" w14:textId="77777777" w:rsidR="00C57F87" w:rsidRPr="006C2F58" w:rsidRDefault="00F7050A">
      <w:pPr>
        <w:rPr>
          <w:b/>
          <w:sz w:val="24"/>
        </w:rPr>
      </w:pPr>
      <w:r w:rsidRPr="006C2F58">
        <w:rPr>
          <w:b/>
          <w:sz w:val="24"/>
        </w:rPr>
        <w:t>Opgave 2b</w:t>
      </w:r>
    </w:p>
    <w:p w14:paraId="13C77579" w14:textId="77777777" w:rsidR="00F7050A" w:rsidRPr="006C2F58" w:rsidRDefault="00F7050A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 xml:space="preserve">We maken eerst een </w:t>
      </w:r>
      <w:r w:rsidRPr="006C2F58">
        <w:rPr>
          <w:i/>
          <w:sz w:val="24"/>
          <w:u w:val="single"/>
        </w:rPr>
        <w:t>hulpconstructie</w:t>
      </w:r>
      <w:r w:rsidRPr="006C2F58">
        <w:rPr>
          <w:sz w:val="24"/>
        </w:rPr>
        <w:t xml:space="preserve"> om hoek A en hoek B te vinden. Maar bij een gelijkbenige driehoek zijn de basishoeken </w:t>
      </w:r>
      <w:r w:rsidR="00874BB9" w:rsidRPr="006C2F58">
        <w:rPr>
          <w:sz w:val="24"/>
        </w:rPr>
        <w:t>immers gelijk!</w:t>
      </w:r>
      <w:r w:rsidRPr="006C2F58">
        <w:rPr>
          <w:sz w:val="24"/>
        </w:rPr>
        <w:t xml:space="preserve"> Maak </w:t>
      </w:r>
      <w:r w:rsidR="00874BB9" w:rsidRPr="006C2F58">
        <w:rPr>
          <w:sz w:val="24"/>
        </w:rPr>
        <w:t>nu</w:t>
      </w:r>
      <w:r w:rsidRPr="006C2F58">
        <w:rPr>
          <w:sz w:val="24"/>
        </w:rPr>
        <w:t xml:space="preserve"> een horizontale </w:t>
      </w:r>
      <w:r w:rsidR="00874BB9" w:rsidRPr="006C2F58">
        <w:rPr>
          <w:sz w:val="24"/>
        </w:rPr>
        <w:t xml:space="preserve">lijn </w:t>
      </w:r>
      <w:r w:rsidRPr="006C2F58">
        <w:rPr>
          <w:sz w:val="24"/>
        </w:rPr>
        <w:t>met punt P. Breng hoek C over naar punt P volgens basisconstructie nr. 1 (verplaatsen van een hoek)</w:t>
      </w:r>
    </w:p>
    <w:p w14:paraId="65F24F76" w14:textId="77777777" w:rsidR="00F7050A" w:rsidRPr="006C2F58" w:rsidRDefault="00F7050A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Hoek A + hoek B + hoek C = 180˚ (de som van de hoeken van een driehoek is altijd 180˚) Maar bij een gelijkbenige driehoek zijn de basishoeken gelijk. Dus als we het supplement van hoek C door midden delen, dan hebben we hoek A = hoek B</w:t>
      </w:r>
    </w:p>
    <w:p w14:paraId="1BDF5E07" w14:textId="77777777" w:rsidR="00874BB9" w:rsidRPr="006C2F58" w:rsidRDefault="00874BB9" w:rsidP="00874BB9">
      <w:pPr>
        <w:ind w:left="360"/>
        <w:rPr>
          <w:b/>
          <w:sz w:val="24"/>
        </w:rPr>
      </w:pPr>
      <w:r w:rsidRPr="006C2F58">
        <w:rPr>
          <w:b/>
          <w:sz w:val="24"/>
        </w:rPr>
        <w:t>Hulpconstructie:</w:t>
      </w:r>
    </w:p>
    <w:p w14:paraId="6326E531" w14:textId="77777777" w:rsidR="00F7050A" w:rsidRPr="006C2F58" w:rsidRDefault="00F7050A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Dee</w:t>
      </w:r>
      <w:r w:rsidR="00874BB9" w:rsidRPr="006C2F58">
        <w:rPr>
          <w:sz w:val="24"/>
        </w:rPr>
        <w:t>l</w:t>
      </w:r>
      <w:r w:rsidRPr="006C2F58">
        <w:rPr>
          <w:sz w:val="24"/>
        </w:rPr>
        <w:t xml:space="preserve"> dus het supplement van hoek C door midden met de bissectriceconstructie van basisconstructie nr. 3. Dan heb je hoek A en hoek B.</w:t>
      </w:r>
    </w:p>
    <w:p w14:paraId="663380E9" w14:textId="77777777" w:rsidR="00874BB9" w:rsidRPr="006C2F58" w:rsidRDefault="00874BB9" w:rsidP="00874BB9">
      <w:pPr>
        <w:ind w:left="360"/>
        <w:rPr>
          <w:b/>
          <w:sz w:val="24"/>
        </w:rPr>
      </w:pPr>
      <w:r w:rsidRPr="006C2F58">
        <w:rPr>
          <w:b/>
          <w:sz w:val="24"/>
        </w:rPr>
        <w:t>Nu de echte constructie:</w:t>
      </w:r>
    </w:p>
    <w:p w14:paraId="60E54B00" w14:textId="77777777" w:rsidR="00F7050A" w:rsidRPr="006C2F58" w:rsidRDefault="00F7050A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Teken langs je liniaal een horizontale zijn en markeer daarop (aan de linkerkant) punt A</w:t>
      </w:r>
    </w:p>
    <w:p w14:paraId="577B2F77" w14:textId="77777777" w:rsidR="00F7050A" w:rsidRPr="006C2F58" w:rsidRDefault="00F7050A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Breng nu hoek A van de hulpconstructie over naar punt A volgens basisconstructie nr. 1 (verplaatsen van een hoek)</w:t>
      </w:r>
    </w:p>
    <w:p w14:paraId="2BD8DAB9" w14:textId="77777777" w:rsidR="00F7050A" w:rsidRPr="006C2F58" w:rsidRDefault="00874BB9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Cirkel vanuit A de afstand AC af. Waar de cirkelboog het opstaande been van hoek A snijdt, vind je punt C. (Evt. moet je het been van hoek A iets verlengen!)</w:t>
      </w:r>
    </w:p>
    <w:p w14:paraId="394BB3AA" w14:textId="77777777" w:rsidR="00874BB9" w:rsidRPr="006C2F58" w:rsidRDefault="00874BB9" w:rsidP="00F7050A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Breng hoek C van de gegevens over naar punt C volgens basisconstructie nr. 1 (verplaatsen van een hoek). Waar het rechter been van hoek C de basislijn snijdt, vind je punt B.</w:t>
      </w:r>
    </w:p>
    <w:p w14:paraId="28384D09" w14:textId="77777777" w:rsidR="00874BB9" w:rsidRDefault="00874BB9" w:rsidP="00874BB9">
      <w:pPr>
        <w:ind w:left="360"/>
        <w:rPr>
          <w:sz w:val="24"/>
        </w:rPr>
      </w:pPr>
      <w:r w:rsidRPr="006C2F58">
        <w:rPr>
          <w:sz w:val="24"/>
        </w:rPr>
        <w:t>Driehoek ABC is de gevraagde gelijkbenige driehoek.</w:t>
      </w:r>
    </w:p>
    <w:p w14:paraId="12F028AA" w14:textId="77777777" w:rsidR="006C2F58" w:rsidRDefault="006C2F58" w:rsidP="00874BB9">
      <w:pPr>
        <w:ind w:left="360"/>
        <w:rPr>
          <w:sz w:val="24"/>
        </w:rPr>
      </w:pPr>
    </w:p>
    <w:p w14:paraId="2254C5CB" w14:textId="77777777" w:rsidR="006C2F58" w:rsidRPr="006C2F58" w:rsidRDefault="006C2F58" w:rsidP="006C2F58">
      <w:pPr>
        <w:rPr>
          <w:b/>
          <w:sz w:val="24"/>
        </w:rPr>
      </w:pPr>
      <w:r w:rsidRPr="006C2F58">
        <w:rPr>
          <w:b/>
          <w:sz w:val="24"/>
        </w:rPr>
        <w:t>Opgave 2b</w:t>
      </w:r>
    </w:p>
    <w:p w14:paraId="2934D3E4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 xml:space="preserve">We maken eerst een </w:t>
      </w:r>
      <w:r w:rsidRPr="006C2F58">
        <w:rPr>
          <w:i/>
          <w:sz w:val="24"/>
          <w:u w:val="single"/>
        </w:rPr>
        <w:t>hulpconstructie</w:t>
      </w:r>
      <w:r w:rsidRPr="006C2F58">
        <w:rPr>
          <w:sz w:val="24"/>
        </w:rPr>
        <w:t xml:space="preserve"> om hoek A en hoek B te vinden. Maar bij een gelijkbenige driehoek zijn de basishoeken immers gelijk! Maak nu een horizontale lijn met punt P. Breng hoek C over naar punt P volgens basisconstructie nr. 1 (verplaatsen van een hoek)</w:t>
      </w:r>
    </w:p>
    <w:p w14:paraId="6AB18ED1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Hoek A + hoek B + hoek C = 180˚ (de som van de hoeken van een driehoek is altijd 180˚) Maar bij een gelijkbenige driehoek zijn de basishoeken gelijk. Dus als we het supplement van hoek C door midden delen, dan hebben we hoek A = hoek B</w:t>
      </w:r>
    </w:p>
    <w:p w14:paraId="38C0E296" w14:textId="77777777" w:rsidR="006C2F58" w:rsidRPr="006C2F58" w:rsidRDefault="006C2F58" w:rsidP="006C2F58">
      <w:pPr>
        <w:ind w:left="360"/>
        <w:rPr>
          <w:b/>
          <w:sz w:val="24"/>
        </w:rPr>
      </w:pPr>
      <w:r w:rsidRPr="006C2F58">
        <w:rPr>
          <w:b/>
          <w:sz w:val="24"/>
        </w:rPr>
        <w:t>Hulpconstructie:</w:t>
      </w:r>
    </w:p>
    <w:p w14:paraId="5AC1553B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Deel dus het supplement van hoek C door midden met de bissectriceconstructie van basisconstructie nr. 3. Dan heb je hoek A en hoek B.</w:t>
      </w:r>
    </w:p>
    <w:p w14:paraId="45EF8FE0" w14:textId="77777777" w:rsidR="006C2F58" w:rsidRPr="006C2F58" w:rsidRDefault="006C2F58" w:rsidP="006C2F58">
      <w:pPr>
        <w:ind w:left="360"/>
        <w:rPr>
          <w:b/>
          <w:sz w:val="24"/>
        </w:rPr>
      </w:pPr>
      <w:r w:rsidRPr="006C2F58">
        <w:rPr>
          <w:b/>
          <w:sz w:val="24"/>
        </w:rPr>
        <w:t>Nu de echte constructie:</w:t>
      </w:r>
    </w:p>
    <w:p w14:paraId="126F5D3E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Teken langs je liniaal een horizontale zijn en markeer daarop (aan de linkerkant) punt A</w:t>
      </w:r>
    </w:p>
    <w:p w14:paraId="5558D755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Breng nu hoek A van de hulpconstructie over naar punt A volgens basisconstructie nr. 1 (verplaatsen van een hoek)</w:t>
      </w:r>
    </w:p>
    <w:p w14:paraId="4C49C07A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Cirkel vanuit A de afstand AC af. Waar de cirkelboog het opstaande been van hoek A snijdt, vind je punt C. (Evt. moet je het been van hoek A iets verlengen!)</w:t>
      </w:r>
    </w:p>
    <w:p w14:paraId="4469F80A" w14:textId="77777777" w:rsidR="006C2F58" w:rsidRPr="006C2F58" w:rsidRDefault="006C2F58" w:rsidP="006C2F58">
      <w:pPr>
        <w:numPr>
          <w:ilvl w:val="0"/>
          <w:numId w:val="1"/>
        </w:numPr>
        <w:rPr>
          <w:sz w:val="24"/>
        </w:rPr>
      </w:pPr>
      <w:r w:rsidRPr="006C2F58">
        <w:rPr>
          <w:sz w:val="24"/>
        </w:rPr>
        <w:t>Breng hoek C van de gegevens over naar punt C volgens basisconstructie nr. 1 (verplaatsen van een hoek). Waar het rechter been van hoek C de basislijn snijdt, vind je punt B.</w:t>
      </w:r>
    </w:p>
    <w:p w14:paraId="305D6ACE" w14:textId="77777777" w:rsidR="006C2F58" w:rsidRPr="006C2F58" w:rsidRDefault="006C2F58" w:rsidP="00874BB9">
      <w:pPr>
        <w:ind w:left="360"/>
        <w:rPr>
          <w:sz w:val="24"/>
        </w:rPr>
      </w:pPr>
      <w:r w:rsidRPr="006C2F58">
        <w:rPr>
          <w:sz w:val="24"/>
        </w:rPr>
        <w:t>Driehoek ABC is de gevraagde gelijkbenige driehoek.</w:t>
      </w:r>
    </w:p>
    <w:sectPr w:rsidR="006C2F58" w:rsidRPr="006C2F58" w:rsidSect="006C2F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5A7"/>
    <w:multiLevelType w:val="hybridMultilevel"/>
    <w:tmpl w:val="A0742C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DCE"/>
    <w:rsid w:val="00042800"/>
    <w:rsid w:val="00090B23"/>
    <w:rsid w:val="000D4AB3"/>
    <w:rsid w:val="000F4858"/>
    <w:rsid w:val="001101B5"/>
    <w:rsid w:val="00145040"/>
    <w:rsid w:val="001458E8"/>
    <w:rsid w:val="001742C3"/>
    <w:rsid w:val="001C5EAA"/>
    <w:rsid w:val="002006ED"/>
    <w:rsid w:val="002375F3"/>
    <w:rsid w:val="002C7B27"/>
    <w:rsid w:val="002D0EE1"/>
    <w:rsid w:val="00333E7A"/>
    <w:rsid w:val="00381D64"/>
    <w:rsid w:val="00384D46"/>
    <w:rsid w:val="003A252F"/>
    <w:rsid w:val="003C210D"/>
    <w:rsid w:val="004C3AAE"/>
    <w:rsid w:val="004D1982"/>
    <w:rsid w:val="004F364A"/>
    <w:rsid w:val="004F6AD7"/>
    <w:rsid w:val="00524CE4"/>
    <w:rsid w:val="00533D6E"/>
    <w:rsid w:val="00570E05"/>
    <w:rsid w:val="00580EFB"/>
    <w:rsid w:val="00584714"/>
    <w:rsid w:val="005B6DFD"/>
    <w:rsid w:val="005C16A8"/>
    <w:rsid w:val="005D7D76"/>
    <w:rsid w:val="00604026"/>
    <w:rsid w:val="006C2F58"/>
    <w:rsid w:val="006E65A3"/>
    <w:rsid w:val="00767CC4"/>
    <w:rsid w:val="007E636D"/>
    <w:rsid w:val="008421C3"/>
    <w:rsid w:val="00853996"/>
    <w:rsid w:val="00874BB9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30DCE"/>
    <w:rsid w:val="00A54456"/>
    <w:rsid w:val="00AB5DD5"/>
    <w:rsid w:val="00AF2841"/>
    <w:rsid w:val="00B63126"/>
    <w:rsid w:val="00B913A1"/>
    <w:rsid w:val="00C175FF"/>
    <w:rsid w:val="00C57F87"/>
    <w:rsid w:val="00CB0C4A"/>
    <w:rsid w:val="00CE6F34"/>
    <w:rsid w:val="00CF72F1"/>
    <w:rsid w:val="00D053A1"/>
    <w:rsid w:val="00DC41C4"/>
    <w:rsid w:val="00DC7F72"/>
    <w:rsid w:val="00E94210"/>
    <w:rsid w:val="00EA0327"/>
    <w:rsid w:val="00ED3D10"/>
    <w:rsid w:val="00EF46EF"/>
    <w:rsid w:val="00F620A0"/>
    <w:rsid w:val="00F64D4D"/>
    <w:rsid w:val="00F7050A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299B"/>
  <w15:chartTrackingRefBased/>
  <w15:docId w15:val="{BC3FDF8B-E6C0-4147-A351-65BC7E9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2022-02-05T18:56:00Z</dcterms:created>
  <dcterms:modified xsi:type="dcterms:W3CDTF">2022-02-05T18:56:00Z</dcterms:modified>
</cp:coreProperties>
</file>