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25AF" w14:textId="77777777" w:rsidR="0084574C" w:rsidRDefault="006014BB">
      <w:pPr>
        <w:rPr>
          <w:rFonts w:ascii="Arial" w:hAnsi="Arial" w:cs="Arial"/>
          <w:b/>
          <w:bCs/>
          <w:sz w:val="24"/>
          <w:szCs w:val="24"/>
        </w:rPr>
      </w:pPr>
      <w:r w:rsidRPr="006014BB">
        <w:rPr>
          <w:rFonts w:ascii="Arial" w:hAnsi="Arial" w:cs="Arial"/>
          <w:b/>
          <w:bCs/>
          <w:sz w:val="24"/>
          <w:szCs w:val="24"/>
        </w:rPr>
        <w:t>2</w:t>
      </w:r>
      <w:r w:rsidRPr="006014BB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6014BB">
        <w:rPr>
          <w:rFonts w:ascii="Arial" w:hAnsi="Arial" w:cs="Arial"/>
          <w:b/>
          <w:bCs/>
          <w:sz w:val="24"/>
          <w:szCs w:val="24"/>
        </w:rPr>
        <w:t xml:space="preserve"> Constructiebeschrijving</w:t>
      </w:r>
    </w:p>
    <w:p w14:paraId="621075A7" w14:textId="77777777" w:rsidR="006014BB" w:rsidRPr="006014BB" w:rsidRDefault="006014BB" w:rsidP="006014B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A + hoek B + hoek C = 180º Maar de hoeken A en B zijn gelijk </w:t>
      </w:r>
    </w:p>
    <w:p w14:paraId="2C7E61A9" w14:textId="77777777" w:rsidR="006014BB" w:rsidRDefault="006014BB" w:rsidP="006014BB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 als ik hoek C aftrek van 180º houd ik hoek A + hoek B over en die zijn gelijk. (gelijkbenige ∆ heeft gelijke basishoeken) </w:t>
      </w:r>
    </w:p>
    <w:p w14:paraId="077549A5" w14:textId="77777777" w:rsidR="006014BB" w:rsidRPr="006014BB" w:rsidRDefault="006014BB" w:rsidP="006014B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014BB">
        <w:rPr>
          <w:rFonts w:ascii="Arial" w:hAnsi="Arial" w:cs="Arial"/>
          <w:sz w:val="24"/>
          <w:szCs w:val="24"/>
        </w:rPr>
        <w:t>Dus bepaal met een hulpconstructie het supplement van hoek C</w:t>
      </w:r>
    </w:p>
    <w:p w14:paraId="3996E9BA" w14:textId="77777777" w:rsidR="006014BB" w:rsidRPr="006014BB" w:rsidRDefault="006014BB" w:rsidP="006014B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 met de bissectrice-constructie dat supplement door midden. Dit levert twee gelijke hoeken, nl. hoek A en hoek B</w:t>
      </w:r>
    </w:p>
    <w:p w14:paraId="6D91538B" w14:textId="77777777" w:rsidR="006014BB" w:rsidRPr="006014BB" w:rsidRDefault="006014BB" w:rsidP="006014B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een horizontale lijn en pas daarop af de afstand AB van de gegevens</w:t>
      </w:r>
    </w:p>
    <w:p w14:paraId="7B3EE691" w14:textId="77777777" w:rsidR="006014BB" w:rsidRPr="006014BB" w:rsidRDefault="006014BB" w:rsidP="006014B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Verplaats de beide basishoeken van de hulpconstructie naar de punten A en B van de basis</w:t>
      </w:r>
    </w:p>
    <w:p w14:paraId="3720383F" w14:textId="77777777" w:rsidR="006014BB" w:rsidRPr="006014BB" w:rsidRDefault="006014BB" w:rsidP="006014B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bookmarkStart w:id="0" w:name="_Hlk12461620"/>
      <w:r>
        <w:rPr>
          <w:rFonts w:ascii="Arial" w:hAnsi="Arial" w:cs="Arial"/>
          <w:sz w:val="24"/>
          <w:szCs w:val="24"/>
        </w:rPr>
        <w:t xml:space="preserve">Verleng de benen van hoek A en van hoek B. </w:t>
      </w:r>
      <w:r w:rsidR="001C183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 </w:t>
      </w:r>
      <w:r w:rsidR="001C183A">
        <w:rPr>
          <w:rFonts w:ascii="Arial" w:hAnsi="Arial" w:cs="Arial"/>
          <w:sz w:val="24"/>
          <w:szCs w:val="24"/>
        </w:rPr>
        <w:t>snijden elkaar in C</w:t>
      </w:r>
    </w:p>
    <w:bookmarkEnd w:id="0"/>
    <w:p w14:paraId="6A1A8E31" w14:textId="77777777" w:rsidR="006014BB" w:rsidRDefault="006014BB" w:rsidP="006014BB">
      <w:pPr>
        <w:rPr>
          <w:rFonts w:ascii="Arial" w:hAnsi="Arial" w:cs="Arial"/>
          <w:sz w:val="24"/>
          <w:szCs w:val="24"/>
        </w:rPr>
      </w:pPr>
      <w:r w:rsidRPr="006014BB">
        <w:rPr>
          <w:rFonts w:ascii="Arial" w:hAnsi="Arial" w:cs="Arial"/>
          <w:sz w:val="24"/>
          <w:szCs w:val="24"/>
        </w:rPr>
        <w:t>∆ABC is de gevraagde driehoek</w:t>
      </w:r>
    </w:p>
    <w:p w14:paraId="17CDEEAE" w14:textId="77777777" w:rsidR="008E0AFF" w:rsidRDefault="008E0AFF" w:rsidP="006014BB">
      <w:pPr>
        <w:rPr>
          <w:rFonts w:ascii="Arial" w:hAnsi="Arial" w:cs="Arial"/>
          <w:sz w:val="24"/>
          <w:szCs w:val="24"/>
        </w:rPr>
      </w:pPr>
    </w:p>
    <w:p w14:paraId="524A4CDF" w14:textId="77777777" w:rsidR="008E0AFF" w:rsidRDefault="008E0AFF" w:rsidP="008E0AFF">
      <w:pPr>
        <w:rPr>
          <w:rFonts w:ascii="Arial" w:hAnsi="Arial" w:cs="Arial"/>
          <w:b/>
          <w:bCs/>
          <w:sz w:val="24"/>
          <w:szCs w:val="24"/>
        </w:rPr>
      </w:pPr>
      <w:r w:rsidRPr="006014BB">
        <w:rPr>
          <w:rFonts w:ascii="Arial" w:hAnsi="Arial" w:cs="Arial"/>
          <w:b/>
          <w:bCs/>
          <w:sz w:val="24"/>
          <w:szCs w:val="24"/>
        </w:rPr>
        <w:t>2</w:t>
      </w:r>
      <w:r w:rsidRPr="006014BB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6014BB">
        <w:rPr>
          <w:rFonts w:ascii="Arial" w:hAnsi="Arial" w:cs="Arial"/>
          <w:b/>
          <w:bCs/>
          <w:sz w:val="24"/>
          <w:szCs w:val="24"/>
        </w:rPr>
        <w:t xml:space="preserve"> Constructiebeschrijving</w:t>
      </w:r>
    </w:p>
    <w:p w14:paraId="0773E1AE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A + hoek B + hoek C = 180º Maar de hoeken A en B zijn gelijk </w:t>
      </w:r>
    </w:p>
    <w:p w14:paraId="03A57B73" w14:textId="77777777" w:rsidR="008E0AFF" w:rsidRDefault="008E0AFF" w:rsidP="008E0AF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 als ik hoek C aftrek van 180º houd ik hoek A + hoek B over en die zijn gelijk. (gelijkbenige ∆ heeft gelijke basishoeken) </w:t>
      </w:r>
    </w:p>
    <w:p w14:paraId="7E7D96D5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014BB">
        <w:rPr>
          <w:rFonts w:ascii="Arial" w:hAnsi="Arial" w:cs="Arial"/>
          <w:sz w:val="24"/>
          <w:szCs w:val="24"/>
        </w:rPr>
        <w:t>Dus bepaal met een hulpconstructie het supplement van hoek C</w:t>
      </w:r>
    </w:p>
    <w:p w14:paraId="33106217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 met de bissectrice-constructie dat supplement door midden. Dit levert twee gelijke hoeken, nl. hoek A en hoek B</w:t>
      </w:r>
    </w:p>
    <w:p w14:paraId="168FD7D0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een horizontale lijn en pas daarop af de afstand AB van de gegevens</w:t>
      </w:r>
    </w:p>
    <w:p w14:paraId="2756F6AB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Verplaats de beide basishoeken van de hulpconstructie naar de punten A en B van de basis</w:t>
      </w:r>
    </w:p>
    <w:p w14:paraId="4E41C920" w14:textId="77777777" w:rsidR="001C183A" w:rsidRPr="006014BB" w:rsidRDefault="001C183A" w:rsidP="001C183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Verleng de benen van hoek A en van hoek B. Die snijden elkaar in C</w:t>
      </w:r>
    </w:p>
    <w:p w14:paraId="4CCDA3A5" w14:textId="77777777" w:rsidR="008E0AFF" w:rsidRPr="006014BB" w:rsidRDefault="008E0AFF" w:rsidP="008E0AFF">
      <w:pPr>
        <w:rPr>
          <w:rFonts w:ascii="Arial" w:hAnsi="Arial" w:cs="Arial"/>
          <w:sz w:val="24"/>
          <w:szCs w:val="24"/>
        </w:rPr>
      </w:pPr>
      <w:r w:rsidRPr="006014BB">
        <w:rPr>
          <w:rFonts w:ascii="Arial" w:hAnsi="Arial" w:cs="Arial"/>
          <w:sz w:val="24"/>
          <w:szCs w:val="24"/>
        </w:rPr>
        <w:t>∆ABC is de gevraagde driehoek</w:t>
      </w:r>
    </w:p>
    <w:p w14:paraId="080BD4AD" w14:textId="77777777" w:rsidR="008E0AFF" w:rsidRDefault="008E0AFF" w:rsidP="006014BB">
      <w:pPr>
        <w:rPr>
          <w:rFonts w:ascii="Arial" w:hAnsi="Arial" w:cs="Arial"/>
          <w:sz w:val="24"/>
          <w:szCs w:val="24"/>
        </w:rPr>
      </w:pPr>
    </w:p>
    <w:p w14:paraId="48EA9B42" w14:textId="77777777" w:rsidR="008E0AFF" w:rsidRDefault="008E0AFF" w:rsidP="008E0AFF">
      <w:pPr>
        <w:rPr>
          <w:rFonts w:ascii="Arial" w:hAnsi="Arial" w:cs="Arial"/>
          <w:b/>
          <w:bCs/>
          <w:sz w:val="24"/>
          <w:szCs w:val="24"/>
        </w:rPr>
      </w:pPr>
      <w:r w:rsidRPr="006014BB">
        <w:rPr>
          <w:rFonts w:ascii="Arial" w:hAnsi="Arial" w:cs="Arial"/>
          <w:b/>
          <w:bCs/>
          <w:sz w:val="24"/>
          <w:szCs w:val="24"/>
        </w:rPr>
        <w:t>2</w:t>
      </w:r>
      <w:r w:rsidRPr="006014BB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6014BB">
        <w:rPr>
          <w:rFonts w:ascii="Arial" w:hAnsi="Arial" w:cs="Arial"/>
          <w:b/>
          <w:bCs/>
          <w:sz w:val="24"/>
          <w:szCs w:val="24"/>
        </w:rPr>
        <w:t xml:space="preserve"> Constructiebeschrijving</w:t>
      </w:r>
    </w:p>
    <w:p w14:paraId="6B530578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A + hoek B + hoek C = 180º Maar de hoeken A en B zijn gelijk </w:t>
      </w:r>
    </w:p>
    <w:p w14:paraId="6B05CC45" w14:textId="77777777" w:rsidR="008E0AFF" w:rsidRDefault="008E0AFF" w:rsidP="008E0AF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 als ik hoek C aftrek van 180º houd ik hoek A + hoek B over en die zijn gelijk. (gelijkbenige ∆ heeft gelijke basishoeken) </w:t>
      </w:r>
    </w:p>
    <w:p w14:paraId="587A60AF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014BB">
        <w:rPr>
          <w:rFonts w:ascii="Arial" w:hAnsi="Arial" w:cs="Arial"/>
          <w:sz w:val="24"/>
          <w:szCs w:val="24"/>
        </w:rPr>
        <w:t>Dus bepaal met een hulpconstructie het supplement van hoek C</w:t>
      </w:r>
    </w:p>
    <w:p w14:paraId="69DC0FE2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 met de bissectrice-constructie dat supplement door midden. Dit levert twee gelijke hoeken, nl. hoek A en hoek B</w:t>
      </w:r>
    </w:p>
    <w:p w14:paraId="3A5A4A09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een horizontale lijn en pas daarop af de afstand AB van de gegevens</w:t>
      </w:r>
    </w:p>
    <w:p w14:paraId="34D71B8E" w14:textId="77777777" w:rsidR="008E0AFF" w:rsidRPr="006014BB" w:rsidRDefault="008E0AFF" w:rsidP="008E0AF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Verplaats de beide basishoeken van de hulpconstructie naar de punten A en B van de basis</w:t>
      </w:r>
    </w:p>
    <w:p w14:paraId="3B48D9B9" w14:textId="77777777" w:rsidR="001C183A" w:rsidRPr="006014BB" w:rsidRDefault="001C183A" w:rsidP="001C183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Verleng de benen van hoek A en van hoek B. Die snijden elkaar in C</w:t>
      </w:r>
    </w:p>
    <w:p w14:paraId="74D55E74" w14:textId="77777777" w:rsidR="008E0AFF" w:rsidRDefault="008E0AFF" w:rsidP="006014BB">
      <w:pPr>
        <w:rPr>
          <w:rFonts w:ascii="Arial" w:hAnsi="Arial" w:cs="Arial"/>
          <w:sz w:val="24"/>
          <w:szCs w:val="24"/>
        </w:rPr>
      </w:pPr>
      <w:r w:rsidRPr="006014BB">
        <w:rPr>
          <w:rFonts w:ascii="Arial" w:hAnsi="Arial" w:cs="Arial"/>
          <w:sz w:val="24"/>
          <w:szCs w:val="24"/>
        </w:rPr>
        <w:t>∆ABC is de gevraagde driehoek</w:t>
      </w:r>
    </w:p>
    <w:p w14:paraId="38957696" w14:textId="77777777" w:rsidR="008E0AFF" w:rsidRPr="006014BB" w:rsidRDefault="008E0AFF" w:rsidP="006014BB">
      <w:pPr>
        <w:rPr>
          <w:rFonts w:ascii="Arial" w:hAnsi="Arial" w:cs="Arial"/>
          <w:sz w:val="24"/>
          <w:szCs w:val="24"/>
        </w:rPr>
      </w:pPr>
    </w:p>
    <w:sectPr w:rsidR="008E0AFF" w:rsidRPr="0060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14A"/>
    <w:multiLevelType w:val="hybridMultilevel"/>
    <w:tmpl w:val="1F044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BB"/>
    <w:rsid w:val="00000C71"/>
    <w:rsid w:val="001C183A"/>
    <w:rsid w:val="006014BB"/>
    <w:rsid w:val="0084574C"/>
    <w:rsid w:val="008E0AFF"/>
    <w:rsid w:val="009175FF"/>
    <w:rsid w:val="00A33B4F"/>
    <w:rsid w:val="00A71A78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49A0"/>
  <w15:chartTrackingRefBased/>
  <w15:docId w15:val="{6448AF72-2468-4BCE-8604-7FB4D424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2022-02-05T18:57:00Z</dcterms:created>
  <dcterms:modified xsi:type="dcterms:W3CDTF">2022-02-05T18:57:00Z</dcterms:modified>
</cp:coreProperties>
</file>