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15C7" w14:textId="77777777" w:rsidR="00CD360E" w:rsidRDefault="00CD360E" w:rsidP="00CD360E">
      <w:pPr>
        <w:jc w:val="center"/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>Waldorf School</w:t>
      </w:r>
    </w:p>
    <w:p w14:paraId="4F8954C6" w14:textId="77777777" w:rsidR="00CD360E" w:rsidRDefault="00CD360E" w:rsidP="00CD360E">
      <w:pPr>
        <w:jc w:val="center"/>
        <w:rPr>
          <w:rFonts w:ascii="Arial" w:hAnsi="Arial" w:cs="Arial"/>
          <w:b/>
          <w:bCs/>
          <w:color w:val="7030A0"/>
          <w:sz w:val="48"/>
          <w:szCs w:val="48"/>
        </w:rPr>
      </w:pPr>
      <w:r>
        <w:rPr>
          <w:rFonts w:ascii="Arial" w:hAnsi="Arial" w:cs="Arial"/>
          <w:b/>
          <w:bCs/>
          <w:color w:val="7030A0"/>
          <w:sz w:val="48"/>
          <w:szCs w:val="48"/>
        </w:rPr>
        <w:t>Scheikunde periode klas 9</w:t>
      </w:r>
    </w:p>
    <w:p w14:paraId="628615D5" w14:textId="77777777" w:rsidR="00CD360E" w:rsidRDefault="00CD360E" w:rsidP="00CD360E">
      <w:pPr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  <w:r>
        <w:rPr>
          <w:rFonts w:ascii="Arial" w:hAnsi="Arial" w:cs="Arial"/>
          <w:b/>
          <w:bCs/>
          <w:color w:val="0070C0"/>
          <w:sz w:val="48"/>
          <w:szCs w:val="48"/>
        </w:rPr>
        <w:t>“Van Alcohol naar ether en ester”</w:t>
      </w:r>
    </w:p>
    <w:p w14:paraId="13A1DD80" w14:textId="77777777" w:rsidR="00E7421E" w:rsidRDefault="00CD360E" w:rsidP="00CD360E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Week 3:  </w:t>
      </w:r>
    </w:p>
    <w:p w14:paraId="4D00676B" w14:textId="5A580061" w:rsidR="00CD360E" w:rsidRDefault="00E7421E" w:rsidP="00CD360E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De thema’s gefractioneerde destillatie, ontstaan van aardolie, steenkool en aardgas, h</w:t>
      </w:r>
      <w:r w:rsidR="00CD360E">
        <w:rPr>
          <w:rFonts w:ascii="Arial" w:hAnsi="Arial" w:cs="Arial"/>
          <w:b/>
          <w:bCs/>
          <w:color w:val="000000" w:themeColor="text1"/>
          <w:sz w:val="48"/>
          <w:szCs w:val="48"/>
        </w:rPr>
        <w:t>et milieu</w:t>
      </w:r>
    </w:p>
    <w:p w14:paraId="64CE7650" w14:textId="77777777" w:rsidR="008257A4" w:rsidRDefault="008257A4" w:rsidP="00C7326D">
      <w:pPr>
        <w:jc w:val="center"/>
        <w:rPr>
          <w:rFonts w:cs="Arial"/>
          <w:noProof/>
          <w:sz w:val="24"/>
          <w:lang w:eastAsia="nl-NL"/>
        </w:rPr>
      </w:pPr>
    </w:p>
    <w:p w14:paraId="5F9DD45F" w14:textId="64743F7B" w:rsidR="00C7326D" w:rsidRDefault="004F7482" w:rsidP="00C7326D">
      <w:pPr>
        <w:jc w:val="center"/>
        <w:rPr>
          <w:lang w:val="en-US"/>
        </w:rPr>
      </w:pPr>
      <w:r>
        <w:rPr>
          <w:rFonts w:cs="Arial"/>
          <w:noProof/>
          <w:sz w:val="24"/>
          <w:lang w:eastAsia="nl-NL"/>
        </w:rPr>
        <w:drawing>
          <wp:inline distT="0" distB="0" distL="0" distR="0" wp14:anchorId="44E91D46" wp14:editId="3E14DB53">
            <wp:extent cx="6050539" cy="3633746"/>
            <wp:effectExtent l="0" t="0" r="7620" b="5080"/>
            <wp:docPr id="3" name="Afbeelding 3" descr="Aaardolie_boren_aard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rdolie_boren_aardl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01" cy="363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D953" w14:textId="77777777" w:rsidR="00E7421E" w:rsidRDefault="00E7421E" w:rsidP="00E7421E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Ontworpen door </w:t>
      </w:r>
      <w:r w:rsidRPr="00516A6A">
        <w:rPr>
          <w:rFonts w:ascii="Arial" w:hAnsi="Arial" w:cs="Arial"/>
          <w:b/>
          <w:bCs/>
          <w:color w:val="000000" w:themeColor="text1"/>
          <w:sz w:val="48"/>
          <w:szCs w:val="48"/>
        </w:rPr>
        <w:t>R</w:t>
      </w: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uud</w:t>
      </w:r>
      <w:r w:rsidRPr="00516A6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Pr="00516A6A">
        <w:rPr>
          <w:rFonts w:ascii="Arial" w:hAnsi="Arial" w:cs="Arial"/>
          <w:b/>
          <w:bCs/>
          <w:color w:val="000000" w:themeColor="text1"/>
          <w:sz w:val="48"/>
          <w:szCs w:val="48"/>
        </w:rPr>
        <w:t>Gersons</w:t>
      </w:r>
      <w:proofErr w:type="spellEnd"/>
    </w:p>
    <w:p w14:paraId="5AB4327D" w14:textId="37DDE813" w:rsidR="00E7421E" w:rsidRPr="00C7326D" w:rsidRDefault="00E7421E" w:rsidP="00C7326D">
      <w:pPr>
        <w:jc w:val="center"/>
        <w:rPr>
          <w:lang w:val="en-US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Stichtse Vrije School Zeist</w:t>
      </w:r>
    </w:p>
    <w:sectPr w:rsidR="00E7421E" w:rsidRPr="00C7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26D"/>
    <w:rsid w:val="004F7482"/>
    <w:rsid w:val="008257A4"/>
    <w:rsid w:val="00A05354"/>
    <w:rsid w:val="00C7326D"/>
    <w:rsid w:val="00CD360E"/>
    <w:rsid w:val="00E63EA6"/>
    <w:rsid w:val="00E7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4744"/>
  <w15:docId w15:val="{D2D6AC12-F997-4A65-9A91-14AB1E8E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SGVVS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R.Gersons Stichtse Vrije School</dc:creator>
  <cp:lastModifiedBy>Ruud Caddyfan</cp:lastModifiedBy>
  <cp:revision>6</cp:revision>
  <cp:lastPrinted>2012-07-09T13:16:00Z</cp:lastPrinted>
  <dcterms:created xsi:type="dcterms:W3CDTF">2012-07-09T13:12:00Z</dcterms:created>
  <dcterms:modified xsi:type="dcterms:W3CDTF">2020-07-19T13:58:00Z</dcterms:modified>
</cp:coreProperties>
</file>