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529" w14:textId="2E3174AA" w:rsidR="00786E35" w:rsidRDefault="00145EAF" w:rsidP="00A15B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5EAF">
        <w:rPr>
          <w:rFonts w:ascii="Arial" w:hAnsi="Arial" w:cs="Arial"/>
          <w:b/>
          <w:bCs/>
          <w:sz w:val="24"/>
          <w:szCs w:val="24"/>
        </w:rPr>
        <w:t xml:space="preserve">Week 3, Dag </w:t>
      </w:r>
      <w:r w:rsidR="007217E2">
        <w:rPr>
          <w:rFonts w:ascii="Arial" w:hAnsi="Arial" w:cs="Arial"/>
          <w:b/>
          <w:bCs/>
          <w:sz w:val="24"/>
          <w:szCs w:val="24"/>
        </w:rPr>
        <w:t>3</w:t>
      </w:r>
      <w:r w:rsidRPr="00145EAF">
        <w:rPr>
          <w:rFonts w:ascii="Arial" w:hAnsi="Arial" w:cs="Arial"/>
          <w:b/>
          <w:bCs/>
          <w:sz w:val="24"/>
          <w:szCs w:val="24"/>
        </w:rPr>
        <w:t xml:space="preserve">   Een vierkant construeren      (Versie 20221201)</w:t>
      </w:r>
    </w:p>
    <w:p w14:paraId="5291A283" w14:textId="34BF39ED" w:rsidR="00145EAF" w:rsidRDefault="00E83AC6" w:rsidP="00A15B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onderwerp: allerlei vierhoeken construeren. We beginnen met de meest harmonische en makkelijkste vierhoek, nl. het vierkant.</w:t>
      </w:r>
    </w:p>
    <w:p w14:paraId="271E163C" w14:textId="5C70D2C6" w:rsidR="00E83AC6" w:rsidRPr="00E83AC6" w:rsidRDefault="00E83AC6" w:rsidP="00A15B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Eigenschappen</w:t>
      </w:r>
      <w:r w:rsidR="00FC1AAC">
        <w:rPr>
          <w:rFonts w:ascii="Arial" w:hAnsi="Arial" w:cs="Arial"/>
          <w:b/>
          <w:bCs/>
          <w:sz w:val="24"/>
          <w:szCs w:val="24"/>
        </w:rPr>
        <w:t xml:space="preserve"> van een (regelmatig) vierkant</w:t>
      </w:r>
      <w:r w:rsidRPr="00E83AC6">
        <w:rPr>
          <w:rFonts w:ascii="Arial" w:hAnsi="Arial" w:cs="Arial"/>
          <w:b/>
          <w:bCs/>
          <w:sz w:val="24"/>
          <w:szCs w:val="24"/>
        </w:rPr>
        <w:t>:</w:t>
      </w:r>
    </w:p>
    <w:p w14:paraId="58C2050F" w14:textId="3B3EC946" w:rsidR="00E83AC6" w:rsidRDefault="00E83AC6" w:rsidP="00A15BF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hoeken (elk is natuurlijk 90⁰)</w:t>
      </w:r>
      <w:r w:rsidR="00FC1AAC">
        <w:rPr>
          <w:rFonts w:ascii="Arial" w:hAnsi="Arial" w:cs="Arial"/>
          <w:sz w:val="24"/>
          <w:szCs w:val="24"/>
        </w:rPr>
        <w:t xml:space="preserve"> De hoekpunten zijn A, B, C, D</w:t>
      </w:r>
    </w:p>
    <w:p w14:paraId="683712B2" w14:textId="1B2D9E8B" w:rsidR="00E83AC6" w:rsidRDefault="00E83AC6" w:rsidP="00A15BF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zijden</w:t>
      </w:r>
      <w:r w:rsidR="00BE744A">
        <w:rPr>
          <w:rFonts w:ascii="Arial" w:hAnsi="Arial" w:cs="Arial"/>
          <w:sz w:val="24"/>
          <w:szCs w:val="24"/>
        </w:rPr>
        <w:t xml:space="preserve"> AB, BD, CD, AC</w:t>
      </w:r>
    </w:p>
    <w:p w14:paraId="607C63F9" w14:textId="358DC844" w:rsidR="00E83AC6" w:rsidRDefault="00E83AC6" w:rsidP="00A15BF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gestippelde schuine lijnen heten ►</w:t>
      </w:r>
      <w:r w:rsidRPr="00E83AC6">
        <w:rPr>
          <w:rFonts w:ascii="Arial" w:hAnsi="Arial" w:cs="Arial"/>
          <w:b/>
          <w:bCs/>
          <w:sz w:val="24"/>
          <w:szCs w:val="24"/>
        </w:rPr>
        <w:t>diagonalen</w:t>
      </w:r>
      <w:r>
        <w:rPr>
          <w:rFonts w:ascii="Arial" w:hAnsi="Arial" w:cs="Arial"/>
          <w:sz w:val="24"/>
          <w:szCs w:val="24"/>
        </w:rPr>
        <w:t>◄ en die zijn ook gelijk.</w:t>
      </w:r>
      <w:r w:rsidR="00BE744A">
        <w:rPr>
          <w:rFonts w:ascii="Arial" w:hAnsi="Arial" w:cs="Arial"/>
          <w:sz w:val="24"/>
          <w:szCs w:val="24"/>
        </w:rPr>
        <w:t xml:space="preserve"> Het zijn AD en BC</w:t>
      </w:r>
    </w:p>
    <w:p w14:paraId="3A2C10C5" w14:textId="00AB5562" w:rsidR="00E83AC6" w:rsidRDefault="00E83AC6" w:rsidP="00A15B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Opmerking:</w:t>
      </w:r>
    </w:p>
    <w:p w14:paraId="62BB27B8" w14:textId="301A4DB0" w:rsidR="00E83AC6" w:rsidRDefault="00E83AC6" w:rsidP="00A15B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Gegeven lijnstukken (of zijden) tekenen we ononderbroken langs het liniaal; maar de diagonalen zijn </w:t>
      </w:r>
      <w:r w:rsidRPr="00BE744A">
        <w:rPr>
          <w:rFonts w:ascii="Arial" w:hAnsi="Arial" w:cs="Arial"/>
          <w:b/>
          <w:bCs/>
          <w:sz w:val="24"/>
          <w:szCs w:val="24"/>
        </w:rPr>
        <w:t>hulplijnen</w:t>
      </w:r>
      <w:r>
        <w:rPr>
          <w:rFonts w:ascii="Arial" w:hAnsi="Arial" w:cs="Arial"/>
          <w:sz w:val="24"/>
          <w:szCs w:val="24"/>
        </w:rPr>
        <w:t xml:space="preserve"> en die trekken we </w:t>
      </w:r>
      <w:r w:rsidRPr="00BE744A">
        <w:rPr>
          <w:rFonts w:ascii="Arial" w:hAnsi="Arial" w:cs="Arial"/>
          <w:b/>
          <w:bCs/>
          <w:sz w:val="24"/>
          <w:szCs w:val="24"/>
        </w:rPr>
        <w:t>gestippeld</w:t>
      </w:r>
      <w:r>
        <w:rPr>
          <w:rFonts w:ascii="Arial" w:hAnsi="Arial" w:cs="Arial"/>
          <w:sz w:val="24"/>
          <w:szCs w:val="24"/>
        </w:rPr>
        <w:t xml:space="preserve">. </w:t>
      </w:r>
      <w:r w:rsidR="00A15BF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an nu af aan </w:t>
      </w:r>
      <w:r w:rsidR="00A15BFC">
        <w:rPr>
          <w:rFonts w:ascii="Arial" w:hAnsi="Arial" w:cs="Arial"/>
          <w:sz w:val="24"/>
          <w:szCs w:val="24"/>
        </w:rPr>
        <w:t>geldt dit!</w:t>
      </w:r>
    </w:p>
    <w:p w14:paraId="4746B072" w14:textId="7C07A689" w:rsidR="00E83AC6" w:rsidRDefault="00E83AC6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4C8CD2C0" w14:textId="568178BE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4002011E" w14:textId="27F1AB8D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7D4EF6EB" w14:textId="59638623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5A1DD4CA" w14:textId="45792EB0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5500DF97" w14:textId="1D8E92E7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01A662BE" w14:textId="6726B6B0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533B6976" w14:textId="2949ABE9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0A54CD88" w14:textId="725DA39C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0D5A8346" w14:textId="646AC19C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6E926BD0" w14:textId="023F0B38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336DF38A" w14:textId="1C24C96E" w:rsidR="00A15BFC" w:rsidRDefault="00A15BFC" w:rsidP="00E83AC6">
      <w:pPr>
        <w:jc w:val="center"/>
        <w:rPr>
          <w:rFonts w:ascii="Arial" w:hAnsi="Arial" w:cs="Arial"/>
          <w:noProof/>
          <w:sz w:val="24"/>
          <w:szCs w:val="24"/>
        </w:rPr>
      </w:pPr>
    </w:p>
    <w:p w14:paraId="4A5041B3" w14:textId="7C232BE1" w:rsidR="00A15BFC" w:rsidRDefault="00A15BFC" w:rsidP="00E83AC6">
      <w:pPr>
        <w:jc w:val="center"/>
        <w:rPr>
          <w:rFonts w:ascii="Arial" w:hAnsi="Arial" w:cs="Arial"/>
          <w:sz w:val="24"/>
          <w:szCs w:val="24"/>
        </w:rPr>
      </w:pPr>
    </w:p>
    <w:p w14:paraId="6C5759DC" w14:textId="77777777" w:rsidR="00A15BFC" w:rsidRDefault="00A15BFC" w:rsidP="00E83AC6">
      <w:pPr>
        <w:jc w:val="center"/>
        <w:rPr>
          <w:rFonts w:ascii="Arial" w:hAnsi="Arial" w:cs="Arial"/>
          <w:sz w:val="24"/>
          <w:szCs w:val="24"/>
        </w:rPr>
      </w:pPr>
    </w:p>
    <w:p w14:paraId="6D8C1E28" w14:textId="77777777" w:rsidR="00E83AC6" w:rsidRDefault="00E83AC6" w:rsidP="00BE74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2BAFB0F9" w14:textId="699BBD69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horizontale lijn en pas daarop af de toekomstige zijde AB van het vierkant (bijv. 6cm maar mag ook willekeurig). Zet de letters A en B er bij</w:t>
      </w:r>
    </w:p>
    <w:p w14:paraId="16BE4F78" w14:textId="6F417EAD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 zowel in A als in B een middelloodlijn op als volgt:</w:t>
      </w:r>
    </w:p>
    <w:p w14:paraId="3EA598D3" w14:textId="42AE3C38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A</w:t>
      </w:r>
      <w:r w:rsidR="0017674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een stuk naar links en naar rechts</w:t>
      </w:r>
    </w:p>
    <w:p w14:paraId="37B1DB89" w14:textId="0B0B371A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1AAC">
        <w:rPr>
          <w:rFonts w:ascii="Arial" w:hAnsi="Arial" w:cs="Arial"/>
          <w:sz w:val="24"/>
          <w:szCs w:val="24"/>
        </w:rPr>
        <w:t>Prik passer in A</w:t>
      </w:r>
      <w:r>
        <w:rPr>
          <w:rFonts w:ascii="Arial" w:hAnsi="Arial" w:cs="Arial"/>
          <w:sz w:val="24"/>
          <w:szCs w:val="24"/>
        </w:rPr>
        <w:t>. C</w:t>
      </w:r>
      <w:r w:rsidRPr="00FC1AAC">
        <w:rPr>
          <w:rFonts w:ascii="Arial" w:hAnsi="Arial" w:cs="Arial"/>
          <w:sz w:val="24"/>
          <w:szCs w:val="24"/>
        </w:rPr>
        <w:t xml:space="preserve">irkel vanuit A een willekeurig boogje </w:t>
      </w:r>
      <w:r>
        <w:rPr>
          <w:rFonts w:ascii="Arial" w:hAnsi="Arial" w:cs="Arial"/>
          <w:sz w:val="24"/>
          <w:szCs w:val="24"/>
        </w:rPr>
        <w:t>af links en rechts van A</w:t>
      </w:r>
    </w:p>
    <w:p w14:paraId="484DA7A1" w14:textId="2F24B7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 passer in B. Cirkel vanuit B een willekeurig boogje af links en rechts van B</w:t>
      </w:r>
    </w:p>
    <w:p w14:paraId="2E998873" w14:textId="3427881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nu vanuit de vier boogkruisjes Basisconstructie 2 toe: het oprichten van een middelloodlijn. Dit geeft verticale lijnen vanuit A en vanuit B</w:t>
      </w:r>
    </w:p>
    <w:p w14:paraId="6B9C309E" w14:textId="4A6C4138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tussen de passer de afstand AB en pas die af op de verticale lijnen → punten C en D. </w:t>
      </w:r>
    </w:p>
    <w:p w14:paraId="1D981E81" w14:textId="2E1785F5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CD en het vierkant is klaar</w:t>
      </w:r>
    </w:p>
    <w:p w14:paraId="577AC6DE" w14:textId="61AB25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nu gestippelde de diagonalen AD en BC</w:t>
      </w:r>
    </w:p>
    <w:p w14:paraId="7DC3AA21" w14:textId="078CA27F" w:rsidR="00FC1AAC" w:rsidRDefault="00FC1AAC" w:rsidP="00BE74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ABCD is het gevraagde vierkant</w:t>
      </w:r>
    </w:p>
    <w:p w14:paraId="39428B46" w14:textId="707960BA" w:rsidR="00FC1AAC" w:rsidRPr="00FC1AAC" w:rsidRDefault="00FC1AAC" w:rsidP="00FC1A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AAC">
        <w:rPr>
          <w:rFonts w:ascii="Arial" w:hAnsi="Arial" w:cs="Arial"/>
          <w:b/>
          <w:bCs/>
          <w:sz w:val="24"/>
          <w:szCs w:val="24"/>
        </w:rPr>
        <w:t>0-0-0-0-0</w:t>
      </w:r>
    </w:p>
    <w:sectPr w:rsidR="00FC1AAC" w:rsidRPr="00FC1AAC" w:rsidSect="00E83A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EF"/>
    <w:multiLevelType w:val="hybridMultilevel"/>
    <w:tmpl w:val="5F7A63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BE4"/>
    <w:multiLevelType w:val="hybridMultilevel"/>
    <w:tmpl w:val="A5CE7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5255">
    <w:abstractNumId w:val="1"/>
  </w:num>
  <w:num w:numId="2" w16cid:durableId="18993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AF"/>
    <w:rsid w:val="0000518E"/>
    <w:rsid w:val="00086AE5"/>
    <w:rsid w:val="00145EAF"/>
    <w:rsid w:val="00176746"/>
    <w:rsid w:val="00192656"/>
    <w:rsid w:val="001C22D4"/>
    <w:rsid w:val="001F67C7"/>
    <w:rsid w:val="003E3F38"/>
    <w:rsid w:val="0045226C"/>
    <w:rsid w:val="004638EB"/>
    <w:rsid w:val="0049109C"/>
    <w:rsid w:val="006473FD"/>
    <w:rsid w:val="007217E2"/>
    <w:rsid w:val="007372EB"/>
    <w:rsid w:val="00751EE7"/>
    <w:rsid w:val="00783E80"/>
    <w:rsid w:val="00840207"/>
    <w:rsid w:val="009172BF"/>
    <w:rsid w:val="00926F9F"/>
    <w:rsid w:val="00963CE2"/>
    <w:rsid w:val="009A1393"/>
    <w:rsid w:val="00A15BFC"/>
    <w:rsid w:val="00B5550A"/>
    <w:rsid w:val="00BD6E88"/>
    <w:rsid w:val="00BE7140"/>
    <w:rsid w:val="00BE744A"/>
    <w:rsid w:val="00BF0778"/>
    <w:rsid w:val="00CA0EB0"/>
    <w:rsid w:val="00CE4F8C"/>
    <w:rsid w:val="00DA380A"/>
    <w:rsid w:val="00DE3D84"/>
    <w:rsid w:val="00E01357"/>
    <w:rsid w:val="00E83AC6"/>
    <w:rsid w:val="00EB4B77"/>
    <w:rsid w:val="00EF650F"/>
    <w:rsid w:val="00F43589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413"/>
  <w15:chartTrackingRefBased/>
  <w15:docId w15:val="{9800BDBE-5ED7-4A14-8573-DB4F9CE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2022-12-01T13:37:00Z</dcterms:created>
  <dcterms:modified xsi:type="dcterms:W3CDTF">2022-12-05T13:05:00Z</dcterms:modified>
</cp:coreProperties>
</file>