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DDE" w14:textId="337772A7" w:rsidR="00786E35" w:rsidRDefault="00E64EF3" w:rsidP="003627C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64EF3">
        <w:rPr>
          <w:rFonts w:ascii="Arial" w:hAnsi="Arial" w:cs="Arial"/>
          <w:b/>
          <w:bCs/>
          <w:sz w:val="24"/>
          <w:szCs w:val="24"/>
        </w:rPr>
        <w:t xml:space="preserve">Week 3, Dag </w:t>
      </w:r>
      <w:r w:rsidR="004346C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64EF3">
        <w:rPr>
          <w:rFonts w:ascii="Arial" w:hAnsi="Arial" w:cs="Arial"/>
          <w:b/>
          <w:bCs/>
          <w:sz w:val="24"/>
          <w:szCs w:val="24"/>
        </w:rPr>
        <w:t>Basisconstructie 3: verplaatsen van een hoek (Versie 2022120</w:t>
      </w:r>
      <w:r w:rsidR="004346CF">
        <w:rPr>
          <w:rFonts w:ascii="Arial" w:hAnsi="Arial" w:cs="Arial"/>
          <w:b/>
          <w:bCs/>
          <w:sz w:val="24"/>
          <w:szCs w:val="24"/>
        </w:rPr>
        <w:t>5</w:t>
      </w:r>
      <w:r w:rsidRPr="00E64EF3">
        <w:rPr>
          <w:rFonts w:ascii="Arial" w:hAnsi="Arial" w:cs="Arial"/>
          <w:b/>
          <w:bCs/>
          <w:sz w:val="24"/>
          <w:szCs w:val="24"/>
        </w:rPr>
        <w:t>)</w:t>
      </w:r>
    </w:p>
    <w:p w14:paraId="57D3BFE3" w14:textId="77777777" w:rsidR="003627C8" w:rsidRDefault="00E64EF3" w:rsidP="0036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Soms is het nodig een bepaalde hoek te verplaatsen naar een andere plek. </w:t>
      </w:r>
    </w:p>
    <w:p w14:paraId="447C24B3" w14:textId="2B9CC92A" w:rsidR="00E64EF3" w:rsidRDefault="00E64EF3" w:rsidP="0036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leren we hoe dat gaat.</w:t>
      </w:r>
    </w:p>
    <w:p w14:paraId="16323C09" w14:textId="177BEA5B" w:rsidR="006F28D1" w:rsidRDefault="006F28D1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07DA5B9C" w14:textId="7EBFD696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209833AD" w14:textId="0A033F01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3994C3F5" w14:textId="1B2E697E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E91D84B" w14:textId="1C23A711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1ECCE748" w14:textId="35D18029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412E77EA" w14:textId="2EBB2FBD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E23366E" w14:textId="07EC12D3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069ADB9B" w14:textId="7DE79090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37A1DA8D" w14:textId="574A1EF9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19328CC" w14:textId="1590FAFF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75F9B6CA" w14:textId="07E65F65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2BE64A7C" w14:textId="3CC431A4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4DB13C11" w14:textId="235A29B3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4FE837B" w14:textId="4306DC27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79388F2B" w14:textId="09D95E02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72F83017" w14:textId="3659D97E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2FF9896C" w14:textId="1319B520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C464BA3" w14:textId="0FD0A334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211C673" w14:textId="0EF70B56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367AA8C0" w14:textId="1AA8A4AB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2C20292" w14:textId="77E97BB2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533B41A4" w14:textId="77777777" w:rsidR="00881A3B" w:rsidRDefault="00881A3B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48681740" w14:textId="0E3EDE10" w:rsidR="00E64EF3" w:rsidRDefault="003A5E26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4EF3">
        <w:rPr>
          <w:rFonts w:ascii="Arial" w:hAnsi="Arial" w:cs="Arial"/>
          <w:sz w:val="24"/>
          <w:szCs w:val="24"/>
        </w:rPr>
        <w:t>eken de scherpe hoek A (later kan dit ook met een stompe- of rechte hoek!)</w:t>
      </w:r>
    </w:p>
    <w:p w14:paraId="61424D1D" w14:textId="77777777" w:rsid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451D4077" w14:textId="77777777" w:rsidR="003A5E26" w:rsidRDefault="00E64EF3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8D1">
        <w:rPr>
          <w:rFonts w:ascii="Arial" w:hAnsi="Arial" w:cs="Arial"/>
          <w:sz w:val="24"/>
          <w:szCs w:val="24"/>
        </w:rPr>
        <w:t xml:space="preserve">Neem een willekeurige afstand in de passer en trek vanuit A een willekeurig </w:t>
      </w:r>
    </w:p>
    <w:p w14:paraId="43DE482B" w14:textId="61F04D63" w:rsidR="00E64EF3" w:rsidRDefault="00E64EF3" w:rsidP="003A5E26">
      <w:pPr>
        <w:pStyle w:val="Lijstalinea"/>
        <w:rPr>
          <w:rFonts w:ascii="Arial" w:hAnsi="Arial" w:cs="Arial"/>
          <w:sz w:val="24"/>
          <w:szCs w:val="24"/>
        </w:rPr>
      </w:pPr>
      <w:r w:rsidRPr="006F28D1">
        <w:rPr>
          <w:rFonts w:ascii="Arial" w:hAnsi="Arial" w:cs="Arial"/>
          <w:sz w:val="24"/>
          <w:szCs w:val="24"/>
        </w:rPr>
        <w:t>cirkelboogje dat beide zijden van de hoek A snijdt</w:t>
      </w:r>
      <w:r w:rsidR="006F28D1">
        <w:rPr>
          <w:rFonts w:ascii="Arial" w:hAnsi="Arial" w:cs="Arial"/>
          <w:sz w:val="24"/>
          <w:szCs w:val="24"/>
        </w:rPr>
        <w:t xml:space="preserve">. </w:t>
      </w:r>
      <w:r w:rsidRPr="006F28D1">
        <w:rPr>
          <w:rFonts w:ascii="Arial" w:hAnsi="Arial" w:cs="Arial"/>
          <w:sz w:val="24"/>
          <w:szCs w:val="24"/>
        </w:rPr>
        <w:t>Noem de snijpunten B en C</w:t>
      </w:r>
    </w:p>
    <w:p w14:paraId="5AD5AB5A" w14:textId="77777777" w:rsidR="003A5E26" w:rsidRPr="006F28D1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27B0739E" w14:textId="5C6887C4" w:rsidR="00E64EF3" w:rsidRDefault="003A5E26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een 2</w:t>
      </w:r>
      <w:r w:rsidRPr="003A5E2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lijn met daarop een punt waarheen je de hoek wilt verplaatsen. Noem </w:t>
      </w:r>
      <w:r w:rsidR="00E64EF3">
        <w:rPr>
          <w:rFonts w:ascii="Arial" w:hAnsi="Arial" w:cs="Arial"/>
          <w:sz w:val="24"/>
          <w:szCs w:val="24"/>
        </w:rPr>
        <w:t>dat punt A’ (= A accent)</w:t>
      </w:r>
    </w:p>
    <w:p w14:paraId="02423CE7" w14:textId="77777777" w:rsid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64890CA6" w14:textId="74643AE2" w:rsidR="009B0A98" w:rsidRDefault="009B0A98" w:rsidP="009B0A9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de passer in A’ en cirkel hetzelfde </w:t>
      </w:r>
      <w:r w:rsidR="003A5E26">
        <w:rPr>
          <w:rFonts w:ascii="Arial" w:hAnsi="Arial" w:cs="Arial"/>
          <w:sz w:val="24"/>
          <w:szCs w:val="24"/>
        </w:rPr>
        <w:t>cirkel</w:t>
      </w:r>
      <w:r>
        <w:rPr>
          <w:rFonts w:ascii="Arial" w:hAnsi="Arial" w:cs="Arial"/>
          <w:sz w:val="24"/>
          <w:szCs w:val="24"/>
        </w:rPr>
        <w:t xml:space="preserve">boogje om vanuit A’. </w:t>
      </w:r>
    </w:p>
    <w:p w14:paraId="04B97D8B" w14:textId="77777777" w:rsidR="003A5E26" w:rsidRP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31FFDECA" w14:textId="4C48A23C" w:rsidR="009B0A98" w:rsidRDefault="009B0A98" w:rsidP="009B0A9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Beschouw hoek A als een opengesperde krokodillenbek. De afstand BC geeft aan hoe ver de krokodillenbek open staat. Neem BC in de passer</w:t>
      </w:r>
    </w:p>
    <w:p w14:paraId="150C6FF5" w14:textId="77777777" w:rsidR="003A5E26" w:rsidRP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15952842" w14:textId="0492DEC3" w:rsidR="003A5E26" w:rsidRDefault="009B0A98" w:rsidP="003A5E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Cirkel </w:t>
      </w:r>
      <w:r w:rsidR="003A5E26">
        <w:rPr>
          <w:rFonts w:ascii="Arial" w:hAnsi="Arial" w:cs="Arial"/>
          <w:sz w:val="24"/>
          <w:szCs w:val="24"/>
        </w:rPr>
        <w:t xml:space="preserve">de afstand </w:t>
      </w:r>
      <w:r>
        <w:rPr>
          <w:rFonts w:ascii="Arial" w:hAnsi="Arial" w:cs="Arial"/>
          <w:sz w:val="24"/>
          <w:szCs w:val="24"/>
        </w:rPr>
        <w:t xml:space="preserve">BC </w:t>
      </w:r>
      <w:r w:rsidR="003A5E26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vanuit B’ op het rechter cirkelboogje</w:t>
      </w:r>
      <w:r w:rsidR="003A5E26">
        <w:rPr>
          <w:rFonts w:ascii="Arial" w:hAnsi="Arial" w:cs="Arial"/>
          <w:sz w:val="24"/>
          <w:szCs w:val="24"/>
        </w:rPr>
        <w:t xml:space="preserve"> van A’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FE834D" w14:textId="64E75E00" w:rsidR="009B0A98" w:rsidRPr="003A5E26" w:rsidRDefault="009B0A98" w:rsidP="003A5E2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A5E26">
        <w:rPr>
          <w:rFonts w:ascii="Arial" w:hAnsi="Arial" w:cs="Arial"/>
          <w:sz w:val="24"/>
          <w:szCs w:val="24"/>
        </w:rPr>
        <w:t>Noem het kruispunt C</w:t>
      </w:r>
      <w:r w:rsidR="003A5E26">
        <w:rPr>
          <w:rFonts w:ascii="Arial" w:hAnsi="Arial" w:cs="Arial"/>
          <w:sz w:val="24"/>
          <w:szCs w:val="24"/>
        </w:rPr>
        <w:t>’ (= C-accent)</w:t>
      </w:r>
    </w:p>
    <w:p w14:paraId="5B823534" w14:textId="77777777" w:rsidR="003A5E26" w:rsidRP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2B77AED3" w14:textId="606A47BB" w:rsidR="009B0A98" w:rsidRDefault="009B0A98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A’C’</w:t>
      </w:r>
    </w:p>
    <w:p w14:paraId="684EAD4F" w14:textId="0DD246AE" w:rsidR="009B0A98" w:rsidRDefault="009B0A98" w:rsidP="009B0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A is nu exact verplaatst naar punt A’ </w:t>
      </w:r>
    </w:p>
    <w:p w14:paraId="56EE3DAD" w14:textId="1B0E10ED" w:rsidR="009B0A98" w:rsidRDefault="009B0A98" w:rsidP="009B0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was de gevraagde basisconstructie nr</w:t>
      </w:r>
      <w:r w:rsidR="003A5E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3, verplaatsen van een hoek</w:t>
      </w:r>
    </w:p>
    <w:p w14:paraId="17E265A3" w14:textId="2159225C" w:rsidR="009B0A98" w:rsidRPr="009B0A98" w:rsidRDefault="009B0A98" w:rsidP="009B0A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0A98">
        <w:rPr>
          <w:rFonts w:ascii="Arial" w:hAnsi="Arial" w:cs="Arial"/>
          <w:b/>
          <w:bCs/>
          <w:sz w:val="24"/>
          <w:szCs w:val="24"/>
        </w:rPr>
        <w:t>0-0-0-0-0</w:t>
      </w:r>
    </w:p>
    <w:sectPr w:rsidR="009B0A98" w:rsidRPr="009B0A98" w:rsidSect="003A5E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04F"/>
    <w:multiLevelType w:val="hybridMultilevel"/>
    <w:tmpl w:val="7FD6B3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5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B"/>
    <w:rsid w:val="0000518E"/>
    <w:rsid w:val="00086AE5"/>
    <w:rsid w:val="00192656"/>
    <w:rsid w:val="001C22D4"/>
    <w:rsid w:val="001F67C7"/>
    <w:rsid w:val="002F0D73"/>
    <w:rsid w:val="003627C8"/>
    <w:rsid w:val="00364A1C"/>
    <w:rsid w:val="003A5E26"/>
    <w:rsid w:val="003E3F38"/>
    <w:rsid w:val="004346CF"/>
    <w:rsid w:val="0045226C"/>
    <w:rsid w:val="004638EB"/>
    <w:rsid w:val="0049109C"/>
    <w:rsid w:val="004D2DC2"/>
    <w:rsid w:val="006473FD"/>
    <w:rsid w:val="006F28D1"/>
    <w:rsid w:val="007372EB"/>
    <w:rsid w:val="00751EE7"/>
    <w:rsid w:val="00783E80"/>
    <w:rsid w:val="00840207"/>
    <w:rsid w:val="00881A3B"/>
    <w:rsid w:val="009172BF"/>
    <w:rsid w:val="00926F9F"/>
    <w:rsid w:val="00963CE2"/>
    <w:rsid w:val="009A1393"/>
    <w:rsid w:val="009B0A98"/>
    <w:rsid w:val="009B209B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64EF3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5273"/>
  <w15:chartTrackingRefBased/>
  <w15:docId w15:val="{B0186028-08C7-44EB-B9CA-FF688F6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cp:lastPrinted>2022-12-05T13:19:00Z</cp:lastPrinted>
  <dcterms:created xsi:type="dcterms:W3CDTF">2022-12-02T20:43:00Z</dcterms:created>
  <dcterms:modified xsi:type="dcterms:W3CDTF">2022-12-05T13:20:00Z</dcterms:modified>
</cp:coreProperties>
</file>