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74C" w:rsidRPr="00AC5131" w:rsidRDefault="000A3FB7">
      <w:pPr>
        <w:rPr>
          <w:rFonts w:ascii="Arial" w:hAnsi="Arial" w:cs="Arial"/>
          <w:b/>
          <w:bCs/>
          <w:sz w:val="20"/>
          <w:szCs w:val="20"/>
        </w:rPr>
      </w:pPr>
      <w:r w:rsidRPr="00AC5131">
        <w:rPr>
          <w:rFonts w:ascii="Arial" w:hAnsi="Arial" w:cs="Arial"/>
          <w:b/>
          <w:bCs/>
          <w:sz w:val="20"/>
          <w:szCs w:val="20"/>
        </w:rPr>
        <w:t>3b Constructiebeschrijving:</w:t>
      </w:r>
    </w:p>
    <w:p w:rsidR="000A3FB7" w:rsidRPr="00AC5131" w:rsidRDefault="007C14B9" w:rsidP="007C14B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Maak een horizontale lijn, waarop later de basis AB moet komen (maar let op: AB is niet gegeven, dus die kun je zo niet gebruiken!!)</w:t>
      </w:r>
    </w:p>
    <w:p w:rsidR="007C14B9" w:rsidRPr="00AC5131" w:rsidRDefault="007C14B9" w:rsidP="007C14B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Zet ergens aan de linker kant een punt A op de horizontale lijn met daarbij de letter A</w:t>
      </w:r>
    </w:p>
    <w:p w:rsidR="007C14B9" w:rsidRPr="00AC5131" w:rsidRDefault="007C14B9" w:rsidP="007C14B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Richt in punt A de loodlijn op, volgens de basisconstructie “loodlijn oprichten”</w:t>
      </w:r>
    </w:p>
    <w:p w:rsidR="007C14B9" w:rsidRPr="00AC5131" w:rsidRDefault="007C14B9" w:rsidP="007C14B9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Pas vanuit A op de loodlijn de gegeven afstand AC af.</w:t>
      </w:r>
    </w:p>
    <w:p w:rsidR="007C14B9" w:rsidRPr="00AC5131" w:rsidRDefault="00AC5131" w:rsidP="007C14B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C14B9" w:rsidRPr="00AC5131">
        <w:rPr>
          <w:rFonts w:ascii="Arial" w:hAnsi="Arial" w:cs="Arial"/>
          <w:sz w:val="20"/>
          <w:szCs w:val="20"/>
        </w:rPr>
        <w:t xml:space="preserve">aar komt punt B? </w:t>
      </w:r>
      <w:r>
        <w:rPr>
          <w:rFonts w:ascii="Arial" w:hAnsi="Arial" w:cs="Arial"/>
          <w:sz w:val="20"/>
          <w:szCs w:val="20"/>
        </w:rPr>
        <w:t>Onbekend!</w:t>
      </w:r>
      <w:r w:rsidR="007C14B9" w:rsidRPr="00AC5131">
        <w:rPr>
          <w:rFonts w:ascii="Arial" w:hAnsi="Arial" w:cs="Arial"/>
          <w:sz w:val="20"/>
          <w:szCs w:val="20"/>
        </w:rPr>
        <w:t xml:space="preserve"> Maar we kunnen hoek C vinden met een hulpconstructie:</w:t>
      </w:r>
    </w:p>
    <w:p w:rsidR="007C14B9" w:rsidRPr="00AC5131" w:rsidRDefault="00FE4F39" w:rsidP="007C14B9">
      <w:p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2871" cy="1091054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918" cy="115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B9" w:rsidRPr="00AC5131" w:rsidRDefault="007C14B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Construeer een loodlijn op een basislijn met behulp van de basisconstructie “loodlijn oprichten in een punt”. Hierdoor ontstaat een rechte hoek (=90º)</w:t>
      </w:r>
    </w:p>
    <w:p w:rsidR="007C14B9" w:rsidRPr="00AC5131" w:rsidRDefault="007C14B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Maak met de passer vanuit het snijpunt een boogje van 180º (zie figuur)</w:t>
      </w:r>
    </w:p>
    <w:p w:rsidR="007C14B9" w:rsidRPr="00AC5131" w:rsidRDefault="007C14B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Breng van de gegevens hoek B over, links van de loodlijn</w:t>
      </w:r>
    </w:p>
    <w:p w:rsidR="007C14B9" w:rsidRPr="00AC5131" w:rsidRDefault="007C14B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Hoek A = 90º; hoek B was gegeven</w:t>
      </w:r>
      <w:r w:rsidR="00FE4F39" w:rsidRPr="00AC5131">
        <w:rPr>
          <w:rFonts w:ascii="Arial" w:hAnsi="Arial" w:cs="Arial"/>
          <w:sz w:val="20"/>
          <w:szCs w:val="20"/>
        </w:rPr>
        <w:t xml:space="preserve"> dus hoek C is het supplement. Want hoek A + hoek B + hoek C = 180º</w:t>
      </w:r>
    </w:p>
    <w:p w:rsidR="00FE4F39" w:rsidRPr="00AC5131" w:rsidRDefault="00FE4F3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Breng de nu gevonden hoek C over naar de hoofdconstructie volgens de basisconstructie “verplaatsen van een hoek”</w:t>
      </w:r>
    </w:p>
    <w:p w:rsidR="00FE4F39" w:rsidRPr="00AC5131" w:rsidRDefault="00FE4F39" w:rsidP="007C14B9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Verleng het been van hoek C totdat die de basislijn snijdt. Daar vind je punt B</w:t>
      </w:r>
    </w:p>
    <w:p w:rsidR="00FE4F39" w:rsidRPr="00AC5131" w:rsidRDefault="00FE4F39" w:rsidP="00FE4F39">
      <w:p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∆ ABC is de gevraagde driehoek</w:t>
      </w:r>
    </w:p>
    <w:p w:rsidR="007C14B9" w:rsidRPr="00AC5131" w:rsidRDefault="007C14B9" w:rsidP="007C14B9">
      <w:pPr>
        <w:rPr>
          <w:rFonts w:ascii="Arial" w:hAnsi="Arial" w:cs="Arial"/>
          <w:sz w:val="20"/>
          <w:szCs w:val="20"/>
        </w:rPr>
      </w:pPr>
    </w:p>
    <w:p w:rsidR="00AC5131" w:rsidRPr="00AC5131" w:rsidRDefault="00AC5131" w:rsidP="00AC5131">
      <w:pPr>
        <w:rPr>
          <w:rFonts w:ascii="Arial" w:hAnsi="Arial" w:cs="Arial"/>
          <w:b/>
          <w:bCs/>
          <w:sz w:val="20"/>
          <w:szCs w:val="20"/>
        </w:rPr>
      </w:pPr>
      <w:r w:rsidRPr="00AC5131">
        <w:rPr>
          <w:rFonts w:ascii="Arial" w:hAnsi="Arial" w:cs="Arial"/>
          <w:b/>
          <w:bCs/>
          <w:sz w:val="20"/>
          <w:szCs w:val="20"/>
        </w:rPr>
        <w:t>3b Constructiebeschrijving:</w:t>
      </w:r>
    </w:p>
    <w:p w:rsidR="00AC5131" w:rsidRPr="00AC5131" w:rsidRDefault="00AC5131" w:rsidP="00AC513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Maak een horizontale lijn, waarop later de basis AB moet komen (maar let op: AB is niet gegeven, dus die kun je zo niet gebruiken!!)</w:t>
      </w:r>
    </w:p>
    <w:p w:rsidR="00AC5131" w:rsidRPr="00AC5131" w:rsidRDefault="00AC5131" w:rsidP="00AC513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Zet ergens aan de linker kant een punt A op de horizontale lijn met daarbij de letter A</w:t>
      </w:r>
    </w:p>
    <w:p w:rsidR="00AC5131" w:rsidRPr="00AC5131" w:rsidRDefault="00AC5131" w:rsidP="00AC513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Richt in punt A de loodlijn op, volgens de basisconstructie “loodlijn oprichten”</w:t>
      </w:r>
    </w:p>
    <w:p w:rsidR="00AC5131" w:rsidRPr="00AC5131" w:rsidRDefault="00AC5131" w:rsidP="00AC5131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Pas vanuit A op de loodlijn de gegeven afstand AC af.</w:t>
      </w:r>
    </w:p>
    <w:p w:rsidR="00AC5131" w:rsidRPr="00AC5131" w:rsidRDefault="00AC5131" w:rsidP="00AC5131">
      <w:pPr>
        <w:ind w:left="360"/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Waar komt punt B? Onbekend! Maar we kunnen hoek C vinden met een hulpconstructie:</w:t>
      </w:r>
    </w:p>
    <w:p w:rsidR="00AC5131" w:rsidRPr="00AC5131" w:rsidRDefault="00AC5131" w:rsidP="00AC5131">
      <w:p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1F4B7A" wp14:editId="279F34E1">
            <wp:extent cx="1804134" cy="1007956"/>
            <wp:effectExtent l="0" t="0" r="5715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91" cy="106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Construeer een loodlijn op een basislijn met behulp van de basisconstructie “loodlijn oprichten in een punt”. Hierdoor ontstaat een rechte hoek (=90º)</w:t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Maak met de passer vanuit het snijpunt een boogje van 180º (zie figuur)</w:t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Breng van de gegevens hoek B over, links van de loodlijn</w:t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Hoek A = 90º; hoek B was gegeven dus hoek C is het supplement. Want hoek A + hoek B + hoek C = 180º</w:t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Breng de nu gevonden hoek C over naar de hoofdconstructie volgens de basisconstructie “verplaatsen van een hoek”</w:t>
      </w:r>
    </w:p>
    <w:p w:rsidR="00AC5131" w:rsidRPr="00AC5131" w:rsidRDefault="00AC5131" w:rsidP="00AC5131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Verleng het been van hoek C totdat die de basislijn snijdt. Daar vind je punt B</w:t>
      </w:r>
    </w:p>
    <w:p w:rsidR="00AC5131" w:rsidRPr="00AC5131" w:rsidRDefault="00AC5131" w:rsidP="007C14B9">
      <w:pPr>
        <w:rPr>
          <w:rFonts w:ascii="Arial" w:hAnsi="Arial" w:cs="Arial"/>
          <w:sz w:val="20"/>
          <w:szCs w:val="20"/>
        </w:rPr>
      </w:pPr>
      <w:r w:rsidRPr="00AC5131">
        <w:rPr>
          <w:rFonts w:ascii="Arial" w:hAnsi="Arial" w:cs="Arial"/>
          <w:sz w:val="20"/>
          <w:szCs w:val="20"/>
        </w:rPr>
        <w:t>∆ ABC is de gevraagde driehoek</w:t>
      </w:r>
      <w:bookmarkStart w:id="0" w:name="_GoBack"/>
      <w:bookmarkEnd w:id="0"/>
    </w:p>
    <w:sectPr w:rsidR="00AC5131" w:rsidRPr="00AC5131" w:rsidSect="00AC513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8C7"/>
    <w:multiLevelType w:val="hybridMultilevel"/>
    <w:tmpl w:val="983C9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B1251"/>
    <w:multiLevelType w:val="hybridMultilevel"/>
    <w:tmpl w:val="BDC23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116B2"/>
    <w:multiLevelType w:val="hybridMultilevel"/>
    <w:tmpl w:val="DE060D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7F"/>
    <w:rsid w:val="000A3FB7"/>
    <w:rsid w:val="00512D7F"/>
    <w:rsid w:val="007C14B9"/>
    <w:rsid w:val="0084574C"/>
    <w:rsid w:val="009175FF"/>
    <w:rsid w:val="00A33B4F"/>
    <w:rsid w:val="00A71A78"/>
    <w:rsid w:val="00AC5131"/>
    <w:rsid w:val="00DD0346"/>
    <w:rsid w:val="00DD053C"/>
    <w:rsid w:val="00DD2886"/>
    <w:rsid w:val="00F0557A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A604"/>
  <w15:chartTrackingRefBased/>
  <w15:docId w15:val="{9266E343-768D-4ED0-89AB-6BD3E71B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2019-06-27T10:18:00Z</dcterms:created>
  <dcterms:modified xsi:type="dcterms:W3CDTF">2019-06-27T10:50:00Z</dcterms:modified>
</cp:coreProperties>
</file>