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4C" w:rsidRPr="00576592" w:rsidRDefault="00DB4AC4">
      <w:pPr>
        <w:rPr>
          <w:rFonts w:ascii="Arial" w:hAnsi="Arial" w:cs="Arial"/>
          <w:b/>
          <w:bCs/>
          <w:sz w:val="20"/>
          <w:szCs w:val="20"/>
        </w:rPr>
      </w:pPr>
      <w:r w:rsidRPr="00576592">
        <w:rPr>
          <w:rFonts w:ascii="Arial" w:hAnsi="Arial" w:cs="Arial"/>
          <w:b/>
          <w:bCs/>
          <w:sz w:val="20"/>
          <w:szCs w:val="20"/>
        </w:rPr>
        <w:t>3e Constructiebeschrijving:</w:t>
      </w:r>
    </w:p>
    <w:p w:rsidR="00DB4AC4" w:rsidRPr="00576592" w:rsidRDefault="00DB4AC4" w:rsidP="00DB4AC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Hoek A = 90º en hoe</w:t>
      </w:r>
      <w:r w:rsidR="00576592" w:rsidRPr="00576592">
        <w:rPr>
          <w:rFonts w:ascii="Arial" w:hAnsi="Arial" w:cs="Arial"/>
          <w:sz w:val="20"/>
          <w:szCs w:val="20"/>
        </w:rPr>
        <w:t>k</w:t>
      </w:r>
      <w:r w:rsidRPr="00576592">
        <w:rPr>
          <w:rFonts w:ascii="Arial" w:hAnsi="Arial" w:cs="Arial"/>
          <w:sz w:val="20"/>
          <w:szCs w:val="20"/>
        </w:rPr>
        <w:t xml:space="preserve"> C is gegeven. Als we hoek A en hoek C bij elkaar optellen en dan de aanvulling tot 180º construeren, dan hebben we hoek B</w:t>
      </w:r>
    </w:p>
    <w:p w:rsidR="00DB4AC4" w:rsidRPr="00576592" w:rsidRDefault="00DB4AC4" w:rsidP="00DB4AC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 xml:space="preserve">Maak hiertoe een hulpconstructie van een horizontale lijn. Zet op die lijn een punt </w:t>
      </w:r>
      <w:r w:rsidR="00576592" w:rsidRPr="00576592">
        <w:rPr>
          <w:rFonts w:ascii="Arial" w:hAnsi="Arial" w:cs="Arial"/>
          <w:sz w:val="20"/>
          <w:szCs w:val="20"/>
        </w:rPr>
        <w:t xml:space="preserve">C </w:t>
      </w:r>
      <w:r w:rsidRPr="00576592">
        <w:rPr>
          <w:rFonts w:ascii="Arial" w:hAnsi="Arial" w:cs="Arial"/>
          <w:sz w:val="20"/>
          <w:szCs w:val="20"/>
        </w:rPr>
        <w:t xml:space="preserve">en verplaats hoek C naar dat punt volgens de basisconstructie “verplaatsen van een hoek naar een andere plek”. </w:t>
      </w:r>
    </w:p>
    <w:p w:rsidR="00DB4AC4" w:rsidRPr="00576592" w:rsidRDefault="00DB4AC4" w:rsidP="00DB4AC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 xml:space="preserve">Tel in de constructie bij hoek C een hoek van 90º op door op het schuine been van hoek C in punt C een loodlijn te construeren. </w:t>
      </w:r>
      <w:r w:rsidR="00576592" w:rsidRPr="00576592">
        <w:rPr>
          <w:rFonts w:ascii="Arial" w:hAnsi="Arial" w:cs="Arial"/>
          <w:sz w:val="20"/>
          <w:szCs w:val="20"/>
        </w:rPr>
        <w:t xml:space="preserve">(schuine been van hoek C verlengen) </w:t>
      </w:r>
      <w:r w:rsidRPr="00576592">
        <w:rPr>
          <w:rFonts w:ascii="Arial" w:hAnsi="Arial" w:cs="Arial"/>
          <w:sz w:val="20"/>
          <w:szCs w:val="20"/>
        </w:rPr>
        <w:t>De hoek die dan overblijft als aanvulling tot 180º is het supplement en dat is hoek B</w:t>
      </w:r>
    </w:p>
    <w:p w:rsidR="00DB4AC4" w:rsidRPr="00576592" w:rsidRDefault="00DB4AC4" w:rsidP="00DB4AC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 xml:space="preserve">Trek nu een schuine lijn  die BC moet worden en pas daarop </w:t>
      </w:r>
      <w:r w:rsidR="00576592" w:rsidRPr="00576592">
        <w:rPr>
          <w:rFonts w:ascii="Arial" w:hAnsi="Arial" w:cs="Arial"/>
          <w:sz w:val="20"/>
          <w:szCs w:val="20"/>
        </w:rPr>
        <w:t xml:space="preserve">af </w:t>
      </w:r>
      <w:r w:rsidRPr="00576592">
        <w:rPr>
          <w:rFonts w:ascii="Arial" w:hAnsi="Arial" w:cs="Arial"/>
          <w:sz w:val="20"/>
          <w:szCs w:val="20"/>
        </w:rPr>
        <w:t>de afstand BC af.</w:t>
      </w:r>
      <w:r w:rsidR="00576592" w:rsidRPr="00576592">
        <w:rPr>
          <w:rFonts w:ascii="Arial" w:hAnsi="Arial" w:cs="Arial"/>
          <w:sz w:val="20"/>
          <w:szCs w:val="20"/>
        </w:rPr>
        <w:t xml:space="preserve"> </w:t>
      </w:r>
      <w:r w:rsidRPr="00576592">
        <w:rPr>
          <w:rFonts w:ascii="Arial" w:hAnsi="Arial" w:cs="Arial"/>
          <w:sz w:val="20"/>
          <w:szCs w:val="20"/>
        </w:rPr>
        <w:t>Verplaats de gegeven hoek C naar punt C</w:t>
      </w:r>
    </w:p>
    <w:p w:rsidR="00DB4AC4" w:rsidRPr="00576592" w:rsidRDefault="00DB4AC4" w:rsidP="00DB4AC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Verplaats de supplementhoek (= hoek B) naar punt B</w:t>
      </w:r>
    </w:p>
    <w:p w:rsidR="00DB4AC4" w:rsidRPr="00576592" w:rsidRDefault="00DB4AC4" w:rsidP="00DB4AC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Verleng de opstaande zijden van hoek</w:t>
      </w:r>
      <w:r w:rsidR="00576592" w:rsidRPr="00576592">
        <w:rPr>
          <w:rFonts w:ascii="Arial" w:hAnsi="Arial" w:cs="Arial"/>
          <w:sz w:val="20"/>
          <w:szCs w:val="20"/>
        </w:rPr>
        <w:t xml:space="preserve"> </w:t>
      </w:r>
      <w:r w:rsidRPr="00576592">
        <w:rPr>
          <w:rFonts w:ascii="Arial" w:hAnsi="Arial" w:cs="Arial"/>
          <w:sz w:val="20"/>
          <w:szCs w:val="20"/>
        </w:rPr>
        <w:t>C en van hoek B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Waar die elkaar snijden ligt punt A</w:t>
      </w:r>
    </w:p>
    <w:p w:rsidR="00576592" w:rsidRPr="00576592" w:rsidRDefault="00576592" w:rsidP="00576592">
      <w:p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∆ ABC is de gevraagde driehoek</w:t>
      </w:r>
    </w:p>
    <w:p w:rsidR="00576592" w:rsidRDefault="00576592" w:rsidP="00576592">
      <w:pPr>
        <w:rPr>
          <w:rFonts w:ascii="Arial" w:hAnsi="Arial" w:cs="Arial"/>
          <w:sz w:val="20"/>
          <w:szCs w:val="20"/>
        </w:rPr>
      </w:pPr>
    </w:p>
    <w:p w:rsidR="00576592" w:rsidRPr="00576592" w:rsidRDefault="00576592" w:rsidP="00576592">
      <w:pPr>
        <w:rPr>
          <w:rFonts w:ascii="Arial" w:hAnsi="Arial" w:cs="Arial"/>
          <w:sz w:val="20"/>
          <w:szCs w:val="20"/>
        </w:rPr>
      </w:pPr>
    </w:p>
    <w:p w:rsidR="00576592" w:rsidRPr="00576592" w:rsidRDefault="00576592" w:rsidP="00576592">
      <w:pPr>
        <w:rPr>
          <w:rFonts w:ascii="Arial" w:hAnsi="Arial" w:cs="Arial"/>
          <w:b/>
          <w:bCs/>
          <w:sz w:val="20"/>
          <w:szCs w:val="20"/>
        </w:rPr>
      </w:pPr>
      <w:r w:rsidRPr="00576592">
        <w:rPr>
          <w:rFonts w:ascii="Arial" w:hAnsi="Arial" w:cs="Arial"/>
          <w:b/>
          <w:bCs/>
          <w:sz w:val="20"/>
          <w:szCs w:val="20"/>
        </w:rPr>
        <w:t>3e Constructiebeschrijving: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Hoek A = 90º en hoek C is gegeven. Als we hoek A en hoek C bij elkaar optellen en dan de aanvulling tot 180º construeren, dan hebben we hoek B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 xml:space="preserve">Maak hiertoe een hulpconstructie van een horizontale lijn. Zet op die lijn een punt C en verplaats hoek C naar dat punt volgens de basisconstructie “verplaatsen van een hoek naar een andere plek”. 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Tel in de constructie bij hoek C een hoek van 90º op door op het schuine been van hoek C in punt C een loodlijn te construeren. (schuine been van hoek C verlengen) De hoek die dan overblijft als aanvulling tot 180º is het supplement en dat is hoek B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Trek nu een schuine lijn  die BC moet worden en pas daarop af de afstand BC af. Verplaats de gegeven hoek C naar punt C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Verplaats de supplementhoek (= hoek B) naar punt B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Verleng de opstaande zijden van hoek C en van hoek B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Waar die elkaar snijden ligt punt A</w:t>
      </w:r>
    </w:p>
    <w:p w:rsidR="00576592" w:rsidRPr="00576592" w:rsidRDefault="00576592" w:rsidP="00576592">
      <w:p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∆ ABC is de gevraagde driehoek</w:t>
      </w:r>
    </w:p>
    <w:p w:rsidR="00576592" w:rsidRDefault="00576592" w:rsidP="00576592">
      <w:pPr>
        <w:rPr>
          <w:rFonts w:ascii="Arial" w:hAnsi="Arial" w:cs="Arial"/>
          <w:sz w:val="20"/>
          <w:szCs w:val="20"/>
        </w:rPr>
      </w:pPr>
    </w:p>
    <w:p w:rsidR="00576592" w:rsidRPr="00576592" w:rsidRDefault="00576592" w:rsidP="00576592">
      <w:pPr>
        <w:rPr>
          <w:rFonts w:ascii="Arial" w:hAnsi="Arial" w:cs="Arial"/>
          <w:sz w:val="20"/>
          <w:szCs w:val="20"/>
        </w:rPr>
      </w:pPr>
    </w:p>
    <w:p w:rsidR="00576592" w:rsidRPr="00576592" w:rsidRDefault="00576592" w:rsidP="00576592">
      <w:pPr>
        <w:rPr>
          <w:rFonts w:ascii="Arial" w:hAnsi="Arial" w:cs="Arial"/>
          <w:b/>
          <w:bCs/>
          <w:sz w:val="20"/>
          <w:szCs w:val="20"/>
        </w:rPr>
      </w:pPr>
      <w:r w:rsidRPr="00576592">
        <w:rPr>
          <w:rFonts w:ascii="Arial" w:hAnsi="Arial" w:cs="Arial"/>
          <w:b/>
          <w:bCs/>
          <w:sz w:val="20"/>
          <w:szCs w:val="20"/>
        </w:rPr>
        <w:t>3e Constructiebeschrijving: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Hoek A = 90º en hoek C is gegeven. Als we hoek A en hoek C bij elkaar optellen en dan de aanvulling tot 180º construeren, dan hebben we hoek B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 xml:space="preserve">Maak hiertoe een hulpconstructie van een horizontale lijn. Zet op die lijn een punt C en verplaats hoek C naar dat punt volgens de basisconstructie “verplaatsen van een hoek naar een andere plek”. 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Tel in de constructie bij hoek C een hoek van 90º op door op het schuine been van hoek C in punt C een loodlijn te construeren. (schuine been van hoek C verlengen) De hoek die dan overblijft als aanvulling tot 180º is het supplement en dat is hoek B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Trek nu een schuine lijn  die BC moet worden en pas daarop af de afstand BC af. Verplaats de gegeven hoek C naar punt C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Verplaats de supplementhoek (= hoek B) naar punt B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Verleng de opstaande zijden van hoek C en van hoek B</w:t>
      </w:r>
    </w:p>
    <w:p w:rsidR="00576592" w:rsidRPr="00576592" w:rsidRDefault="00576592" w:rsidP="0057659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Waar die elkaar snijden ligt punt A</w:t>
      </w:r>
    </w:p>
    <w:p w:rsidR="00576592" w:rsidRPr="00576592" w:rsidRDefault="00576592" w:rsidP="00576592">
      <w:pPr>
        <w:rPr>
          <w:rFonts w:ascii="Arial" w:hAnsi="Arial" w:cs="Arial"/>
          <w:sz w:val="20"/>
          <w:szCs w:val="20"/>
        </w:rPr>
      </w:pPr>
      <w:r w:rsidRPr="00576592">
        <w:rPr>
          <w:rFonts w:ascii="Arial" w:hAnsi="Arial" w:cs="Arial"/>
          <w:sz w:val="20"/>
          <w:szCs w:val="20"/>
        </w:rPr>
        <w:t>∆ ABC is de gevraagde driehoek</w:t>
      </w:r>
      <w:bookmarkStart w:id="0" w:name="_GoBack"/>
      <w:bookmarkEnd w:id="0"/>
    </w:p>
    <w:sectPr w:rsidR="00576592" w:rsidRPr="00576592" w:rsidSect="005765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D4BEA"/>
    <w:multiLevelType w:val="hybridMultilevel"/>
    <w:tmpl w:val="1A885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57"/>
    <w:rsid w:val="00576592"/>
    <w:rsid w:val="00600457"/>
    <w:rsid w:val="0084574C"/>
    <w:rsid w:val="009175FF"/>
    <w:rsid w:val="00A33B4F"/>
    <w:rsid w:val="00A71A78"/>
    <w:rsid w:val="00DB4AC4"/>
    <w:rsid w:val="00DD0346"/>
    <w:rsid w:val="00DD053C"/>
    <w:rsid w:val="00DD2886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BDF1"/>
  <w15:chartTrackingRefBased/>
  <w15:docId w15:val="{3E0E56D2-9116-4B35-A5DD-266EC88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2019-06-26T19:42:00Z</dcterms:created>
  <dcterms:modified xsi:type="dcterms:W3CDTF">2019-06-26T19:56:00Z</dcterms:modified>
</cp:coreProperties>
</file>