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FF50" w14:textId="77777777" w:rsidR="00A20788" w:rsidRPr="00A20788" w:rsidRDefault="00A20788" w:rsidP="00A20788">
      <w:pPr>
        <w:rPr>
          <w:b/>
          <w:sz w:val="22"/>
          <w:szCs w:val="22"/>
        </w:rPr>
      </w:pPr>
      <w:r w:rsidRPr="00A20788">
        <w:rPr>
          <w:b/>
          <w:sz w:val="22"/>
          <w:szCs w:val="22"/>
        </w:rPr>
        <w:t>6-c Constructie beschrijving:</w:t>
      </w:r>
    </w:p>
    <w:p w14:paraId="58F59493" w14:textId="77777777" w:rsidR="00A20788" w:rsidRDefault="00A20788" w:rsidP="00A20788">
      <w:pPr>
        <w:numPr>
          <w:ilvl w:val="0"/>
          <w:numId w:val="1"/>
        </w:numPr>
        <w:rPr>
          <w:sz w:val="22"/>
          <w:szCs w:val="22"/>
        </w:rPr>
      </w:pPr>
      <w:r w:rsidRPr="00A20788">
        <w:rPr>
          <w:sz w:val="22"/>
          <w:szCs w:val="22"/>
        </w:rPr>
        <w:t xml:space="preserve">Neem de hoek C over van de gegevens en </w:t>
      </w:r>
      <w:r w:rsidR="00BC1CB4">
        <w:rPr>
          <w:sz w:val="22"/>
          <w:szCs w:val="22"/>
        </w:rPr>
        <w:t>maak een</w:t>
      </w:r>
      <w:r w:rsidRPr="00A20788">
        <w:rPr>
          <w:sz w:val="22"/>
          <w:szCs w:val="22"/>
        </w:rPr>
        <w:t xml:space="preserve"> hulpconstructie</w:t>
      </w:r>
      <w:r w:rsidR="00E27A19">
        <w:rPr>
          <w:sz w:val="22"/>
          <w:szCs w:val="22"/>
        </w:rPr>
        <w:t xml:space="preserve"> als volgt:</w:t>
      </w:r>
      <w:r w:rsidRPr="00A20788">
        <w:rPr>
          <w:sz w:val="22"/>
          <w:szCs w:val="22"/>
        </w:rPr>
        <w:t xml:space="preserve"> </w:t>
      </w:r>
      <w:r w:rsidR="00BC1CB4">
        <w:rPr>
          <w:sz w:val="22"/>
          <w:szCs w:val="22"/>
        </w:rPr>
        <w:t xml:space="preserve">Verplaats </w:t>
      </w:r>
      <w:r w:rsidRPr="00A20788">
        <w:rPr>
          <w:sz w:val="22"/>
          <w:szCs w:val="22"/>
        </w:rPr>
        <w:t xml:space="preserve">volgens basisconstructie nr. </w:t>
      </w:r>
      <w:r w:rsidR="00BC1CB4">
        <w:rPr>
          <w:sz w:val="22"/>
          <w:szCs w:val="22"/>
        </w:rPr>
        <w:t>3</w:t>
      </w:r>
      <w:r w:rsidRPr="00A20788">
        <w:rPr>
          <w:sz w:val="22"/>
          <w:szCs w:val="22"/>
        </w:rPr>
        <w:t xml:space="preserve">: </w:t>
      </w:r>
      <w:r w:rsidR="00BC1CB4">
        <w:rPr>
          <w:sz w:val="22"/>
          <w:szCs w:val="22"/>
        </w:rPr>
        <w:t xml:space="preserve">hoek C naar </w:t>
      </w:r>
      <w:r w:rsidR="007824BD">
        <w:rPr>
          <w:sz w:val="22"/>
          <w:szCs w:val="22"/>
        </w:rPr>
        <w:t>een</w:t>
      </w:r>
      <w:r w:rsidR="00BC1CB4">
        <w:rPr>
          <w:sz w:val="22"/>
          <w:szCs w:val="22"/>
        </w:rPr>
        <w:t xml:space="preserve"> hulpconstructie</w:t>
      </w:r>
      <w:r w:rsidR="00747C18">
        <w:rPr>
          <w:sz w:val="22"/>
          <w:szCs w:val="22"/>
        </w:rPr>
        <w:t>, waarbij één been van hoe</w:t>
      </w:r>
      <w:r w:rsidR="00FC392B">
        <w:rPr>
          <w:sz w:val="22"/>
          <w:szCs w:val="22"/>
        </w:rPr>
        <w:t>k</w:t>
      </w:r>
      <w:r w:rsidR="00747C18">
        <w:rPr>
          <w:sz w:val="22"/>
          <w:szCs w:val="22"/>
        </w:rPr>
        <w:t xml:space="preserve"> C horizontaal is.</w:t>
      </w:r>
    </w:p>
    <w:p w14:paraId="6051B6A0" w14:textId="77777777" w:rsidR="00747C18" w:rsidRDefault="00747C18" w:rsidP="00A20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Verleng het horizontale been van hoek C en richt in C een loodlijn op. Als je hoek C </w:t>
      </w:r>
      <w:proofErr w:type="spellStart"/>
      <w:r>
        <w:rPr>
          <w:sz w:val="22"/>
          <w:szCs w:val="22"/>
        </w:rPr>
        <w:t>èn</w:t>
      </w:r>
      <w:proofErr w:type="spellEnd"/>
      <w:r>
        <w:rPr>
          <w:sz w:val="22"/>
          <w:szCs w:val="22"/>
        </w:rPr>
        <w:t xml:space="preserve"> de rechte hoek aanvult tot 180º dan heb je hoek CBD</w:t>
      </w:r>
    </w:p>
    <w:p w14:paraId="39D7EF31" w14:textId="77777777" w:rsidR="00FC392B" w:rsidRDefault="00747C18" w:rsidP="00A20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Maak nu de constructietekening en teken de hoogtelijn in schuine stand</w:t>
      </w:r>
    </w:p>
    <w:p w14:paraId="2C000730" w14:textId="77777777" w:rsidR="00747C18" w:rsidRDefault="00747C18" w:rsidP="00A20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pas </w:t>
      </w:r>
      <w:r w:rsidR="00FC392B">
        <w:rPr>
          <w:sz w:val="22"/>
          <w:szCs w:val="22"/>
        </w:rPr>
        <w:t>op de hoogtelijn</w:t>
      </w:r>
      <w:r>
        <w:rPr>
          <w:sz w:val="22"/>
          <w:szCs w:val="22"/>
        </w:rPr>
        <w:t xml:space="preserve"> de </w:t>
      </w:r>
      <w:r w:rsidR="00FC392B">
        <w:rPr>
          <w:sz w:val="22"/>
          <w:szCs w:val="22"/>
        </w:rPr>
        <w:t xml:space="preserve">gegeven </w:t>
      </w:r>
      <w:r>
        <w:rPr>
          <w:sz w:val="22"/>
          <w:szCs w:val="22"/>
        </w:rPr>
        <w:t>afstand BD af</w:t>
      </w:r>
    </w:p>
    <w:p w14:paraId="182094DB" w14:textId="77777777" w:rsidR="00747C18" w:rsidRDefault="00747C18" w:rsidP="00A20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Verplaats de gevonden hoek CBD naar punt B</w:t>
      </w:r>
    </w:p>
    <w:p w14:paraId="34FB55EC" w14:textId="77777777" w:rsidR="00747C18" w:rsidRDefault="00747C18" w:rsidP="00A20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Verleng de hoogtelijn BD vanuit D. Construeer in D een loodlijn, dus loodrecht op BD</w:t>
      </w:r>
    </w:p>
    <w:p w14:paraId="291C19B3" w14:textId="77777777" w:rsidR="00747C18" w:rsidRDefault="00747C18" w:rsidP="00A20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Waar deze loodlijn hoek DBC snijdt, vind je </w:t>
      </w:r>
      <w:r w:rsidR="00FC392B">
        <w:rPr>
          <w:sz w:val="22"/>
          <w:szCs w:val="22"/>
        </w:rPr>
        <w:t xml:space="preserve">punt </w:t>
      </w:r>
      <w:r>
        <w:rPr>
          <w:sz w:val="22"/>
          <w:szCs w:val="22"/>
        </w:rPr>
        <w:t>C</w:t>
      </w:r>
    </w:p>
    <w:p w14:paraId="3612AF23" w14:textId="77777777" w:rsidR="00747C18" w:rsidRDefault="00747C18" w:rsidP="00A207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Neem nu de afstand CB in de passer </w:t>
      </w:r>
      <w:r w:rsidR="00777F58">
        <w:rPr>
          <w:sz w:val="22"/>
          <w:szCs w:val="22"/>
        </w:rPr>
        <w:t xml:space="preserve">(CB=CA!!) </w:t>
      </w:r>
      <w:r w:rsidR="00FC392B">
        <w:rPr>
          <w:sz w:val="22"/>
          <w:szCs w:val="22"/>
        </w:rPr>
        <w:t>en cirkel om op de loodlijn. Zo vind je punt A (want CB=CA want de ∆ is gelijkbenig)</w:t>
      </w:r>
    </w:p>
    <w:p w14:paraId="05D593A8" w14:textId="77777777" w:rsidR="00FC392B" w:rsidRDefault="00FC392B" w:rsidP="00FC392B">
      <w:pPr>
        <w:rPr>
          <w:sz w:val="22"/>
          <w:szCs w:val="22"/>
        </w:rPr>
      </w:pPr>
      <w:r>
        <w:rPr>
          <w:sz w:val="22"/>
          <w:szCs w:val="22"/>
        </w:rPr>
        <w:t>∆ ABC is de gevraagde ∆</w:t>
      </w:r>
    </w:p>
    <w:p w14:paraId="6D8E4183" w14:textId="77777777" w:rsidR="00F77DC7" w:rsidRDefault="00F77DC7" w:rsidP="00FC392B">
      <w:pPr>
        <w:rPr>
          <w:sz w:val="22"/>
          <w:szCs w:val="22"/>
        </w:rPr>
      </w:pPr>
    </w:p>
    <w:p w14:paraId="05742240" w14:textId="77777777" w:rsidR="00F77DC7" w:rsidRDefault="00F77DC7" w:rsidP="00FC392B">
      <w:pPr>
        <w:rPr>
          <w:sz w:val="22"/>
          <w:szCs w:val="22"/>
        </w:rPr>
      </w:pPr>
    </w:p>
    <w:p w14:paraId="535294D7" w14:textId="77777777" w:rsidR="00F77DC7" w:rsidRDefault="00F77DC7" w:rsidP="00FC392B">
      <w:pPr>
        <w:rPr>
          <w:sz w:val="22"/>
          <w:szCs w:val="22"/>
        </w:rPr>
      </w:pPr>
    </w:p>
    <w:p w14:paraId="2224E0A9" w14:textId="77777777" w:rsidR="00F77DC7" w:rsidRDefault="00F77DC7" w:rsidP="00FC392B">
      <w:pPr>
        <w:rPr>
          <w:sz w:val="22"/>
          <w:szCs w:val="22"/>
        </w:rPr>
      </w:pPr>
    </w:p>
    <w:p w14:paraId="7BCB8417" w14:textId="77777777" w:rsidR="00F77DC7" w:rsidRPr="00A20788" w:rsidRDefault="00747C18" w:rsidP="00F77DC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77DC7" w:rsidRPr="00A20788">
        <w:rPr>
          <w:b/>
          <w:sz w:val="22"/>
          <w:szCs w:val="22"/>
        </w:rPr>
        <w:t>6-c Constructie beschrijving:</w:t>
      </w:r>
    </w:p>
    <w:p w14:paraId="4997583F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 w:rsidRPr="00A20788">
        <w:rPr>
          <w:sz w:val="22"/>
          <w:szCs w:val="22"/>
        </w:rPr>
        <w:t xml:space="preserve">Neem de hoek C over van de gegevens en </w:t>
      </w:r>
      <w:r>
        <w:rPr>
          <w:sz w:val="22"/>
          <w:szCs w:val="22"/>
        </w:rPr>
        <w:t>maak een</w:t>
      </w:r>
      <w:r w:rsidRPr="00A20788">
        <w:rPr>
          <w:sz w:val="22"/>
          <w:szCs w:val="22"/>
        </w:rPr>
        <w:t xml:space="preserve"> hulpconstructie</w:t>
      </w:r>
      <w:r>
        <w:rPr>
          <w:sz w:val="22"/>
          <w:szCs w:val="22"/>
        </w:rPr>
        <w:t xml:space="preserve"> als volgt:</w:t>
      </w:r>
      <w:r w:rsidRPr="00A207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Verplaats </w:t>
      </w:r>
      <w:r w:rsidRPr="00A20788">
        <w:rPr>
          <w:sz w:val="22"/>
          <w:szCs w:val="22"/>
        </w:rPr>
        <w:t xml:space="preserve">volgens basisconstructie nr. </w:t>
      </w:r>
      <w:r>
        <w:rPr>
          <w:sz w:val="22"/>
          <w:szCs w:val="22"/>
        </w:rPr>
        <w:t>3</w:t>
      </w:r>
      <w:r w:rsidRPr="00A20788">
        <w:rPr>
          <w:sz w:val="22"/>
          <w:szCs w:val="22"/>
        </w:rPr>
        <w:t xml:space="preserve">: </w:t>
      </w:r>
      <w:r>
        <w:rPr>
          <w:sz w:val="22"/>
          <w:szCs w:val="22"/>
        </w:rPr>
        <w:t>hoek C naar een hulpconstructie, waarbij één been van hoek C horizontaal is.</w:t>
      </w:r>
    </w:p>
    <w:p w14:paraId="4E214652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Verleng het horizontale been van hoek C en richt in C een loodlijn op. Als je hoek C </w:t>
      </w:r>
      <w:proofErr w:type="spellStart"/>
      <w:r>
        <w:rPr>
          <w:sz w:val="22"/>
          <w:szCs w:val="22"/>
        </w:rPr>
        <w:t>èn</w:t>
      </w:r>
      <w:proofErr w:type="spellEnd"/>
      <w:r>
        <w:rPr>
          <w:sz w:val="22"/>
          <w:szCs w:val="22"/>
        </w:rPr>
        <w:t xml:space="preserve"> de rechte hoek aanvult tot 180º dan heb je hoek CBD</w:t>
      </w:r>
    </w:p>
    <w:p w14:paraId="6D93A508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Maak nu de constructietekening en teken de hoogtelijn in schuine stand</w:t>
      </w:r>
    </w:p>
    <w:p w14:paraId="542F1DAA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pas op de hoogtelijn de gegeven afstand BD af</w:t>
      </w:r>
    </w:p>
    <w:p w14:paraId="2E91E30B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Verplaats de gevonden hoek CBD naar punt B</w:t>
      </w:r>
    </w:p>
    <w:p w14:paraId="2DBFE022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Verleng de hoogtelijn BD vanuit D. Construeer in D een loodlijn, dus loodrecht op BD</w:t>
      </w:r>
    </w:p>
    <w:p w14:paraId="3506489A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Waar deze loodlijn hoek DBC snijdt, vind je punt C</w:t>
      </w:r>
    </w:p>
    <w:p w14:paraId="4D1C0407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Neem nu de afstand CB in de passer </w:t>
      </w:r>
      <w:r w:rsidR="00777F58">
        <w:rPr>
          <w:sz w:val="22"/>
          <w:szCs w:val="22"/>
        </w:rPr>
        <w:t xml:space="preserve">(CB=CA!!) </w:t>
      </w:r>
      <w:r>
        <w:rPr>
          <w:sz w:val="22"/>
          <w:szCs w:val="22"/>
        </w:rPr>
        <w:t>en cirkel om op de loodlijn. Zo vind je punt A (want CB=CA want de ∆ is gelijkbenig)</w:t>
      </w:r>
    </w:p>
    <w:p w14:paraId="46D35057" w14:textId="77777777" w:rsidR="00F77DC7" w:rsidRDefault="00F77DC7" w:rsidP="00F77DC7">
      <w:pPr>
        <w:rPr>
          <w:sz w:val="22"/>
          <w:szCs w:val="22"/>
        </w:rPr>
      </w:pPr>
      <w:r>
        <w:rPr>
          <w:sz w:val="22"/>
          <w:szCs w:val="22"/>
        </w:rPr>
        <w:t>∆ ABC is de gevraagde ∆</w:t>
      </w:r>
    </w:p>
    <w:p w14:paraId="33BE049B" w14:textId="77777777" w:rsidR="00F77DC7" w:rsidRDefault="00F77DC7" w:rsidP="00F77DC7">
      <w:pPr>
        <w:rPr>
          <w:sz w:val="22"/>
          <w:szCs w:val="22"/>
        </w:rPr>
      </w:pPr>
    </w:p>
    <w:p w14:paraId="1BC37079" w14:textId="77777777" w:rsidR="00F77DC7" w:rsidRDefault="00F77DC7" w:rsidP="00F77DC7">
      <w:pPr>
        <w:rPr>
          <w:sz w:val="22"/>
          <w:szCs w:val="22"/>
        </w:rPr>
      </w:pPr>
    </w:p>
    <w:p w14:paraId="33BE9458" w14:textId="77777777" w:rsidR="00F77DC7" w:rsidRDefault="00F77DC7" w:rsidP="00F77DC7">
      <w:pPr>
        <w:rPr>
          <w:sz w:val="22"/>
          <w:szCs w:val="22"/>
        </w:rPr>
      </w:pPr>
    </w:p>
    <w:p w14:paraId="314DCB43" w14:textId="77777777" w:rsidR="00F77DC7" w:rsidRDefault="00F77DC7" w:rsidP="00F77DC7">
      <w:pPr>
        <w:rPr>
          <w:sz w:val="22"/>
          <w:szCs w:val="22"/>
        </w:rPr>
      </w:pPr>
    </w:p>
    <w:p w14:paraId="107B9445" w14:textId="77777777" w:rsidR="00F77DC7" w:rsidRDefault="00F77DC7" w:rsidP="00F77DC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F3E71E" w14:textId="77777777" w:rsidR="00F77DC7" w:rsidRPr="00A20788" w:rsidRDefault="00F77DC7" w:rsidP="00F77DC7">
      <w:pPr>
        <w:rPr>
          <w:b/>
          <w:sz w:val="22"/>
          <w:szCs w:val="22"/>
        </w:rPr>
      </w:pPr>
      <w:r w:rsidRPr="00A20788">
        <w:rPr>
          <w:b/>
          <w:sz w:val="22"/>
          <w:szCs w:val="22"/>
        </w:rPr>
        <w:t>6-c Constructie beschrijving:</w:t>
      </w:r>
    </w:p>
    <w:p w14:paraId="7AF651BF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 w:rsidRPr="00A20788">
        <w:rPr>
          <w:sz w:val="22"/>
          <w:szCs w:val="22"/>
        </w:rPr>
        <w:t xml:space="preserve">Neem de hoek C over van de gegevens en </w:t>
      </w:r>
      <w:r>
        <w:rPr>
          <w:sz w:val="22"/>
          <w:szCs w:val="22"/>
        </w:rPr>
        <w:t>maak een</w:t>
      </w:r>
      <w:r w:rsidRPr="00A20788">
        <w:rPr>
          <w:sz w:val="22"/>
          <w:szCs w:val="22"/>
        </w:rPr>
        <w:t xml:space="preserve"> hulpconstructie</w:t>
      </w:r>
      <w:r>
        <w:rPr>
          <w:sz w:val="22"/>
          <w:szCs w:val="22"/>
        </w:rPr>
        <w:t xml:space="preserve"> als volgt:</w:t>
      </w:r>
      <w:r w:rsidRPr="00A207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Verplaats </w:t>
      </w:r>
      <w:r w:rsidRPr="00A20788">
        <w:rPr>
          <w:sz w:val="22"/>
          <w:szCs w:val="22"/>
        </w:rPr>
        <w:t xml:space="preserve">volgens basisconstructie nr. </w:t>
      </w:r>
      <w:r>
        <w:rPr>
          <w:sz w:val="22"/>
          <w:szCs w:val="22"/>
        </w:rPr>
        <w:t>3</w:t>
      </w:r>
      <w:r w:rsidRPr="00A20788">
        <w:rPr>
          <w:sz w:val="22"/>
          <w:szCs w:val="22"/>
        </w:rPr>
        <w:t xml:space="preserve">: </w:t>
      </w:r>
      <w:r>
        <w:rPr>
          <w:sz w:val="22"/>
          <w:szCs w:val="22"/>
        </w:rPr>
        <w:t>hoek C naar een hulpconstructie, waarbij één been van hoek C horizontaal is.</w:t>
      </w:r>
    </w:p>
    <w:p w14:paraId="56AB034C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Verleng het horizontale been van hoek C en richt in C een loodlijn op. Als je hoek C </w:t>
      </w:r>
      <w:proofErr w:type="spellStart"/>
      <w:r>
        <w:rPr>
          <w:sz w:val="22"/>
          <w:szCs w:val="22"/>
        </w:rPr>
        <w:t>èn</w:t>
      </w:r>
      <w:proofErr w:type="spellEnd"/>
      <w:r>
        <w:rPr>
          <w:sz w:val="22"/>
          <w:szCs w:val="22"/>
        </w:rPr>
        <w:t xml:space="preserve"> de rechte hoek aanvult tot 180º dan heb je hoek CBD</w:t>
      </w:r>
    </w:p>
    <w:p w14:paraId="79AA5EA3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Maak nu de constructietekening en teken de hoogtelijn in schuine stand</w:t>
      </w:r>
    </w:p>
    <w:p w14:paraId="17FD7FDD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pas op de hoogtelijn de gegeven afstand BD af</w:t>
      </w:r>
    </w:p>
    <w:p w14:paraId="731F0372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Verplaats de gevonden hoek CBD naar punt B</w:t>
      </w:r>
    </w:p>
    <w:p w14:paraId="07D4152B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Verleng de hoogtelijn BD vanuit D. Construeer in D een loodlijn, dus loodrecht op BD</w:t>
      </w:r>
    </w:p>
    <w:p w14:paraId="6E3CC3B2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Waar deze loodlijn hoek DBC snijdt, vind je punt C</w:t>
      </w:r>
    </w:p>
    <w:p w14:paraId="2C2C82E5" w14:textId="77777777" w:rsidR="00F77DC7" w:rsidRDefault="00F77DC7" w:rsidP="00F77DC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Neem nu de afstand CB in de passer </w:t>
      </w:r>
      <w:r w:rsidR="00777F58">
        <w:rPr>
          <w:sz w:val="22"/>
          <w:szCs w:val="22"/>
        </w:rPr>
        <w:t xml:space="preserve">(CB=CA!!) </w:t>
      </w:r>
      <w:r>
        <w:rPr>
          <w:sz w:val="22"/>
          <w:szCs w:val="22"/>
        </w:rPr>
        <w:t>en cirkel om op de loodlijn. Zo vind je punt A (want CB=CA want de ∆ is gelijkbenig)</w:t>
      </w:r>
    </w:p>
    <w:p w14:paraId="42A64F27" w14:textId="77777777" w:rsidR="00F77DC7" w:rsidRDefault="00F77DC7" w:rsidP="00F77DC7">
      <w:pPr>
        <w:rPr>
          <w:sz w:val="22"/>
          <w:szCs w:val="22"/>
        </w:rPr>
      </w:pPr>
      <w:r>
        <w:rPr>
          <w:sz w:val="22"/>
          <w:szCs w:val="22"/>
        </w:rPr>
        <w:t>∆ ABC is de gevraagde ∆</w:t>
      </w:r>
    </w:p>
    <w:p w14:paraId="01375B58" w14:textId="77777777" w:rsidR="00F77DC7" w:rsidRDefault="00F77DC7" w:rsidP="00F77DC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B80015" w14:textId="77777777" w:rsidR="00DD74B0" w:rsidRDefault="00DD74B0" w:rsidP="00DD74B0"/>
    <w:p w14:paraId="04E7F98E" w14:textId="77777777" w:rsidR="00A20788" w:rsidRDefault="00A20788" w:rsidP="00A20788">
      <w:pPr>
        <w:rPr>
          <w:b/>
          <w:sz w:val="22"/>
          <w:szCs w:val="22"/>
        </w:rPr>
      </w:pPr>
    </w:p>
    <w:p w14:paraId="525D65F2" w14:textId="77777777" w:rsidR="00A20788" w:rsidRDefault="00A20788"/>
    <w:sectPr w:rsidR="00A20788" w:rsidSect="00A207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9C3"/>
    <w:multiLevelType w:val="hybridMultilevel"/>
    <w:tmpl w:val="E398B9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147"/>
    <w:multiLevelType w:val="hybridMultilevel"/>
    <w:tmpl w:val="5298F2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365B5"/>
    <w:multiLevelType w:val="hybridMultilevel"/>
    <w:tmpl w:val="222C6F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788"/>
    <w:rsid w:val="00033F66"/>
    <w:rsid w:val="00047ABD"/>
    <w:rsid w:val="00061AFF"/>
    <w:rsid w:val="00061B85"/>
    <w:rsid w:val="00086C6E"/>
    <w:rsid w:val="000D5273"/>
    <w:rsid w:val="000F3208"/>
    <w:rsid w:val="001005C5"/>
    <w:rsid w:val="00102B38"/>
    <w:rsid w:val="00122CA6"/>
    <w:rsid w:val="001450C0"/>
    <w:rsid w:val="00150687"/>
    <w:rsid w:val="00172992"/>
    <w:rsid w:val="00182429"/>
    <w:rsid w:val="0019543A"/>
    <w:rsid w:val="001F6BF2"/>
    <w:rsid w:val="00261B8C"/>
    <w:rsid w:val="002B2FB6"/>
    <w:rsid w:val="002D20B3"/>
    <w:rsid w:val="002E37C2"/>
    <w:rsid w:val="002E3C12"/>
    <w:rsid w:val="002F4389"/>
    <w:rsid w:val="00320CFC"/>
    <w:rsid w:val="003510A5"/>
    <w:rsid w:val="0037157C"/>
    <w:rsid w:val="0038300F"/>
    <w:rsid w:val="00384622"/>
    <w:rsid w:val="0039274F"/>
    <w:rsid w:val="00394B70"/>
    <w:rsid w:val="003A2855"/>
    <w:rsid w:val="003A5122"/>
    <w:rsid w:val="003F197A"/>
    <w:rsid w:val="003F59DF"/>
    <w:rsid w:val="00405782"/>
    <w:rsid w:val="00420B67"/>
    <w:rsid w:val="00424E5B"/>
    <w:rsid w:val="00466179"/>
    <w:rsid w:val="004D3BAB"/>
    <w:rsid w:val="004E730C"/>
    <w:rsid w:val="00524239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47C18"/>
    <w:rsid w:val="00753A64"/>
    <w:rsid w:val="00777F58"/>
    <w:rsid w:val="007824BD"/>
    <w:rsid w:val="007826B4"/>
    <w:rsid w:val="00797E4A"/>
    <w:rsid w:val="007A7525"/>
    <w:rsid w:val="007E23B6"/>
    <w:rsid w:val="00802B9C"/>
    <w:rsid w:val="008134C9"/>
    <w:rsid w:val="008163EE"/>
    <w:rsid w:val="00846199"/>
    <w:rsid w:val="0087012B"/>
    <w:rsid w:val="00897766"/>
    <w:rsid w:val="008A5536"/>
    <w:rsid w:val="008B73E9"/>
    <w:rsid w:val="008C691E"/>
    <w:rsid w:val="00927CED"/>
    <w:rsid w:val="00932FD8"/>
    <w:rsid w:val="00944381"/>
    <w:rsid w:val="0095326B"/>
    <w:rsid w:val="00961FB4"/>
    <w:rsid w:val="00A06B51"/>
    <w:rsid w:val="00A17504"/>
    <w:rsid w:val="00A20788"/>
    <w:rsid w:val="00A211A9"/>
    <w:rsid w:val="00A74CCD"/>
    <w:rsid w:val="00AB3D2A"/>
    <w:rsid w:val="00AB6344"/>
    <w:rsid w:val="00AC7DD2"/>
    <w:rsid w:val="00AD07B3"/>
    <w:rsid w:val="00AD40F3"/>
    <w:rsid w:val="00AF5212"/>
    <w:rsid w:val="00B00B63"/>
    <w:rsid w:val="00B603E7"/>
    <w:rsid w:val="00B85305"/>
    <w:rsid w:val="00BC1CB4"/>
    <w:rsid w:val="00BC5E5F"/>
    <w:rsid w:val="00BD5129"/>
    <w:rsid w:val="00C3605C"/>
    <w:rsid w:val="00C55D21"/>
    <w:rsid w:val="00C61774"/>
    <w:rsid w:val="00C624E2"/>
    <w:rsid w:val="00C64E21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75CA"/>
    <w:rsid w:val="00D877D0"/>
    <w:rsid w:val="00DA071E"/>
    <w:rsid w:val="00DD74B0"/>
    <w:rsid w:val="00DE4302"/>
    <w:rsid w:val="00E21D31"/>
    <w:rsid w:val="00E27A19"/>
    <w:rsid w:val="00E62DEF"/>
    <w:rsid w:val="00E637A0"/>
    <w:rsid w:val="00EA2E6A"/>
    <w:rsid w:val="00EA3EAF"/>
    <w:rsid w:val="00EA6893"/>
    <w:rsid w:val="00EB2EDE"/>
    <w:rsid w:val="00EB3E12"/>
    <w:rsid w:val="00F15C38"/>
    <w:rsid w:val="00F21AEB"/>
    <w:rsid w:val="00F241E4"/>
    <w:rsid w:val="00F3106B"/>
    <w:rsid w:val="00F670DF"/>
    <w:rsid w:val="00F77DC7"/>
    <w:rsid w:val="00F86B16"/>
    <w:rsid w:val="00FB5DDB"/>
    <w:rsid w:val="00FB787F"/>
    <w:rsid w:val="00FC392B"/>
    <w:rsid w:val="00FF1268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BB8232"/>
  <w15:chartTrackingRefBased/>
  <w15:docId w15:val="{7BA93099-DBAF-4DD8-A207-343F93D9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20788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6-c Constructie beschrijving:</vt:lpstr>
    </vt:vector>
  </TitlesOfParts>
  <Company>Sailfun Zeilcharters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6-c Constructie beschrijving:</dc:title>
  <dc:subject/>
  <dc:creator>Ruud Gersons</dc:creator>
  <cp:keywords/>
  <dc:description/>
  <cp:lastModifiedBy>Ruud Caddyfan</cp:lastModifiedBy>
  <cp:revision>2</cp:revision>
  <cp:lastPrinted>2013-11-06T20:03:00Z</cp:lastPrinted>
  <dcterms:created xsi:type="dcterms:W3CDTF">2022-02-05T18:58:00Z</dcterms:created>
  <dcterms:modified xsi:type="dcterms:W3CDTF">2022-02-05T18:58:00Z</dcterms:modified>
</cp:coreProperties>
</file>