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1DFD" w14:textId="77777777" w:rsidR="00B815E6" w:rsidRDefault="00B815E6" w:rsidP="00B815E6">
      <w:pPr>
        <w:rPr>
          <w:b/>
          <w:sz w:val="22"/>
          <w:szCs w:val="22"/>
        </w:rPr>
      </w:pPr>
      <w:r>
        <w:rPr>
          <w:b/>
          <w:sz w:val="22"/>
          <w:szCs w:val="22"/>
        </w:rPr>
        <w:t>7-a</w:t>
      </w:r>
      <w:r w:rsidRPr="00A34450">
        <w:rPr>
          <w:b/>
          <w:sz w:val="22"/>
          <w:szCs w:val="22"/>
        </w:rPr>
        <w:tab/>
        <w:t>Constructie beschrijving:</w:t>
      </w:r>
    </w:p>
    <w:p w14:paraId="455E5C09" w14:textId="77777777" w:rsidR="00B815E6" w:rsidRDefault="00B815E6" w:rsidP="00B815E6">
      <w:pPr>
        <w:numPr>
          <w:ilvl w:val="0"/>
          <w:numId w:val="1"/>
        </w:numPr>
        <w:rPr>
          <w:sz w:val="22"/>
          <w:szCs w:val="22"/>
        </w:rPr>
      </w:pPr>
      <w:r w:rsidRPr="00E37D40">
        <w:rPr>
          <w:sz w:val="22"/>
          <w:szCs w:val="22"/>
        </w:rPr>
        <w:t>Ga uit</w:t>
      </w:r>
      <w:r>
        <w:rPr>
          <w:sz w:val="22"/>
          <w:szCs w:val="22"/>
        </w:rPr>
        <w:t xml:space="preserve"> van de gegeven hoogtelijn AD en neem die over van de gegevens. Zet AD met liniaal op papier, </w:t>
      </w:r>
      <w:r w:rsidRPr="00E37D40">
        <w:rPr>
          <w:b/>
          <w:i/>
          <w:sz w:val="22"/>
          <w:szCs w:val="22"/>
        </w:rPr>
        <w:t>ongeveer</w:t>
      </w:r>
      <w:r>
        <w:rPr>
          <w:sz w:val="22"/>
          <w:szCs w:val="22"/>
        </w:rPr>
        <w:t xml:space="preserve"> in de schuine stand van het gegevens-blad. (hoeft niet precies)</w:t>
      </w:r>
    </w:p>
    <w:p w14:paraId="4FFD990A" w14:textId="77777777" w:rsidR="00B815E6" w:rsidRDefault="00B815E6" w:rsidP="00B815E6">
      <w:pPr>
        <w:numPr>
          <w:ilvl w:val="0"/>
          <w:numId w:val="1"/>
        </w:numPr>
        <w:rPr>
          <w:sz w:val="22"/>
          <w:szCs w:val="22"/>
        </w:rPr>
      </w:pPr>
      <w:r>
        <w:rPr>
          <w:sz w:val="22"/>
          <w:szCs w:val="22"/>
        </w:rPr>
        <w:t>Verleng de hoogtelijn AD een stuk naar boven (boven punt D) en construeer in D de (middel)loodlijn op hoogtelijnAD. Zo ontstaat de lijn, waarop later de punten C en B komen: de schuine zijde van de rechthoekige driehoek. Punt D hebben we dus al.</w:t>
      </w:r>
    </w:p>
    <w:p w14:paraId="4EE4F152" w14:textId="77777777" w:rsidR="00B815E6" w:rsidRDefault="00B815E6" w:rsidP="00B815E6">
      <w:pPr>
        <w:numPr>
          <w:ilvl w:val="0"/>
          <w:numId w:val="1"/>
        </w:numPr>
        <w:rPr>
          <w:sz w:val="22"/>
          <w:szCs w:val="22"/>
        </w:rPr>
      </w:pPr>
      <w:r>
        <w:rPr>
          <w:sz w:val="22"/>
          <w:szCs w:val="22"/>
        </w:rPr>
        <w:t xml:space="preserve">Neem de gegeven afstand AC van de gegevens over in de passer en cirkel om vanuit A op de toekomstige schuine zijde van de driehoek. Zo vind je punt C. Daarmee is ook hoek C ontstaan. </w:t>
      </w:r>
    </w:p>
    <w:p w14:paraId="400AA4B7" w14:textId="77777777" w:rsidR="00B815E6" w:rsidRPr="00E37D40" w:rsidRDefault="00B815E6" w:rsidP="00B815E6">
      <w:pPr>
        <w:numPr>
          <w:ilvl w:val="0"/>
          <w:numId w:val="1"/>
        </w:numPr>
        <w:rPr>
          <w:sz w:val="22"/>
          <w:szCs w:val="22"/>
        </w:rPr>
      </w:pPr>
      <w:r>
        <w:rPr>
          <w:sz w:val="22"/>
          <w:szCs w:val="22"/>
        </w:rPr>
        <w:t>Hoek CAB = 90graden. Dus verleng AC een stuk naar beneden onder punt A en richt in A een (middel)loodlijn op volgens basisconstructie nr. 1. Deze vormt de basis van ΔABC. Verleng dan naar rechts. Waar de schuine zijde gesneden wordt, vind je punt B. Trek het lijnstuk AB.</w:t>
      </w:r>
    </w:p>
    <w:p w14:paraId="735DD6B8" w14:textId="77777777" w:rsidR="00B815E6" w:rsidRPr="00A34450" w:rsidRDefault="00B815E6" w:rsidP="00B815E6">
      <w:pPr>
        <w:rPr>
          <w:sz w:val="22"/>
          <w:szCs w:val="22"/>
        </w:rPr>
      </w:pPr>
      <w:r w:rsidRPr="00A34450">
        <w:rPr>
          <w:sz w:val="22"/>
          <w:szCs w:val="22"/>
        </w:rPr>
        <w:t xml:space="preserve">Driehoek ABC is de gevraagde driehoek. </w:t>
      </w:r>
    </w:p>
    <w:p w14:paraId="720353AA" w14:textId="77777777" w:rsidR="003510A5" w:rsidRDefault="003510A5"/>
    <w:p w14:paraId="04ADA6A9" w14:textId="77777777" w:rsidR="00B815E6" w:rsidRDefault="00B815E6"/>
    <w:p w14:paraId="14DF454A" w14:textId="77777777" w:rsidR="00B815E6" w:rsidRDefault="00B815E6"/>
    <w:p w14:paraId="5471DB95" w14:textId="77777777" w:rsidR="00B815E6" w:rsidRDefault="00B815E6"/>
    <w:p w14:paraId="2F01C9B5" w14:textId="77777777" w:rsidR="00B815E6" w:rsidRDefault="00B815E6" w:rsidP="00B815E6">
      <w:pPr>
        <w:rPr>
          <w:b/>
          <w:sz w:val="22"/>
          <w:szCs w:val="22"/>
        </w:rPr>
      </w:pPr>
      <w:r>
        <w:rPr>
          <w:b/>
          <w:sz w:val="22"/>
          <w:szCs w:val="22"/>
        </w:rPr>
        <w:t>7-a</w:t>
      </w:r>
      <w:r w:rsidRPr="00A34450">
        <w:rPr>
          <w:b/>
          <w:sz w:val="22"/>
          <w:szCs w:val="22"/>
        </w:rPr>
        <w:tab/>
        <w:t>Constructie beschrijving:</w:t>
      </w:r>
    </w:p>
    <w:p w14:paraId="72A3F1C7" w14:textId="77777777" w:rsidR="00B815E6" w:rsidRDefault="00B815E6" w:rsidP="00B815E6">
      <w:pPr>
        <w:numPr>
          <w:ilvl w:val="0"/>
          <w:numId w:val="1"/>
        </w:numPr>
        <w:rPr>
          <w:sz w:val="22"/>
          <w:szCs w:val="22"/>
        </w:rPr>
      </w:pPr>
      <w:r w:rsidRPr="00E37D40">
        <w:rPr>
          <w:sz w:val="22"/>
          <w:szCs w:val="22"/>
        </w:rPr>
        <w:t>Ga uit</w:t>
      </w:r>
      <w:r>
        <w:rPr>
          <w:sz w:val="22"/>
          <w:szCs w:val="22"/>
        </w:rPr>
        <w:t xml:space="preserve"> van de gegeven hoogtelijn AD en neem die over van de gegevens. Zet AD met liniaal op papier, </w:t>
      </w:r>
      <w:r w:rsidRPr="00E37D40">
        <w:rPr>
          <w:b/>
          <w:i/>
          <w:sz w:val="22"/>
          <w:szCs w:val="22"/>
        </w:rPr>
        <w:t>ongeveer</w:t>
      </w:r>
      <w:r>
        <w:rPr>
          <w:sz w:val="22"/>
          <w:szCs w:val="22"/>
        </w:rPr>
        <w:t xml:space="preserve"> in de schuine stand van het gegevens-blad. (hoeft niet precies)</w:t>
      </w:r>
    </w:p>
    <w:p w14:paraId="167F5502" w14:textId="77777777" w:rsidR="00B815E6" w:rsidRDefault="00B815E6" w:rsidP="00B815E6">
      <w:pPr>
        <w:numPr>
          <w:ilvl w:val="0"/>
          <w:numId w:val="1"/>
        </w:numPr>
        <w:rPr>
          <w:sz w:val="22"/>
          <w:szCs w:val="22"/>
        </w:rPr>
      </w:pPr>
      <w:r>
        <w:rPr>
          <w:sz w:val="22"/>
          <w:szCs w:val="22"/>
        </w:rPr>
        <w:t>Verleng de hoogtelijn AD een stuk naar boven (boven punt D) en construeer in D de (middel)loodlijn op hoogtelijnAD. Zo ontstaat de lijn, waarop later de punten C en B komen: de schuine zijde van de rechthoekige driehoek. Punt D hebben we dus al.</w:t>
      </w:r>
    </w:p>
    <w:p w14:paraId="2DECEEFE" w14:textId="77777777" w:rsidR="00B815E6" w:rsidRDefault="00B815E6" w:rsidP="00B815E6">
      <w:pPr>
        <w:numPr>
          <w:ilvl w:val="0"/>
          <w:numId w:val="1"/>
        </w:numPr>
        <w:rPr>
          <w:sz w:val="22"/>
          <w:szCs w:val="22"/>
        </w:rPr>
      </w:pPr>
      <w:r>
        <w:rPr>
          <w:sz w:val="22"/>
          <w:szCs w:val="22"/>
        </w:rPr>
        <w:t xml:space="preserve">Neem de gegeven afstand AC van de gegevens over in de passer en cirkel om vanuit A op de toekomstige schuine zijde van de driehoek. Zo vind je punt C. Daarmee is ook hoek C ontstaan. </w:t>
      </w:r>
    </w:p>
    <w:p w14:paraId="759941C3" w14:textId="77777777" w:rsidR="00B815E6" w:rsidRPr="00E37D40" w:rsidRDefault="00B815E6" w:rsidP="00B815E6">
      <w:pPr>
        <w:numPr>
          <w:ilvl w:val="0"/>
          <w:numId w:val="1"/>
        </w:numPr>
        <w:rPr>
          <w:sz w:val="22"/>
          <w:szCs w:val="22"/>
        </w:rPr>
      </w:pPr>
      <w:r>
        <w:rPr>
          <w:sz w:val="22"/>
          <w:szCs w:val="22"/>
        </w:rPr>
        <w:t>Hoek CAB = 90graden. Dus verleng AC een stuk naar beneden onder punt A en richt in A een (middel)loodlijn op volgens basisconstructie nr. 1. Deze vormt de basis van ΔABC. Verleng dan naar rechts. Waar de schuine zijde gesneden wordt, vind je punt B. Trek het lijnstuk AB.</w:t>
      </w:r>
    </w:p>
    <w:p w14:paraId="137CDE96" w14:textId="77777777" w:rsidR="00B815E6" w:rsidRPr="00A34450" w:rsidRDefault="00B815E6" w:rsidP="00B815E6">
      <w:pPr>
        <w:rPr>
          <w:sz w:val="22"/>
          <w:szCs w:val="22"/>
        </w:rPr>
      </w:pPr>
      <w:r w:rsidRPr="00A34450">
        <w:rPr>
          <w:sz w:val="22"/>
          <w:szCs w:val="22"/>
        </w:rPr>
        <w:t xml:space="preserve">Driehoek ABC is de gevraagde driehoek. </w:t>
      </w:r>
    </w:p>
    <w:p w14:paraId="3873E700" w14:textId="77777777" w:rsidR="00B815E6" w:rsidRDefault="00B815E6"/>
    <w:p w14:paraId="5171C1EB" w14:textId="77777777" w:rsidR="00B815E6" w:rsidRDefault="00B815E6"/>
    <w:p w14:paraId="142922D3" w14:textId="77777777" w:rsidR="00B815E6" w:rsidRDefault="00B815E6"/>
    <w:p w14:paraId="0929B2F3" w14:textId="77777777" w:rsidR="00B815E6" w:rsidRDefault="00B815E6" w:rsidP="00B815E6">
      <w:pPr>
        <w:rPr>
          <w:b/>
          <w:sz w:val="22"/>
          <w:szCs w:val="22"/>
        </w:rPr>
      </w:pPr>
      <w:r>
        <w:rPr>
          <w:b/>
          <w:sz w:val="22"/>
          <w:szCs w:val="22"/>
        </w:rPr>
        <w:t>7-a</w:t>
      </w:r>
      <w:r w:rsidRPr="00A34450">
        <w:rPr>
          <w:b/>
          <w:sz w:val="22"/>
          <w:szCs w:val="22"/>
        </w:rPr>
        <w:tab/>
        <w:t>Constructie beschrijving:</w:t>
      </w:r>
    </w:p>
    <w:p w14:paraId="1FC2D3E5" w14:textId="77777777" w:rsidR="00B815E6" w:rsidRDefault="00B815E6" w:rsidP="00B815E6">
      <w:pPr>
        <w:numPr>
          <w:ilvl w:val="0"/>
          <w:numId w:val="1"/>
        </w:numPr>
        <w:rPr>
          <w:sz w:val="22"/>
          <w:szCs w:val="22"/>
        </w:rPr>
      </w:pPr>
      <w:r w:rsidRPr="00E37D40">
        <w:rPr>
          <w:sz w:val="22"/>
          <w:szCs w:val="22"/>
        </w:rPr>
        <w:t>Ga uit</w:t>
      </w:r>
      <w:r>
        <w:rPr>
          <w:sz w:val="22"/>
          <w:szCs w:val="22"/>
        </w:rPr>
        <w:t xml:space="preserve"> van de gegeven hoogtelijn AD en neem die over van de gegevens. Zet AD met liniaal op papier, </w:t>
      </w:r>
      <w:r w:rsidRPr="00E37D40">
        <w:rPr>
          <w:b/>
          <w:i/>
          <w:sz w:val="22"/>
          <w:szCs w:val="22"/>
        </w:rPr>
        <w:t>ongeveer</w:t>
      </w:r>
      <w:r>
        <w:rPr>
          <w:sz w:val="22"/>
          <w:szCs w:val="22"/>
        </w:rPr>
        <w:t xml:space="preserve"> in de schuine stand van het gegevens-blad. (hoeft niet precies)</w:t>
      </w:r>
    </w:p>
    <w:p w14:paraId="1047B3D6" w14:textId="77777777" w:rsidR="00B815E6" w:rsidRDefault="00B815E6" w:rsidP="00B815E6">
      <w:pPr>
        <w:numPr>
          <w:ilvl w:val="0"/>
          <w:numId w:val="1"/>
        </w:numPr>
        <w:rPr>
          <w:sz w:val="22"/>
          <w:szCs w:val="22"/>
        </w:rPr>
      </w:pPr>
      <w:r>
        <w:rPr>
          <w:sz w:val="22"/>
          <w:szCs w:val="22"/>
        </w:rPr>
        <w:t>Verleng de hoogtelijn AD een stuk naar boven (boven punt D) en construeer in D de (middel)loodlijn op hoogtelijnAD. Zo ontstaat de lijn, waarop later de punten C en B komen: de schuine zijde van de rechthoekige driehoek. Punt D hebben we dus al.</w:t>
      </w:r>
    </w:p>
    <w:p w14:paraId="29CAE2B3" w14:textId="77777777" w:rsidR="00B815E6" w:rsidRDefault="00B815E6" w:rsidP="00B815E6">
      <w:pPr>
        <w:numPr>
          <w:ilvl w:val="0"/>
          <w:numId w:val="1"/>
        </w:numPr>
        <w:rPr>
          <w:sz w:val="22"/>
          <w:szCs w:val="22"/>
        </w:rPr>
      </w:pPr>
      <w:r>
        <w:rPr>
          <w:sz w:val="22"/>
          <w:szCs w:val="22"/>
        </w:rPr>
        <w:t xml:space="preserve">Neem de gegeven afstand AC van de gegevens over in de passer en cirkel om vanuit A op de toekomstige schuine zijde van de driehoek. Zo vind je punt C. Daarmee is ook hoek C ontstaan. </w:t>
      </w:r>
    </w:p>
    <w:p w14:paraId="6767AB37" w14:textId="77777777" w:rsidR="00B815E6" w:rsidRPr="00E37D40" w:rsidRDefault="00B815E6" w:rsidP="00B815E6">
      <w:pPr>
        <w:numPr>
          <w:ilvl w:val="0"/>
          <w:numId w:val="1"/>
        </w:numPr>
        <w:rPr>
          <w:sz w:val="22"/>
          <w:szCs w:val="22"/>
        </w:rPr>
      </w:pPr>
      <w:r>
        <w:rPr>
          <w:sz w:val="22"/>
          <w:szCs w:val="22"/>
        </w:rPr>
        <w:t>Hoek CAB = 90graden. Dus verleng AC een stuk naar beneden onder punt A en richt in A een (middel)loodlijn op volgens basisconstructie nr. 1. Deze vormt de basis van ΔABC. Verleng dan naar rechts. Waar de schuine zijde gesneden wordt, vind je punt B. Trek het lijnstuk AB.</w:t>
      </w:r>
    </w:p>
    <w:p w14:paraId="0F20540B" w14:textId="77777777" w:rsidR="00B815E6" w:rsidRPr="00A34450" w:rsidRDefault="00B815E6" w:rsidP="00B815E6">
      <w:pPr>
        <w:rPr>
          <w:sz w:val="22"/>
          <w:szCs w:val="22"/>
        </w:rPr>
      </w:pPr>
      <w:r w:rsidRPr="00A34450">
        <w:rPr>
          <w:sz w:val="22"/>
          <w:szCs w:val="22"/>
        </w:rPr>
        <w:t xml:space="preserve">Driehoek ABC is de gevraagde driehoek. </w:t>
      </w:r>
    </w:p>
    <w:p w14:paraId="6644F586" w14:textId="77777777" w:rsidR="00B815E6" w:rsidRDefault="00B815E6"/>
    <w:sectPr w:rsidR="00B815E6" w:rsidSect="00B815E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D00F9"/>
    <w:multiLevelType w:val="hybridMultilevel"/>
    <w:tmpl w:val="043CDA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5E6"/>
    <w:rsid w:val="00033F66"/>
    <w:rsid w:val="00047ABD"/>
    <w:rsid w:val="00061AFF"/>
    <w:rsid w:val="00061B85"/>
    <w:rsid w:val="00086C6E"/>
    <w:rsid w:val="000D5273"/>
    <w:rsid w:val="000E6D66"/>
    <w:rsid w:val="000F3208"/>
    <w:rsid w:val="001005C5"/>
    <w:rsid w:val="00102B38"/>
    <w:rsid w:val="00122CA6"/>
    <w:rsid w:val="001450C0"/>
    <w:rsid w:val="00150687"/>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E730C"/>
    <w:rsid w:val="00524239"/>
    <w:rsid w:val="00535119"/>
    <w:rsid w:val="00550FA5"/>
    <w:rsid w:val="00575641"/>
    <w:rsid w:val="005F4C1C"/>
    <w:rsid w:val="00605B37"/>
    <w:rsid w:val="006544CA"/>
    <w:rsid w:val="006851EF"/>
    <w:rsid w:val="00685FBF"/>
    <w:rsid w:val="006927DB"/>
    <w:rsid w:val="0069673C"/>
    <w:rsid w:val="006B1E90"/>
    <w:rsid w:val="006B6EAA"/>
    <w:rsid w:val="006D220F"/>
    <w:rsid w:val="006D7009"/>
    <w:rsid w:val="006E0661"/>
    <w:rsid w:val="007128E0"/>
    <w:rsid w:val="00730EB0"/>
    <w:rsid w:val="00753A64"/>
    <w:rsid w:val="007826B4"/>
    <w:rsid w:val="00797E4A"/>
    <w:rsid w:val="007A7525"/>
    <w:rsid w:val="007E23B6"/>
    <w:rsid w:val="00802B9C"/>
    <w:rsid w:val="008134C9"/>
    <w:rsid w:val="008163EE"/>
    <w:rsid w:val="00846199"/>
    <w:rsid w:val="0087012B"/>
    <w:rsid w:val="00897766"/>
    <w:rsid w:val="008A5536"/>
    <w:rsid w:val="008B73E9"/>
    <w:rsid w:val="008C691E"/>
    <w:rsid w:val="00927CED"/>
    <w:rsid w:val="00932FD8"/>
    <w:rsid w:val="00944381"/>
    <w:rsid w:val="0095326B"/>
    <w:rsid w:val="00961FB4"/>
    <w:rsid w:val="00A06B51"/>
    <w:rsid w:val="00A17504"/>
    <w:rsid w:val="00A211A9"/>
    <w:rsid w:val="00A74CCD"/>
    <w:rsid w:val="00A82A03"/>
    <w:rsid w:val="00AB3D2A"/>
    <w:rsid w:val="00AB6344"/>
    <w:rsid w:val="00AC7DD2"/>
    <w:rsid w:val="00AD07B3"/>
    <w:rsid w:val="00AD40F3"/>
    <w:rsid w:val="00AF5212"/>
    <w:rsid w:val="00B00B63"/>
    <w:rsid w:val="00B603E7"/>
    <w:rsid w:val="00B815E6"/>
    <w:rsid w:val="00B85305"/>
    <w:rsid w:val="00BC5E5F"/>
    <w:rsid w:val="00BD5129"/>
    <w:rsid w:val="00C3605C"/>
    <w:rsid w:val="00C55D21"/>
    <w:rsid w:val="00C61774"/>
    <w:rsid w:val="00C64E21"/>
    <w:rsid w:val="00CA41D6"/>
    <w:rsid w:val="00CB0716"/>
    <w:rsid w:val="00CB53E9"/>
    <w:rsid w:val="00CB738C"/>
    <w:rsid w:val="00CC13E9"/>
    <w:rsid w:val="00CC26CB"/>
    <w:rsid w:val="00D01C8C"/>
    <w:rsid w:val="00D20DF8"/>
    <w:rsid w:val="00D32E0A"/>
    <w:rsid w:val="00D40086"/>
    <w:rsid w:val="00D537FA"/>
    <w:rsid w:val="00D675CA"/>
    <w:rsid w:val="00D877D0"/>
    <w:rsid w:val="00DA071E"/>
    <w:rsid w:val="00DE4302"/>
    <w:rsid w:val="00E21D31"/>
    <w:rsid w:val="00E62DEF"/>
    <w:rsid w:val="00E637A0"/>
    <w:rsid w:val="00EA2E6A"/>
    <w:rsid w:val="00EA3EAF"/>
    <w:rsid w:val="00EA6893"/>
    <w:rsid w:val="00EB2EDE"/>
    <w:rsid w:val="00EB3E12"/>
    <w:rsid w:val="00ED5C8A"/>
    <w:rsid w:val="00F15C38"/>
    <w:rsid w:val="00F21AEB"/>
    <w:rsid w:val="00F241E4"/>
    <w:rsid w:val="00F3106B"/>
    <w:rsid w:val="00F670DF"/>
    <w:rsid w:val="00F86B16"/>
    <w:rsid w:val="00FB5DDB"/>
    <w:rsid w:val="00FB787F"/>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A8CC8"/>
  <w15:chartTrackingRefBased/>
  <w15:docId w15:val="{17D88AD3-1EF8-4ADF-8159-9C6FC09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815E6"/>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7-a</vt:lpstr>
    </vt:vector>
  </TitlesOfParts>
  <Company>Sailfun Zeilcharters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dc:title>
  <dc:subject/>
  <dc:creator>Ruud Gersons</dc:creator>
  <cp:keywords/>
  <dc:description/>
  <cp:lastModifiedBy>Ruud Caddyfan</cp:lastModifiedBy>
  <cp:revision>2</cp:revision>
  <dcterms:created xsi:type="dcterms:W3CDTF">2022-02-05T18:59:00Z</dcterms:created>
  <dcterms:modified xsi:type="dcterms:W3CDTF">2022-02-05T18:59:00Z</dcterms:modified>
</cp:coreProperties>
</file>