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E7C0" w14:textId="77777777" w:rsidR="008159DB" w:rsidRPr="00140067" w:rsidRDefault="008159DB" w:rsidP="008159DB">
      <w:pPr>
        <w:rPr>
          <w:b/>
          <w:bCs/>
          <w:sz w:val="22"/>
          <w:szCs w:val="22"/>
          <w:lang w:val="en-US"/>
        </w:rPr>
      </w:pPr>
      <w:r w:rsidRPr="00140067">
        <w:rPr>
          <w:b/>
          <w:bCs/>
          <w:sz w:val="22"/>
          <w:szCs w:val="22"/>
          <w:lang w:val="en-US"/>
        </w:rPr>
        <w:t>7</w:t>
      </w:r>
      <w:r w:rsidR="00140067" w:rsidRPr="00140067">
        <w:rPr>
          <w:b/>
          <w:bCs/>
          <w:sz w:val="22"/>
          <w:szCs w:val="22"/>
          <w:lang w:val="en-US"/>
        </w:rPr>
        <w:t xml:space="preserve">e   </w:t>
      </w:r>
      <w:r w:rsidRPr="00140067">
        <w:rPr>
          <w:b/>
          <w:bCs/>
          <w:sz w:val="22"/>
          <w:szCs w:val="22"/>
        </w:rPr>
        <w:t>Constructie beschrijving:</w:t>
      </w:r>
    </w:p>
    <w:p w14:paraId="62508D5C" w14:textId="77777777" w:rsidR="00F13D49" w:rsidRPr="00140067" w:rsidRDefault="00F13D49" w:rsidP="00F13D49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>Neem de afstand AB over van de gegevens en breng over naar de constructie</w:t>
      </w:r>
    </w:p>
    <w:p w14:paraId="474BEFBE" w14:textId="77777777" w:rsidR="00F13D49" w:rsidRPr="00140067" w:rsidRDefault="00F13D49" w:rsidP="00F13D49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>Verleng AB enigszins links van A</w:t>
      </w:r>
    </w:p>
    <w:p w14:paraId="47392663" w14:textId="77777777" w:rsidR="00F13D49" w:rsidRPr="00140067" w:rsidRDefault="00F13D49" w:rsidP="00F13D49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 xml:space="preserve">Richt in A een loodlijn op volgens  basisconstructie </w:t>
      </w:r>
      <w:r w:rsidR="00140067" w:rsidRPr="00140067">
        <w:rPr>
          <w:sz w:val="22"/>
          <w:szCs w:val="22"/>
        </w:rPr>
        <w:t>“loodlijn oprichten”</w:t>
      </w:r>
    </w:p>
    <w:p w14:paraId="7682800C" w14:textId="77777777" w:rsidR="00F13D49" w:rsidRPr="00140067" w:rsidRDefault="00F13D49" w:rsidP="00F13D49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>Neem de gegeven afstand BD (=bissectrice van hoek B) in de passer en cirkel om vanuit B, zodat de cirkelboog de loodlijn vanuit A snijdt. Zo vind je punt D.</w:t>
      </w:r>
    </w:p>
    <w:p w14:paraId="077755A2" w14:textId="77777777" w:rsidR="00140067" w:rsidRPr="00140067" w:rsidRDefault="00F13D49" w:rsidP="00F13D49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 xml:space="preserve">Hoek ABD is de </w:t>
      </w:r>
      <w:r w:rsidRPr="00140067">
        <w:rPr>
          <w:b/>
          <w:i/>
          <w:sz w:val="22"/>
          <w:szCs w:val="22"/>
          <w:u w:val="single"/>
        </w:rPr>
        <w:t>halve</w:t>
      </w:r>
      <w:r w:rsidRPr="00140067">
        <w:rPr>
          <w:sz w:val="22"/>
          <w:szCs w:val="22"/>
        </w:rPr>
        <w:t xml:space="preserve"> hoek B van de driehoek, want BD is immers bissectrice. Dus verdubbel hoek ABD volgens basisconstructie nr. 5 (verplaatsen van een hoek). Zo vind je hoek B</w:t>
      </w:r>
      <w:r w:rsidR="00140067" w:rsidRPr="00140067">
        <w:rPr>
          <w:sz w:val="22"/>
          <w:szCs w:val="22"/>
        </w:rPr>
        <w:t>.</w:t>
      </w:r>
      <w:r w:rsidRPr="00140067">
        <w:rPr>
          <w:sz w:val="22"/>
          <w:szCs w:val="22"/>
        </w:rPr>
        <w:t xml:space="preserve"> </w:t>
      </w:r>
    </w:p>
    <w:p w14:paraId="081CD257" w14:textId="77777777" w:rsidR="00140067" w:rsidRPr="00140067" w:rsidRDefault="00140067" w:rsidP="00F13D49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 xml:space="preserve">Verleng het </w:t>
      </w:r>
      <w:r w:rsidR="00031142" w:rsidRPr="00140067">
        <w:rPr>
          <w:sz w:val="22"/>
          <w:szCs w:val="22"/>
        </w:rPr>
        <w:t>schuine</w:t>
      </w:r>
      <w:r w:rsidRPr="00140067">
        <w:rPr>
          <w:sz w:val="22"/>
          <w:szCs w:val="22"/>
        </w:rPr>
        <w:t xml:space="preserve"> been van hoek B tot het de loodlijn snijdt in C</w:t>
      </w:r>
    </w:p>
    <w:p w14:paraId="54BE06B5" w14:textId="77777777" w:rsidR="00F13D49" w:rsidRPr="00140067" w:rsidRDefault="00F13D49" w:rsidP="00140067">
      <w:pPr>
        <w:ind w:left="360"/>
        <w:rPr>
          <w:sz w:val="22"/>
          <w:szCs w:val="22"/>
        </w:rPr>
      </w:pPr>
      <w:r w:rsidRPr="00140067">
        <w:rPr>
          <w:sz w:val="22"/>
          <w:szCs w:val="22"/>
        </w:rPr>
        <w:t>Driehoek ABC is de gevraagde driehoek.</w:t>
      </w:r>
    </w:p>
    <w:p w14:paraId="191422F3" w14:textId="77777777" w:rsidR="008159DB" w:rsidRDefault="008159DB">
      <w:pPr>
        <w:rPr>
          <w:sz w:val="22"/>
          <w:szCs w:val="22"/>
        </w:rPr>
      </w:pPr>
    </w:p>
    <w:p w14:paraId="348D8BE9" w14:textId="77777777" w:rsidR="00140067" w:rsidRDefault="00140067">
      <w:pPr>
        <w:rPr>
          <w:sz w:val="22"/>
          <w:szCs w:val="22"/>
        </w:rPr>
      </w:pPr>
    </w:p>
    <w:p w14:paraId="353D35FF" w14:textId="77777777" w:rsidR="00140067" w:rsidRPr="00140067" w:rsidRDefault="00140067">
      <w:pPr>
        <w:rPr>
          <w:sz w:val="22"/>
          <w:szCs w:val="22"/>
        </w:rPr>
      </w:pPr>
    </w:p>
    <w:p w14:paraId="084D5500" w14:textId="77777777" w:rsidR="00140067" w:rsidRPr="00140067" w:rsidRDefault="00140067">
      <w:pPr>
        <w:rPr>
          <w:sz w:val="22"/>
          <w:szCs w:val="22"/>
        </w:rPr>
      </w:pPr>
    </w:p>
    <w:p w14:paraId="19C2A0EB" w14:textId="77777777" w:rsidR="00140067" w:rsidRPr="00140067" w:rsidRDefault="00140067" w:rsidP="00140067">
      <w:pPr>
        <w:rPr>
          <w:b/>
          <w:bCs/>
          <w:sz w:val="22"/>
          <w:szCs w:val="22"/>
          <w:lang w:val="en-US"/>
        </w:rPr>
      </w:pPr>
      <w:r w:rsidRPr="00140067">
        <w:rPr>
          <w:b/>
          <w:bCs/>
          <w:sz w:val="22"/>
          <w:szCs w:val="22"/>
          <w:lang w:val="en-US"/>
        </w:rPr>
        <w:t xml:space="preserve">7e   </w:t>
      </w:r>
      <w:r w:rsidRPr="00140067">
        <w:rPr>
          <w:b/>
          <w:bCs/>
          <w:sz w:val="22"/>
          <w:szCs w:val="22"/>
        </w:rPr>
        <w:t>Constructie beschrijving:</w:t>
      </w:r>
    </w:p>
    <w:p w14:paraId="5AA40886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>Neem de afstand AB over van de gegevens en breng over naar de constructie</w:t>
      </w:r>
    </w:p>
    <w:p w14:paraId="61E7DC83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>Verleng AB enigszins links van A</w:t>
      </w:r>
    </w:p>
    <w:p w14:paraId="170373A5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>Richt in A een loodlijn op volgens  basisconstructie “loodlijn oprichten”</w:t>
      </w:r>
    </w:p>
    <w:p w14:paraId="7A78438D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>Neem de gegeven afstand BD (=bissectrice van hoek B) in de passer en cirkel om vanuit B, zodat de cirkelboog de loodlijn vanuit A snijdt. Zo vind je punt D.</w:t>
      </w:r>
    </w:p>
    <w:p w14:paraId="72C4646B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 xml:space="preserve">Hoek ABD is de </w:t>
      </w:r>
      <w:r w:rsidRPr="00140067">
        <w:rPr>
          <w:b/>
          <w:i/>
          <w:sz w:val="22"/>
          <w:szCs w:val="22"/>
          <w:u w:val="single"/>
        </w:rPr>
        <w:t>halve</w:t>
      </w:r>
      <w:r w:rsidRPr="00140067">
        <w:rPr>
          <w:sz w:val="22"/>
          <w:szCs w:val="22"/>
        </w:rPr>
        <w:t xml:space="preserve"> hoek B van de driehoek, want BD is immers bissectrice. Dus verdubbel hoek ABD volgens basisconstructie nr. 5 (verplaatsen van een hoek). Zo vind je hoek B. </w:t>
      </w:r>
    </w:p>
    <w:p w14:paraId="734D41CC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 xml:space="preserve">Verleng het </w:t>
      </w:r>
      <w:r w:rsidR="00031142" w:rsidRPr="00140067">
        <w:rPr>
          <w:sz w:val="22"/>
          <w:szCs w:val="22"/>
        </w:rPr>
        <w:t>schuine</w:t>
      </w:r>
      <w:r w:rsidRPr="00140067">
        <w:rPr>
          <w:sz w:val="22"/>
          <w:szCs w:val="22"/>
        </w:rPr>
        <w:t xml:space="preserve"> been van hoek B tot het de loodlijn snijdt in C</w:t>
      </w:r>
    </w:p>
    <w:p w14:paraId="75E222B9" w14:textId="77777777" w:rsidR="00140067" w:rsidRPr="00140067" w:rsidRDefault="00140067" w:rsidP="00140067">
      <w:pPr>
        <w:ind w:left="360"/>
        <w:rPr>
          <w:sz w:val="22"/>
          <w:szCs w:val="22"/>
        </w:rPr>
      </w:pPr>
      <w:r w:rsidRPr="00140067">
        <w:rPr>
          <w:sz w:val="22"/>
          <w:szCs w:val="22"/>
        </w:rPr>
        <w:t>Driehoek ABC is de gevraagde driehoek.</w:t>
      </w:r>
    </w:p>
    <w:p w14:paraId="7F5AF788" w14:textId="77777777" w:rsidR="00140067" w:rsidRPr="00140067" w:rsidRDefault="00140067" w:rsidP="00140067">
      <w:pPr>
        <w:rPr>
          <w:sz w:val="22"/>
          <w:szCs w:val="22"/>
        </w:rPr>
      </w:pPr>
    </w:p>
    <w:p w14:paraId="5FD72500" w14:textId="77777777" w:rsidR="00140067" w:rsidRDefault="00140067" w:rsidP="00140067">
      <w:pPr>
        <w:rPr>
          <w:b/>
          <w:bCs/>
          <w:sz w:val="22"/>
          <w:szCs w:val="22"/>
          <w:lang w:val="en-US"/>
        </w:rPr>
      </w:pPr>
    </w:p>
    <w:p w14:paraId="5BB34FEF" w14:textId="77777777" w:rsidR="00140067" w:rsidRPr="00140067" w:rsidRDefault="00140067" w:rsidP="00140067">
      <w:pPr>
        <w:rPr>
          <w:b/>
          <w:bCs/>
          <w:sz w:val="22"/>
          <w:szCs w:val="22"/>
          <w:lang w:val="en-US"/>
        </w:rPr>
      </w:pPr>
    </w:p>
    <w:p w14:paraId="090E62FD" w14:textId="77777777" w:rsidR="00140067" w:rsidRPr="00140067" w:rsidRDefault="00140067" w:rsidP="00140067">
      <w:pPr>
        <w:rPr>
          <w:b/>
          <w:bCs/>
          <w:sz w:val="22"/>
          <w:szCs w:val="22"/>
          <w:lang w:val="en-US"/>
        </w:rPr>
      </w:pPr>
    </w:p>
    <w:p w14:paraId="07F82B40" w14:textId="77777777" w:rsidR="00140067" w:rsidRPr="00140067" w:rsidRDefault="00140067" w:rsidP="00140067">
      <w:pPr>
        <w:rPr>
          <w:b/>
          <w:bCs/>
          <w:sz w:val="22"/>
          <w:szCs w:val="22"/>
          <w:lang w:val="en-US"/>
        </w:rPr>
      </w:pPr>
      <w:r w:rsidRPr="00140067">
        <w:rPr>
          <w:b/>
          <w:bCs/>
          <w:sz w:val="22"/>
          <w:szCs w:val="22"/>
          <w:lang w:val="en-US"/>
        </w:rPr>
        <w:t xml:space="preserve">7e   </w:t>
      </w:r>
      <w:r w:rsidRPr="00140067">
        <w:rPr>
          <w:b/>
          <w:bCs/>
          <w:sz w:val="22"/>
          <w:szCs w:val="22"/>
        </w:rPr>
        <w:t>Constructie beschrijving:</w:t>
      </w:r>
    </w:p>
    <w:p w14:paraId="569FF796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>Neem de afstand AB over van de gegevens en breng over naar de constructie</w:t>
      </w:r>
    </w:p>
    <w:p w14:paraId="51EA1E51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>Verleng AB enigszins links van A</w:t>
      </w:r>
    </w:p>
    <w:p w14:paraId="1D99E7B0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>Richt in A een loodlijn op volgens  basisconstructie “loodlijn oprichten”</w:t>
      </w:r>
    </w:p>
    <w:p w14:paraId="345A11BF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>Neem de gegeven afstand BD (=bissectrice van hoek B) in de passer en cirkel om vanuit B, zodat de cirkelboog de loodlijn vanuit A snijdt. Zo vind je punt D.</w:t>
      </w:r>
    </w:p>
    <w:p w14:paraId="7E6798CF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 xml:space="preserve">Hoek ABD is de </w:t>
      </w:r>
      <w:r w:rsidRPr="00140067">
        <w:rPr>
          <w:b/>
          <w:i/>
          <w:sz w:val="22"/>
          <w:szCs w:val="22"/>
          <w:u w:val="single"/>
        </w:rPr>
        <w:t>halve</w:t>
      </w:r>
      <w:r w:rsidRPr="00140067">
        <w:rPr>
          <w:sz w:val="22"/>
          <w:szCs w:val="22"/>
        </w:rPr>
        <w:t xml:space="preserve"> hoek B van de driehoek, want BD is immers bissectrice. Dus verdubbel hoek ABD volgens basisconstructie nr. 5 (verplaatsen van een hoek). Zo vind je hoek B. </w:t>
      </w:r>
    </w:p>
    <w:p w14:paraId="675E47E4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 xml:space="preserve">Verleng het </w:t>
      </w:r>
      <w:r w:rsidR="00031142" w:rsidRPr="00140067">
        <w:rPr>
          <w:sz w:val="22"/>
          <w:szCs w:val="22"/>
        </w:rPr>
        <w:t>schuine</w:t>
      </w:r>
      <w:r w:rsidRPr="00140067">
        <w:rPr>
          <w:sz w:val="22"/>
          <w:szCs w:val="22"/>
        </w:rPr>
        <w:t xml:space="preserve"> been van hoek B tot het de loodlijn snijdt in C</w:t>
      </w:r>
    </w:p>
    <w:p w14:paraId="26F8D810" w14:textId="77777777" w:rsidR="00140067" w:rsidRPr="00140067" w:rsidRDefault="00140067" w:rsidP="00140067">
      <w:pPr>
        <w:ind w:left="360"/>
        <w:rPr>
          <w:sz w:val="22"/>
          <w:szCs w:val="22"/>
        </w:rPr>
      </w:pPr>
      <w:r w:rsidRPr="00140067">
        <w:rPr>
          <w:sz w:val="22"/>
          <w:szCs w:val="22"/>
        </w:rPr>
        <w:t>Driehoek ABC is de gevraagde driehoek.</w:t>
      </w:r>
    </w:p>
    <w:p w14:paraId="3385964F" w14:textId="77777777" w:rsidR="00140067" w:rsidRPr="00140067" w:rsidRDefault="00140067" w:rsidP="00140067">
      <w:pPr>
        <w:rPr>
          <w:sz w:val="22"/>
          <w:szCs w:val="22"/>
        </w:rPr>
      </w:pPr>
    </w:p>
    <w:p w14:paraId="26E42CE4" w14:textId="77777777" w:rsidR="00140067" w:rsidRPr="00140067" w:rsidRDefault="00140067" w:rsidP="00140067">
      <w:pPr>
        <w:rPr>
          <w:sz w:val="22"/>
          <w:szCs w:val="22"/>
        </w:rPr>
      </w:pPr>
    </w:p>
    <w:p w14:paraId="1A9AF8A7" w14:textId="77777777" w:rsidR="00140067" w:rsidRDefault="00140067" w:rsidP="00140067">
      <w:pPr>
        <w:rPr>
          <w:sz w:val="22"/>
          <w:szCs w:val="22"/>
        </w:rPr>
      </w:pPr>
    </w:p>
    <w:p w14:paraId="4641DFA1" w14:textId="77777777" w:rsidR="00140067" w:rsidRPr="00140067" w:rsidRDefault="00140067" w:rsidP="00140067">
      <w:pPr>
        <w:rPr>
          <w:sz w:val="22"/>
          <w:szCs w:val="22"/>
        </w:rPr>
      </w:pPr>
    </w:p>
    <w:p w14:paraId="682D0FD5" w14:textId="77777777" w:rsidR="00140067" w:rsidRPr="00140067" w:rsidRDefault="00140067" w:rsidP="00140067">
      <w:pPr>
        <w:rPr>
          <w:b/>
          <w:bCs/>
          <w:sz w:val="22"/>
          <w:szCs w:val="22"/>
          <w:lang w:val="en-US"/>
        </w:rPr>
      </w:pPr>
      <w:r w:rsidRPr="00140067">
        <w:rPr>
          <w:b/>
          <w:bCs/>
          <w:sz w:val="22"/>
          <w:szCs w:val="22"/>
          <w:lang w:val="en-US"/>
        </w:rPr>
        <w:t xml:space="preserve">7e   </w:t>
      </w:r>
      <w:r w:rsidRPr="00140067">
        <w:rPr>
          <w:b/>
          <w:bCs/>
          <w:sz w:val="22"/>
          <w:szCs w:val="22"/>
        </w:rPr>
        <w:t>Constructie beschrijving:</w:t>
      </w:r>
    </w:p>
    <w:p w14:paraId="23C5513F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>Neem de afstand AB over van de gegevens en breng over naar de constructie</w:t>
      </w:r>
    </w:p>
    <w:p w14:paraId="63CAA2D2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>Verleng AB enigszins links van A</w:t>
      </w:r>
    </w:p>
    <w:p w14:paraId="6FD53052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>Richt in A een loodlijn op volgens  basisconstructie “loodlijn oprichten”</w:t>
      </w:r>
    </w:p>
    <w:p w14:paraId="60ABB86B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>Neem de gegeven afstand BD (=bissectrice van hoek B) in de passer en cirkel om vanuit B, zodat de cirkelboog de loodlijn vanuit A snijdt. Zo vind je punt D.</w:t>
      </w:r>
    </w:p>
    <w:p w14:paraId="36CEB9D0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 xml:space="preserve">Hoek ABD is de </w:t>
      </w:r>
      <w:r w:rsidRPr="00140067">
        <w:rPr>
          <w:b/>
          <w:i/>
          <w:sz w:val="22"/>
          <w:szCs w:val="22"/>
          <w:u w:val="single"/>
        </w:rPr>
        <w:t>halve</w:t>
      </w:r>
      <w:r w:rsidRPr="00140067">
        <w:rPr>
          <w:sz w:val="22"/>
          <w:szCs w:val="22"/>
        </w:rPr>
        <w:t xml:space="preserve"> hoek B van de driehoek, want BD is immers bissectrice. Dus verdubbel hoek ABD volgens basisconstructie nr. 5 (verplaatsen van een hoek). Zo vind je hoek B. </w:t>
      </w:r>
    </w:p>
    <w:p w14:paraId="33BB2B58" w14:textId="77777777" w:rsidR="00140067" w:rsidRPr="00140067" w:rsidRDefault="00140067" w:rsidP="00140067">
      <w:pPr>
        <w:numPr>
          <w:ilvl w:val="0"/>
          <w:numId w:val="1"/>
        </w:numPr>
        <w:rPr>
          <w:sz w:val="22"/>
          <w:szCs w:val="22"/>
        </w:rPr>
      </w:pPr>
      <w:r w:rsidRPr="00140067">
        <w:rPr>
          <w:sz w:val="22"/>
          <w:szCs w:val="22"/>
        </w:rPr>
        <w:t xml:space="preserve">Verleng het </w:t>
      </w:r>
      <w:r w:rsidR="00031142" w:rsidRPr="00140067">
        <w:rPr>
          <w:sz w:val="22"/>
          <w:szCs w:val="22"/>
        </w:rPr>
        <w:t>schuine</w:t>
      </w:r>
      <w:r w:rsidRPr="00140067">
        <w:rPr>
          <w:sz w:val="22"/>
          <w:szCs w:val="22"/>
        </w:rPr>
        <w:t xml:space="preserve"> been van hoek B tot het de loodlijn snijdt in C</w:t>
      </w:r>
    </w:p>
    <w:p w14:paraId="2E7A8D16" w14:textId="77777777" w:rsidR="00140067" w:rsidRPr="00140067" w:rsidRDefault="00140067" w:rsidP="00140067">
      <w:pPr>
        <w:ind w:left="360"/>
        <w:rPr>
          <w:sz w:val="22"/>
          <w:szCs w:val="22"/>
        </w:rPr>
      </w:pPr>
      <w:r w:rsidRPr="00140067">
        <w:rPr>
          <w:sz w:val="22"/>
          <w:szCs w:val="22"/>
        </w:rPr>
        <w:t>Driehoek ABC is de gevraagde driehoek.</w:t>
      </w:r>
    </w:p>
    <w:sectPr w:rsidR="00140067" w:rsidRPr="00140067" w:rsidSect="001400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529CF"/>
    <w:multiLevelType w:val="hybridMultilevel"/>
    <w:tmpl w:val="6CDA7A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9DB"/>
    <w:rsid w:val="00031142"/>
    <w:rsid w:val="00033F66"/>
    <w:rsid w:val="00047ABD"/>
    <w:rsid w:val="00061AFF"/>
    <w:rsid w:val="00061B85"/>
    <w:rsid w:val="00086C6E"/>
    <w:rsid w:val="000D5273"/>
    <w:rsid w:val="000E6D66"/>
    <w:rsid w:val="000F3208"/>
    <w:rsid w:val="001005C5"/>
    <w:rsid w:val="00102B38"/>
    <w:rsid w:val="00122CA6"/>
    <w:rsid w:val="00140067"/>
    <w:rsid w:val="001450C0"/>
    <w:rsid w:val="00150687"/>
    <w:rsid w:val="00172992"/>
    <w:rsid w:val="0019543A"/>
    <w:rsid w:val="001F6BF2"/>
    <w:rsid w:val="00261B8C"/>
    <w:rsid w:val="002B2FB6"/>
    <w:rsid w:val="002D20B3"/>
    <w:rsid w:val="002E37C2"/>
    <w:rsid w:val="002E3C12"/>
    <w:rsid w:val="002F4389"/>
    <w:rsid w:val="00320CFC"/>
    <w:rsid w:val="003510A5"/>
    <w:rsid w:val="0038300F"/>
    <w:rsid w:val="00384622"/>
    <w:rsid w:val="0039274F"/>
    <w:rsid w:val="003A2855"/>
    <w:rsid w:val="003A5122"/>
    <w:rsid w:val="003F197A"/>
    <w:rsid w:val="003F59DF"/>
    <w:rsid w:val="00420B67"/>
    <w:rsid w:val="00424E5B"/>
    <w:rsid w:val="00466179"/>
    <w:rsid w:val="004D3BAB"/>
    <w:rsid w:val="004E730C"/>
    <w:rsid w:val="00524239"/>
    <w:rsid w:val="00535119"/>
    <w:rsid w:val="00550FA5"/>
    <w:rsid w:val="00575641"/>
    <w:rsid w:val="005F4C1C"/>
    <w:rsid w:val="00605B37"/>
    <w:rsid w:val="006544CA"/>
    <w:rsid w:val="006851EF"/>
    <w:rsid w:val="00685FBF"/>
    <w:rsid w:val="006927DB"/>
    <w:rsid w:val="0069673C"/>
    <w:rsid w:val="006B1E90"/>
    <w:rsid w:val="006B6EAA"/>
    <w:rsid w:val="006D220F"/>
    <w:rsid w:val="006D7009"/>
    <w:rsid w:val="006E0661"/>
    <w:rsid w:val="007128E0"/>
    <w:rsid w:val="00730EB0"/>
    <w:rsid w:val="00753A64"/>
    <w:rsid w:val="007826B4"/>
    <w:rsid w:val="00797E4A"/>
    <w:rsid w:val="007A7525"/>
    <w:rsid w:val="007E23B6"/>
    <w:rsid w:val="00802B9C"/>
    <w:rsid w:val="008134C9"/>
    <w:rsid w:val="008159DB"/>
    <w:rsid w:val="008163EE"/>
    <w:rsid w:val="00846199"/>
    <w:rsid w:val="0087012B"/>
    <w:rsid w:val="00897766"/>
    <w:rsid w:val="008A5536"/>
    <w:rsid w:val="008B73E9"/>
    <w:rsid w:val="008C691E"/>
    <w:rsid w:val="00927CED"/>
    <w:rsid w:val="00932FD8"/>
    <w:rsid w:val="00944381"/>
    <w:rsid w:val="0095326B"/>
    <w:rsid w:val="00961FB4"/>
    <w:rsid w:val="00A06B51"/>
    <w:rsid w:val="00A17504"/>
    <w:rsid w:val="00A211A9"/>
    <w:rsid w:val="00A74CCD"/>
    <w:rsid w:val="00A82A03"/>
    <w:rsid w:val="00AB3D2A"/>
    <w:rsid w:val="00AB6344"/>
    <w:rsid w:val="00AC7DD2"/>
    <w:rsid w:val="00AD07B3"/>
    <w:rsid w:val="00AD40F3"/>
    <w:rsid w:val="00AF5212"/>
    <w:rsid w:val="00B00B63"/>
    <w:rsid w:val="00B603E7"/>
    <w:rsid w:val="00B77375"/>
    <w:rsid w:val="00B85305"/>
    <w:rsid w:val="00BC5E5F"/>
    <w:rsid w:val="00BD5129"/>
    <w:rsid w:val="00C3605C"/>
    <w:rsid w:val="00C55D21"/>
    <w:rsid w:val="00C61774"/>
    <w:rsid w:val="00C64E21"/>
    <w:rsid w:val="00CA41D6"/>
    <w:rsid w:val="00CB0716"/>
    <w:rsid w:val="00CB53E9"/>
    <w:rsid w:val="00CB738C"/>
    <w:rsid w:val="00CC13E9"/>
    <w:rsid w:val="00CC26CB"/>
    <w:rsid w:val="00D01C8C"/>
    <w:rsid w:val="00D20DF8"/>
    <w:rsid w:val="00D32E0A"/>
    <w:rsid w:val="00D40086"/>
    <w:rsid w:val="00D537FA"/>
    <w:rsid w:val="00D675CA"/>
    <w:rsid w:val="00D877D0"/>
    <w:rsid w:val="00DA071E"/>
    <w:rsid w:val="00DE4302"/>
    <w:rsid w:val="00E21D31"/>
    <w:rsid w:val="00E62DEF"/>
    <w:rsid w:val="00E637A0"/>
    <w:rsid w:val="00EA2E6A"/>
    <w:rsid w:val="00EA3EAF"/>
    <w:rsid w:val="00EA6893"/>
    <w:rsid w:val="00EB2EDE"/>
    <w:rsid w:val="00EB3E12"/>
    <w:rsid w:val="00F13D49"/>
    <w:rsid w:val="00F15C38"/>
    <w:rsid w:val="00F21AEB"/>
    <w:rsid w:val="00F241E4"/>
    <w:rsid w:val="00F3106B"/>
    <w:rsid w:val="00F670DF"/>
    <w:rsid w:val="00F86B16"/>
    <w:rsid w:val="00FB5DDB"/>
    <w:rsid w:val="00FB787F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6FDEDA"/>
  <w15:chartTrackingRefBased/>
  <w15:docId w15:val="{3F4832A4-7675-4518-928B-B7E9C41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7f</vt:lpstr>
    </vt:vector>
  </TitlesOfParts>
  <Company>Sailfun Zeilcharters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7f</dc:title>
  <dc:subject/>
  <dc:creator>Ruud Gersons</dc:creator>
  <cp:keywords/>
  <dc:description/>
  <cp:lastModifiedBy>Ruud Caddyfan</cp:lastModifiedBy>
  <cp:revision>2</cp:revision>
  <dcterms:created xsi:type="dcterms:W3CDTF">2022-02-05T19:05:00Z</dcterms:created>
  <dcterms:modified xsi:type="dcterms:W3CDTF">2022-02-05T19:05:00Z</dcterms:modified>
</cp:coreProperties>
</file>