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7420" w14:textId="3F106E23" w:rsidR="00786E35" w:rsidRDefault="006C4235" w:rsidP="008B46E5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6C4235">
        <w:rPr>
          <w:rFonts w:ascii="Arial" w:hAnsi="Arial" w:cs="Arial"/>
          <w:b/>
          <w:bCs/>
          <w:noProof/>
          <w:sz w:val="24"/>
          <w:szCs w:val="24"/>
        </w:rPr>
        <w:t>Animatie van de werking van de stoommachine van james Watt</w:t>
      </w:r>
    </w:p>
    <w:p w14:paraId="745DF886" w14:textId="5AAEEA2D" w:rsidR="006C4235" w:rsidRPr="006C4235" w:rsidRDefault="006C4235" w:rsidP="008B46E5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Als de animatie niet werkt in WORD, klik dan </w:t>
      </w:r>
      <w:hyperlink r:id="rId5" w:history="1">
        <w:r w:rsidRPr="006C4235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>HIER</w:t>
        </w:r>
      </w:hyperlink>
    </w:p>
    <w:p w14:paraId="4C7CAF65" w14:textId="44519867" w:rsidR="006C4235" w:rsidRDefault="006C4235" w:rsidP="008B46E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9507E1D" wp14:editId="0C333602">
            <wp:extent cx="4767540" cy="4659464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76" cy="476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9F0B7" w14:textId="242D6E15" w:rsidR="008B46E5" w:rsidRPr="006C4235" w:rsidRDefault="008B46E5" w:rsidP="008B46E5">
      <w:pPr>
        <w:jc w:val="both"/>
        <w:rPr>
          <w:b/>
          <w:bCs/>
        </w:rPr>
      </w:pPr>
      <w:r w:rsidRPr="006C4235">
        <w:rPr>
          <w:b/>
          <w:bCs/>
        </w:rPr>
        <w:t xml:space="preserve">Animatie van de door James Watt verbeterde stoommachine van </w:t>
      </w:r>
      <w:proofErr w:type="spellStart"/>
      <w:r w:rsidRPr="006C4235">
        <w:rPr>
          <w:b/>
          <w:bCs/>
        </w:rPr>
        <w:t>Newcomen</w:t>
      </w:r>
      <w:proofErr w:type="spellEnd"/>
      <w:r w:rsidRPr="006C4235">
        <w:rPr>
          <w:b/>
          <w:bCs/>
        </w:rPr>
        <w:t>. Je kunt op ieder moment de machine even stil zetten, door in het midden te klikken</w:t>
      </w:r>
    </w:p>
    <w:p w14:paraId="1620A649" w14:textId="3F4FADBF" w:rsidR="008B46E5" w:rsidRPr="006C4235" w:rsidRDefault="008B46E5" w:rsidP="008B46E5">
      <w:pPr>
        <w:pStyle w:val="Lijstalinea"/>
        <w:numPr>
          <w:ilvl w:val="0"/>
          <w:numId w:val="1"/>
        </w:numPr>
        <w:jc w:val="both"/>
      </w:pPr>
      <w:r w:rsidRPr="006C4235">
        <w:t>Kijk naar de oven rechts, die wordt gestookt met kolen</w:t>
      </w:r>
    </w:p>
    <w:p w14:paraId="0D3AD877" w14:textId="3A6D4360" w:rsidR="008B46E5" w:rsidRPr="006C4235" w:rsidRDefault="008B46E5" w:rsidP="008B46E5">
      <w:pPr>
        <w:pStyle w:val="Lijstalinea"/>
        <w:numPr>
          <w:ilvl w:val="0"/>
          <w:numId w:val="1"/>
        </w:numPr>
        <w:jc w:val="both"/>
      </w:pPr>
      <w:r w:rsidRPr="006C4235">
        <w:t xml:space="preserve">Boven de oven zit </w:t>
      </w:r>
      <w:r w:rsidR="005E4AFB" w:rsidRPr="006C4235">
        <w:t>w</w:t>
      </w:r>
      <w:r w:rsidRPr="006C4235">
        <w:t>ater dat gaat koken en stoom gaat maken. (de veiligheidsklep is in de animatie weggelaten, maar die is er wel!)</w:t>
      </w:r>
    </w:p>
    <w:p w14:paraId="335F340A" w14:textId="04FF3320" w:rsidR="008B46E5" w:rsidRPr="006C4235" w:rsidRDefault="008B46E5" w:rsidP="008B46E5">
      <w:pPr>
        <w:pStyle w:val="Lijstalinea"/>
        <w:numPr>
          <w:ilvl w:val="0"/>
          <w:numId w:val="1"/>
        </w:numPr>
        <w:jc w:val="both"/>
      </w:pPr>
      <w:r w:rsidRPr="006C4235">
        <w:t>De stoom</w:t>
      </w:r>
      <w:r w:rsidR="005E4AFB" w:rsidRPr="006C4235">
        <w:t xml:space="preserve"> </w:t>
      </w:r>
      <w:r w:rsidRPr="006C4235">
        <w:t>(</w:t>
      </w:r>
      <w:r w:rsidRPr="006C4235">
        <w:rPr>
          <w:color w:val="FF0000"/>
        </w:rPr>
        <w:t>rood</w:t>
      </w:r>
      <w:r w:rsidRPr="006C4235">
        <w:t>) komt via buizen eerst boven de zuiger in de cilinder</w:t>
      </w:r>
    </w:p>
    <w:p w14:paraId="4AC6FEF6" w14:textId="521D2832" w:rsidR="008B46E5" w:rsidRPr="006C4235" w:rsidRDefault="008B46E5" w:rsidP="008B46E5">
      <w:pPr>
        <w:pStyle w:val="Lijstalinea"/>
        <w:numPr>
          <w:ilvl w:val="0"/>
          <w:numId w:val="1"/>
        </w:numPr>
        <w:jc w:val="both"/>
      </w:pPr>
      <w:r w:rsidRPr="006C4235">
        <w:t>De kracht van de stoom duwt de zuiger naar beneden</w:t>
      </w:r>
    </w:p>
    <w:p w14:paraId="439BF31C" w14:textId="36FC9AE3" w:rsidR="008B46E5" w:rsidRPr="006C4235" w:rsidRDefault="005E4AFB" w:rsidP="008B46E5">
      <w:pPr>
        <w:pStyle w:val="Lijstalinea"/>
        <w:numPr>
          <w:ilvl w:val="0"/>
          <w:numId w:val="1"/>
        </w:numPr>
        <w:jc w:val="both"/>
      </w:pPr>
      <w:r w:rsidRPr="006C4235">
        <w:t>Dan</w:t>
      </w:r>
      <w:r w:rsidR="008B46E5" w:rsidRPr="006C4235">
        <w:t xml:space="preserve"> wordt de stoom die onder de zuiger zat, weggezogen naar een vacuüm-ruimte (meteen links naast de oven) en condenseer daar tot water (</w:t>
      </w:r>
      <w:r w:rsidR="008B46E5" w:rsidRPr="006C4235">
        <w:rPr>
          <w:color w:val="1F4E79" w:themeColor="accent5" w:themeShade="80"/>
        </w:rPr>
        <w:t>blauw</w:t>
      </w:r>
      <w:r w:rsidR="008B46E5" w:rsidRPr="006C4235">
        <w:t>). Dat water wordt afgevoerd</w:t>
      </w:r>
    </w:p>
    <w:p w14:paraId="7AF547E0" w14:textId="05460C28" w:rsidR="005E4AFB" w:rsidRPr="006C4235" w:rsidRDefault="005E4AFB" w:rsidP="005E4AFB">
      <w:pPr>
        <w:pStyle w:val="Lijstalinea"/>
        <w:numPr>
          <w:ilvl w:val="0"/>
          <w:numId w:val="1"/>
        </w:numPr>
        <w:jc w:val="both"/>
      </w:pPr>
      <w:r w:rsidRPr="006C4235">
        <w:t xml:space="preserve">Vervolgens komt de stoom </w:t>
      </w:r>
      <w:r w:rsidRPr="006C4235">
        <w:rPr>
          <w:b/>
          <w:bCs/>
          <w:u w:val="single"/>
        </w:rPr>
        <w:t>onder</w:t>
      </w:r>
      <w:r w:rsidRPr="006C4235">
        <w:t xml:space="preserve"> de zuiger en duwt die </w:t>
      </w:r>
      <w:r w:rsidR="000770E6" w:rsidRPr="006C4235">
        <w:t xml:space="preserve">met kracht </w:t>
      </w:r>
      <w:r w:rsidRPr="006C4235">
        <w:t>naar boven</w:t>
      </w:r>
    </w:p>
    <w:p w14:paraId="695F118E" w14:textId="6B4CFCD9" w:rsidR="005E4AFB" w:rsidRPr="006C4235" w:rsidRDefault="005E4AFB" w:rsidP="005E4AFB">
      <w:pPr>
        <w:pStyle w:val="Lijstalinea"/>
        <w:numPr>
          <w:ilvl w:val="0"/>
          <w:numId w:val="1"/>
        </w:numPr>
        <w:jc w:val="both"/>
      </w:pPr>
      <w:r w:rsidRPr="006C4235">
        <w:t>De stoom die boven de zuiger zat</w:t>
      </w:r>
      <w:r w:rsidR="000770E6" w:rsidRPr="006C4235">
        <w:t>,</w:t>
      </w:r>
      <w:r w:rsidRPr="006C4235">
        <w:t xml:space="preserve"> wordt nu weggezogen naar de vacuüm-condensor en condenseert tot water. Dat water wordt afgevoerd</w:t>
      </w:r>
    </w:p>
    <w:p w14:paraId="321859D9" w14:textId="7D31A792" w:rsidR="0049093D" w:rsidRPr="006C4235" w:rsidRDefault="0049093D" w:rsidP="005E4AFB">
      <w:pPr>
        <w:pStyle w:val="Lijstalinea"/>
        <w:numPr>
          <w:ilvl w:val="0"/>
          <w:numId w:val="1"/>
        </w:numPr>
        <w:jc w:val="both"/>
      </w:pPr>
      <w:r w:rsidRPr="006C4235">
        <w:t xml:space="preserve">Geheel </w:t>
      </w:r>
      <w:r w:rsidR="000770E6" w:rsidRPr="006C4235">
        <w:t xml:space="preserve">links </w:t>
      </w:r>
      <w:r w:rsidR="00F700F3" w:rsidRPr="006C4235">
        <w:t>wordt</w:t>
      </w:r>
      <w:r w:rsidRPr="006C4235">
        <w:t xml:space="preserve"> water opgepompt uit een mijn</w:t>
      </w:r>
      <w:r w:rsidR="00F700F3" w:rsidRPr="006C4235">
        <w:t>, ook weer d.m.v. vacuüm</w:t>
      </w:r>
    </w:p>
    <w:p w14:paraId="1C02F6C4" w14:textId="35CB933A" w:rsidR="008B46E5" w:rsidRPr="006C4235" w:rsidRDefault="008B46E5" w:rsidP="008B46E5">
      <w:pPr>
        <w:pStyle w:val="Lijstalinea"/>
        <w:numPr>
          <w:ilvl w:val="0"/>
          <w:numId w:val="1"/>
        </w:numPr>
        <w:jc w:val="both"/>
      </w:pPr>
      <w:r w:rsidRPr="006C4235">
        <w:t>Merk op, dat als de machine eenmaal “op stoom” is, het de hefboomarmen zelf zijn, die alle kleppen</w:t>
      </w:r>
      <w:r w:rsidR="000770E6" w:rsidRPr="006C4235">
        <w:t xml:space="preserve"> – eigenlijk zijn het kranen – razendsnel </w:t>
      </w:r>
      <w:r w:rsidRPr="006C4235">
        <w:t>bedienen</w:t>
      </w:r>
    </w:p>
    <w:p w14:paraId="5DDBD80F" w14:textId="284779FF" w:rsidR="000770E6" w:rsidRPr="006C4235" w:rsidRDefault="000770E6" w:rsidP="008B46E5">
      <w:pPr>
        <w:pStyle w:val="Lijstalinea"/>
        <w:numPr>
          <w:ilvl w:val="0"/>
          <w:numId w:val="1"/>
        </w:numPr>
        <w:jc w:val="both"/>
      </w:pPr>
      <w:r w:rsidRPr="006C4235">
        <w:t>Bedenk dat op het terrein van kolenmijnen of ijzermijnen meerdere stoommachines stonden te werken en wat een enorm lawaai en gedreun dat moet hebben gegeven</w:t>
      </w:r>
    </w:p>
    <w:p w14:paraId="5920021A" w14:textId="780A8951" w:rsidR="000770E6" w:rsidRPr="006C4235" w:rsidRDefault="000770E6" w:rsidP="008B46E5">
      <w:pPr>
        <w:pStyle w:val="Lijstalinea"/>
        <w:numPr>
          <w:ilvl w:val="0"/>
          <w:numId w:val="1"/>
        </w:numPr>
        <w:jc w:val="both"/>
      </w:pPr>
      <w:r w:rsidRPr="006C4235">
        <w:t>Uit de schoorsteen (geheel rechts) komt de rook van de verbrande kolen. Dáár gaat dus veel CO2 de lucht in</w:t>
      </w:r>
      <w:r w:rsidR="00ED73B0" w:rsidRPr="006C4235">
        <w:t>, in</w:t>
      </w:r>
      <w:r w:rsidRPr="006C4235">
        <w:t xml:space="preserve"> de vorm van een dikke grijs-witte walm van rookpluimen</w:t>
      </w:r>
    </w:p>
    <w:p w14:paraId="295041F4" w14:textId="04EB98FE" w:rsidR="008B46E5" w:rsidRPr="006C4235" w:rsidRDefault="008B46E5" w:rsidP="008B46E5">
      <w:pPr>
        <w:pStyle w:val="Lijstalinea"/>
        <w:jc w:val="center"/>
        <w:rPr>
          <w:b/>
          <w:bCs/>
        </w:rPr>
      </w:pPr>
      <w:r w:rsidRPr="006C4235">
        <w:rPr>
          <w:b/>
          <w:bCs/>
        </w:rPr>
        <w:t>0-0-0-0-0</w:t>
      </w:r>
    </w:p>
    <w:sectPr w:rsidR="008B46E5" w:rsidRPr="006C4235" w:rsidSect="008B46E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5B4"/>
    <w:multiLevelType w:val="hybridMultilevel"/>
    <w:tmpl w:val="DDFA64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E5"/>
    <w:rsid w:val="0000518E"/>
    <w:rsid w:val="000770E6"/>
    <w:rsid w:val="00086AE5"/>
    <w:rsid w:val="00192656"/>
    <w:rsid w:val="001C22D4"/>
    <w:rsid w:val="001F67C7"/>
    <w:rsid w:val="0045226C"/>
    <w:rsid w:val="004638EB"/>
    <w:rsid w:val="0049093D"/>
    <w:rsid w:val="0049109C"/>
    <w:rsid w:val="005E4AFB"/>
    <w:rsid w:val="006C4235"/>
    <w:rsid w:val="007372EB"/>
    <w:rsid w:val="00751EE7"/>
    <w:rsid w:val="00783E80"/>
    <w:rsid w:val="00840207"/>
    <w:rsid w:val="008B46E5"/>
    <w:rsid w:val="00926F9F"/>
    <w:rsid w:val="00963CE2"/>
    <w:rsid w:val="009A1393"/>
    <w:rsid w:val="00B5550A"/>
    <w:rsid w:val="00BD6E88"/>
    <w:rsid w:val="00BE7140"/>
    <w:rsid w:val="00BF0778"/>
    <w:rsid w:val="00EB4B77"/>
    <w:rsid w:val="00ED73B0"/>
    <w:rsid w:val="00F7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1DC4"/>
  <w15:chartTrackingRefBased/>
  <w15:docId w15:val="{F7B8A001-A557-49D1-AF0E-1E334BBC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46E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C423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4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techna.nl/Techniek/Stoommachine/stoommachin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8</cp:revision>
  <dcterms:created xsi:type="dcterms:W3CDTF">2021-09-08T07:03:00Z</dcterms:created>
  <dcterms:modified xsi:type="dcterms:W3CDTF">2021-09-08T10:50:00Z</dcterms:modified>
</cp:coreProperties>
</file>