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E690" w14:textId="0DC9DBFA" w:rsidR="00AA50F3" w:rsidRDefault="00AA50F3" w:rsidP="00AA50F3">
      <w:pPr>
        <w:pStyle w:val="Normaalweb"/>
        <w:spacing w:after="0"/>
      </w:pPr>
      <w:r>
        <w:rPr>
          <w:rFonts w:ascii="Arial" w:hAnsi="Arial" w:cs="Arial"/>
          <w:b/>
          <w:bCs/>
        </w:rPr>
        <w:t>Basisconstructie 5: loodlijn (of middelloodlijn) oprichten</w:t>
      </w:r>
      <w:r w:rsidR="00092E8C">
        <w:rPr>
          <w:rFonts w:ascii="Arial" w:hAnsi="Arial" w:cs="Arial"/>
          <w:b/>
          <w:bCs/>
        </w:rPr>
        <w:t xml:space="preserve"> (Versie 2022020</w:t>
      </w:r>
      <w:r w:rsidR="009275FA">
        <w:rPr>
          <w:rFonts w:ascii="Arial" w:hAnsi="Arial" w:cs="Arial"/>
          <w:b/>
          <w:bCs/>
        </w:rPr>
        <w:t>4</w:t>
      </w:r>
      <w:r w:rsidR="00092E8C">
        <w:rPr>
          <w:rFonts w:ascii="Arial" w:hAnsi="Arial" w:cs="Arial"/>
          <w:b/>
          <w:bCs/>
        </w:rPr>
        <w:t>)</w:t>
      </w:r>
    </w:p>
    <w:p w14:paraId="0692F715" w14:textId="77777777" w:rsidR="009275FA" w:rsidRDefault="009275FA" w:rsidP="009275FA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</w:p>
    <w:p w14:paraId="2CA85692" w14:textId="26D9A4C6" w:rsidR="009275FA" w:rsidRPr="009275FA" w:rsidRDefault="009275FA" w:rsidP="009275FA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  <w:r w:rsidRPr="009275FA">
        <w:rPr>
          <w:rFonts w:ascii="Arial" w:hAnsi="Arial" w:cs="Arial"/>
          <w:b/>
          <w:bCs/>
        </w:rPr>
        <w:t>Leer uit je hoofd:</w:t>
      </w:r>
    </w:p>
    <w:p w14:paraId="1A2CB33D" w14:textId="0EBAC399" w:rsidR="009275FA" w:rsidRDefault="009275FA" w:rsidP="009275FA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► </w:t>
      </w:r>
      <w:r w:rsidRPr="009275FA">
        <w:rPr>
          <w:rFonts w:ascii="Arial" w:hAnsi="Arial" w:cs="Arial"/>
          <w:b/>
          <w:bCs/>
        </w:rPr>
        <w:t>Een loodlijn (of middelloodlijn</w:t>
      </w:r>
      <w:r>
        <w:rPr>
          <w:rFonts w:ascii="Arial" w:hAnsi="Arial" w:cs="Arial"/>
          <w:b/>
          <w:bCs/>
        </w:rPr>
        <w:t>)</w:t>
      </w:r>
      <w:r w:rsidRPr="009275FA">
        <w:rPr>
          <w:rFonts w:ascii="Arial" w:hAnsi="Arial" w:cs="Arial"/>
          <w:b/>
          <w:bCs/>
        </w:rPr>
        <w:t xml:space="preserve"> staat altijd loodrecht op een andere lijn</w:t>
      </w:r>
      <w:r>
        <w:rPr>
          <w:rFonts w:ascii="Arial" w:hAnsi="Arial" w:cs="Arial"/>
          <w:b/>
          <w:bCs/>
        </w:rPr>
        <w:t xml:space="preserve">◄ </w:t>
      </w:r>
      <w:r w:rsidRPr="009275FA">
        <w:rPr>
          <w:rFonts w:ascii="Arial" w:hAnsi="Arial" w:cs="Arial"/>
          <w:b/>
          <w:bCs/>
        </w:rPr>
        <w:t>(Loodrecht = 90⁰)</w:t>
      </w:r>
    </w:p>
    <w:p w14:paraId="2DEE8193" w14:textId="77777777" w:rsidR="00704886" w:rsidRPr="009275FA" w:rsidRDefault="00704886" w:rsidP="009275FA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</w:p>
    <w:p w14:paraId="7E71D6FC" w14:textId="07D36BC5" w:rsidR="00AA50F3" w:rsidRDefault="00AA50F3" w:rsidP="009275FA">
      <w:pPr>
        <w:pStyle w:val="Normaalweb"/>
        <w:spacing w:before="0" w:beforeAutospacing="0" w:after="0"/>
      </w:pPr>
      <w:r>
        <w:rPr>
          <w:rFonts w:ascii="Arial" w:hAnsi="Arial" w:cs="Arial"/>
          <w:b/>
          <w:bCs/>
        </w:rPr>
        <w:t>Gegeven:</w:t>
      </w:r>
      <w:r>
        <w:rPr>
          <w:rFonts w:ascii="Arial" w:hAnsi="Arial" w:cs="Arial"/>
        </w:rPr>
        <w:t xml:space="preserve"> lijn l en een punt P op l.</w:t>
      </w:r>
    </w:p>
    <w:p w14:paraId="002828E1" w14:textId="4D7D33CE" w:rsidR="00AA50F3" w:rsidRPr="00704886" w:rsidRDefault="00AA50F3" w:rsidP="009275FA">
      <w:pPr>
        <w:pStyle w:val="Normaalweb"/>
        <w:spacing w:before="0" w:beforeAutospacing="0" w:after="0"/>
      </w:pPr>
      <w:r>
        <w:rPr>
          <w:rFonts w:ascii="Arial" w:hAnsi="Arial" w:cs="Arial"/>
          <w:b/>
          <w:bCs/>
        </w:rPr>
        <w:t>Gevraagd:</w:t>
      </w:r>
      <w:r w:rsidR="009275FA">
        <w:rPr>
          <w:rFonts w:ascii="Arial" w:hAnsi="Arial" w:cs="Arial"/>
          <w:b/>
          <w:bCs/>
        </w:rPr>
        <w:t xml:space="preserve">  </w:t>
      </w:r>
      <w:r w:rsidRPr="00704886">
        <w:rPr>
          <w:rFonts w:ascii="Arial" w:hAnsi="Arial" w:cs="Arial"/>
        </w:rPr>
        <w:t>Construeer de loodlijn in punt P op lijn l</w:t>
      </w:r>
    </w:p>
    <w:p w14:paraId="167A83CF" w14:textId="1BBB9B89" w:rsidR="00AA50F3" w:rsidRDefault="009275FA" w:rsidP="00AA50F3">
      <w:pPr>
        <w:pStyle w:val="Normaalweb"/>
        <w:spacing w:after="0"/>
      </w:pPr>
      <w:r>
        <w:rPr>
          <w:rFonts w:ascii="Arial" w:hAnsi="Arial" w:cs="Arial"/>
          <w:b/>
          <w:bCs/>
        </w:rPr>
        <w:t>Hul</w:t>
      </w:r>
      <w:r w:rsidR="00AA50F3">
        <w:rPr>
          <w:rFonts w:ascii="Arial" w:hAnsi="Arial" w:cs="Arial"/>
          <w:b/>
          <w:bCs/>
        </w:rPr>
        <w:t>pschets:</w:t>
      </w:r>
    </w:p>
    <w:p w14:paraId="751F5943" w14:textId="77777777" w:rsidR="00AA50F3" w:rsidRDefault="00AA50F3" w:rsidP="00AA50F3">
      <w:pPr>
        <w:pStyle w:val="Normaalweb"/>
        <w:spacing w:after="0"/>
      </w:pPr>
    </w:p>
    <w:p w14:paraId="4EB060F7" w14:textId="77777777" w:rsidR="00AA50F3" w:rsidRDefault="00AA50F3" w:rsidP="00AA50F3">
      <w:pPr>
        <w:pStyle w:val="Normaalweb"/>
        <w:spacing w:after="0"/>
      </w:pPr>
    </w:p>
    <w:p w14:paraId="03CDCBAE" w14:textId="77777777" w:rsidR="00AA50F3" w:rsidRDefault="00AA50F3" w:rsidP="00AA50F3">
      <w:pPr>
        <w:pStyle w:val="Normaalweb"/>
        <w:spacing w:after="0"/>
      </w:pPr>
      <w:r>
        <w:rPr>
          <w:rFonts w:ascii="Arial" w:hAnsi="Arial" w:cs="Arial"/>
          <w:b/>
          <w:bCs/>
        </w:rPr>
        <w:t>Constructie:</w:t>
      </w:r>
    </w:p>
    <w:p w14:paraId="090B78F4" w14:textId="77777777" w:rsidR="00AA50F3" w:rsidRDefault="00AA50F3" w:rsidP="00AA50F3">
      <w:pPr>
        <w:pStyle w:val="Normaalweb"/>
        <w:spacing w:after="0"/>
      </w:pPr>
    </w:p>
    <w:p w14:paraId="182BD899" w14:textId="77777777" w:rsidR="00AA50F3" w:rsidRDefault="00AA50F3" w:rsidP="00AA50F3">
      <w:pPr>
        <w:pStyle w:val="Normaalweb"/>
        <w:spacing w:after="0"/>
      </w:pPr>
    </w:p>
    <w:p w14:paraId="652122A6" w14:textId="77777777" w:rsidR="00AA50F3" w:rsidRDefault="00AA50F3" w:rsidP="00AA50F3">
      <w:pPr>
        <w:pStyle w:val="Normaalweb"/>
        <w:spacing w:after="0"/>
      </w:pPr>
    </w:p>
    <w:p w14:paraId="433B1591" w14:textId="77777777" w:rsidR="00AA50F3" w:rsidRDefault="00AA50F3" w:rsidP="00AA50F3">
      <w:pPr>
        <w:pStyle w:val="Normaalweb"/>
        <w:spacing w:after="0"/>
      </w:pPr>
    </w:p>
    <w:p w14:paraId="4CB73EA8" w14:textId="77777777" w:rsidR="00AA50F3" w:rsidRDefault="00AA50F3" w:rsidP="00AA50F3">
      <w:pPr>
        <w:pStyle w:val="Normaalweb"/>
        <w:spacing w:after="0"/>
      </w:pPr>
    </w:p>
    <w:p w14:paraId="2CEB8AD9" w14:textId="77777777" w:rsidR="00AA50F3" w:rsidRDefault="00AA50F3" w:rsidP="00AA50F3">
      <w:pPr>
        <w:pStyle w:val="Normaalweb"/>
        <w:spacing w:after="0"/>
      </w:pPr>
    </w:p>
    <w:p w14:paraId="633A7C2C" w14:textId="77777777" w:rsidR="00AA50F3" w:rsidRDefault="00AA50F3" w:rsidP="00AA50F3">
      <w:pPr>
        <w:pStyle w:val="Normaalweb"/>
        <w:spacing w:after="0"/>
      </w:pPr>
    </w:p>
    <w:p w14:paraId="7395BE7A" w14:textId="77777777" w:rsidR="00AA50F3" w:rsidRDefault="00AA50F3" w:rsidP="00AA50F3">
      <w:pPr>
        <w:pStyle w:val="Normaalweb"/>
        <w:spacing w:after="0"/>
      </w:pPr>
    </w:p>
    <w:p w14:paraId="4CBF4553" w14:textId="77777777" w:rsidR="00704886" w:rsidRDefault="00704886" w:rsidP="00AA50F3">
      <w:pPr>
        <w:pStyle w:val="Normaalweb"/>
        <w:spacing w:after="0"/>
        <w:rPr>
          <w:rFonts w:ascii="Arial" w:hAnsi="Arial" w:cs="Arial"/>
          <w:b/>
          <w:bCs/>
        </w:rPr>
      </w:pPr>
    </w:p>
    <w:p w14:paraId="52B952CB" w14:textId="57395002" w:rsidR="00AA50F3" w:rsidRPr="009275FA" w:rsidRDefault="009275FA" w:rsidP="00AA50F3">
      <w:pPr>
        <w:pStyle w:val="Normaalweb"/>
        <w:spacing w:after="0"/>
        <w:rPr>
          <w:rFonts w:ascii="Arial" w:hAnsi="Arial" w:cs="Arial"/>
          <w:b/>
          <w:bCs/>
        </w:rPr>
      </w:pPr>
      <w:r w:rsidRPr="009275FA">
        <w:rPr>
          <w:rFonts w:ascii="Arial" w:hAnsi="Arial" w:cs="Arial"/>
          <w:b/>
          <w:bCs/>
        </w:rPr>
        <w:t>Mijn constructiebeschrijving (met grijs potlood)</w:t>
      </w:r>
      <w:r>
        <w:rPr>
          <w:rFonts w:ascii="Arial" w:hAnsi="Arial" w:cs="Arial"/>
          <w:b/>
          <w:bCs/>
        </w:rPr>
        <w:t>:</w:t>
      </w:r>
    </w:p>
    <w:p w14:paraId="2AAA14FB" w14:textId="77777777" w:rsidR="00AA50F3" w:rsidRDefault="00AA50F3" w:rsidP="00AA50F3">
      <w:pPr>
        <w:pStyle w:val="Normaalweb"/>
        <w:spacing w:after="0"/>
      </w:pPr>
    </w:p>
    <w:p w14:paraId="59F3B5DA" w14:textId="77777777" w:rsidR="00AA50F3" w:rsidRDefault="00AA50F3" w:rsidP="00AA50F3">
      <w:pPr>
        <w:pStyle w:val="Normaalweb"/>
        <w:spacing w:after="0"/>
      </w:pPr>
    </w:p>
    <w:p w14:paraId="75944FC6" w14:textId="77777777" w:rsidR="003D110C" w:rsidRDefault="003D110C" w:rsidP="003D110C">
      <w:pPr>
        <w:pStyle w:val="Normaalweb"/>
        <w:pageBreakBefore/>
        <w:spacing w:after="0"/>
      </w:pPr>
      <w:r>
        <w:rPr>
          <w:rFonts w:ascii="Arial" w:hAnsi="Arial" w:cs="Arial"/>
          <w:b/>
          <w:bCs/>
        </w:rPr>
        <w:lastRenderedPageBreak/>
        <w:t>Constructie beschrijving:</w:t>
      </w:r>
    </w:p>
    <w:p w14:paraId="55C54821" w14:textId="77777777" w:rsidR="003D110C" w:rsidRDefault="003D110C" w:rsidP="003D110C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Neem de passer met willekeurige straal en pas aan beide kanten van P gelijke stukken af op lijn l. Zo ontstaan de punten A en B. Daarvoor geldt: PA = PB</w:t>
      </w:r>
    </w:p>
    <w:p w14:paraId="0C6CF4BB" w14:textId="77777777" w:rsidR="003D110C" w:rsidRDefault="003D110C" w:rsidP="003D110C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Neem tussen de benen van de passer een afstand die een paar cm groter is dan PA en cirkel dit af vanuit A, boven de lijn l</w:t>
      </w:r>
    </w:p>
    <w:p w14:paraId="4AF55C23" w14:textId="77777777" w:rsidR="003D110C" w:rsidRDefault="003D110C" w:rsidP="003D110C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Cirkel dezelfde boog ook om vanuit B (ook boven lijn l)</w:t>
      </w:r>
    </w:p>
    <w:p w14:paraId="41DC7904" w14:textId="77777777" w:rsidR="003D110C" w:rsidRDefault="003D110C" w:rsidP="003D110C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Waar de bogen elkaar kruisen ontstaat punt C</w:t>
      </w:r>
    </w:p>
    <w:p w14:paraId="421B612D" w14:textId="77777777" w:rsidR="003D110C" w:rsidRDefault="003D110C" w:rsidP="003D110C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Trek PC</w:t>
      </w:r>
    </w:p>
    <w:p w14:paraId="2F6BC335" w14:textId="77777777" w:rsidR="003D110C" w:rsidRDefault="003D110C" w:rsidP="003D110C">
      <w:pPr>
        <w:pStyle w:val="Normaalweb"/>
        <w:spacing w:after="0"/>
      </w:pPr>
      <w:r>
        <w:rPr>
          <w:rFonts w:ascii="Arial" w:hAnsi="Arial" w:cs="Arial"/>
        </w:rPr>
        <w:t>PC is de gevraagde loodlijn.</w:t>
      </w:r>
    </w:p>
    <w:p w14:paraId="542C8326" w14:textId="77777777" w:rsidR="003D110C" w:rsidRDefault="003D110C" w:rsidP="003D110C">
      <w:pPr>
        <w:pStyle w:val="Normaalweb"/>
        <w:spacing w:after="0"/>
      </w:pPr>
    </w:p>
    <w:p w14:paraId="4AB019CD" w14:textId="77777777" w:rsidR="003D110C" w:rsidRDefault="003D110C" w:rsidP="003D110C">
      <w:pPr>
        <w:pStyle w:val="Normaalweb"/>
        <w:spacing w:after="0"/>
      </w:pPr>
      <w:r>
        <w:rPr>
          <w:rFonts w:ascii="Arial" w:hAnsi="Arial" w:cs="Arial"/>
          <w:b/>
          <w:bCs/>
        </w:rPr>
        <w:t>Belangrijke opmerking:</w:t>
      </w:r>
    </w:p>
    <w:p w14:paraId="60DAB4DF" w14:textId="77777777" w:rsidR="003D110C" w:rsidRDefault="003D110C" w:rsidP="003D110C">
      <w:pPr>
        <w:pStyle w:val="Normaalweb"/>
        <w:spacing w:after="0"/>
      </w:pPr>
      <w:r>
        <w:rPr>
          <w:rFonts w:ascii="Arial" w:hAnsi="Arial" w:cs="Arial"/>
        </w:rPr>
        <w:t xml:space="preserve">Omdat punt P in het midden ligt van AB, is de loodlijn in P tevens ook </w:t>
      </w:r>
      <w:r>
        <w:rPr>
          <w:rFonts w:ascii="Arial" w:hAnsi="Arial" w:cs="Arial"/>
          <w:b/>
          <w:bCs/>
          <w:i/>
          <w:iCs/>
        </w:rPr>
        <w:t>middelloodlijn</w:t>
      </w:r>
      <w:r>
        <w:rPr>
          <w:rFonts w:ascii="Arial" w:hAnsi="Arial" w:cs="Arial"/>
        </w:rPr>
        <w:t xml:space="preserve"> van AB</w:t>
      </w:r>
    </w:p>
    <w:p w14:paraId="4159C254" w14:textId="77777777" w:rsidR="003D110C" w:rsidRDefault="003D110C" w:rsidP="003D110C">
      <w:pPr>
        <w:pStyle w:val="Normaalweb"/>
        <w:spacing w:after="0"/>
      </w:pPr>
    </w:p>
    <w:p w14:paraId="2B80D8E6" w14:textId="77777777" w:rsidR="003D110C" w:rsidRPr="003D110C" w:rsidRDefault="003D110C" w:rsidP="003D110C">
      <w:pPr>
        <w:jc w:val="center"/>
        <w:rPr>
          <w:b/>
        </w:rPr>
      </w:pPr>
      <w:r w:rsidRPr="003D110C">
        <w:rPr>
          <w:b/>
        </w:rPr>
        <w:t>0-0-0-0-0</w:t>
      </w:r>
    </w:p>
    <w:p w14:paraId="090DB4DE" w14:textId="77777777" w:rsidR="00AA50F3" w:rsidRDefault="00AA50F3" w:rsidP="00AA50F3">
      <w:pPr>
        <w:pStyle w:val="Normaalweb"/>
        <w:spacing w:after="0"/>
      </w:pPr>
    </w:p>
    <w:p w14:paraId="6DE05CCC" w14:textId="77777777" w:rsidR="00AA50F3" w:rsidRDefault="00AA50F3" w:rsidP="00AA50F3">
      <w:pPr>
        <w:pStyle w:val="Normaalweb"/>
        <w:spacing w:after="0"/>
      </w:pPr>
    </w:p>
    <w:p w14:paraId="5354E822" w14:textId="77777777" w:rsidR="00AA50F3" w:rsidRDefault="00AA50F3" w:rsidP="00AA50F3">
      <w:pPr>
        <w:pStyle w:val="Normaalweb"/>
        <w:spacing w:after="0"/>
      </w:pPr>
    </w:p>
    <w:sectPr w:rsidR="00AA50F3" w:rsidSect="009275FA">
      <w:headerReference w:type="even" r:id="rId7"/>
      <w:head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73E9" w14:textId="77777777" w:rsidR="003B7C56" w:rsidRDefault="003B7C56">
      <w:r>
        <w:separator/>
      </w:r>
    </w:p>
  </w:endnote>
  <w:endnote w:type="continuationSeparator" w:id="0">
    <w:p w14:paraId="209A37A0" w14:textId="77777777" w:rsidR="003B7C56" w:rsidRDefault="003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3B16" w14:textId="77777777" w:rsidR="003B7C56" w:rsidRDefault="003B7C56">
      <w:r>
        <w:separator/>
      </w:r>
    </w:p>
  </w:footnote>
  <w:footnote w:type="continuationSeparator" w:id="0">
    <w:p w14:paraId="577E612F" w14:textId="77777777" w:rsidR="003B7C56" w:rsidRDefault="003B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FB1F" w14:textId="77777777" w:rsidR="003D110C" w:rsidRDefault="003D110C" w:rsidP="003D110C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01C627" w14:textId="77777777" w:rsidR="003D110C" w:rsidRDefault="003D11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832" w14:textId="77777777" w:rsidR="00A90025" w:rsidRDefault="00A90025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6588333" w14:textId="77777777" w:rsidR="003D110C" w:rsidRDefault="003D11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8B2"/>
    <w:multiLevelType w:val="multilevel"/>
    <w:tmpl w:val="603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0F3"/>
    <w:rsid w:val="00054BDA"/>
    <w:rsid w:val="00092E8C"/>
    <w:rsid w:val="00106FDE"/>
    <w:rsid w:val="0016177C"/>
    <w:rsid w:val="0032691F"/>
    <w:rsid w:val="00363A76"/>
    <w:rsid w:val="003A48BF"/>
    <w:rsid w:val="003B7C56"/>
    <w:rsid w:val="003D110C"/>
    <w:rsid w:val="00453F4A"/>
    <w:rsid w:val="004A2899"/>
    <w:rsid w:val="0063505B"/>
    <w:rsid w:val="00636195"/>
    <w:rsid w:val="00643F63"/>
    <w:rsid w:val="006C5920"/>
    <w:rsid w:val="006E13C0"/>
    <w:rsid w:val="00704886"/>
    <w:rsid w:val="00820F0E"/>
    <w:rsid w:val="00862617"/>
    <w:rsid w:val="00893B7C"/>
    <w:rsid w:val="008D3DCF"/>
    <w:rsid w:val="009275FA"/>
    <w:rsid w:val="009F6994"/>
    <w:rsid w:val="00A139D0"/>
    <w:rsid w:val="00A14C3D"/>
    <w:rsid w:val="00A23E84"/>
    <w:rsid w:val="00A45DDC"/>
    <w:rsid w:val="00A90025"/>
    <w:rsid w:val="00AA50F3"/>
    <w:rsid w:val="00B421C2"/>
    <w:rsid w:val="00C63AED"/>
    <w:rsid w:val="00C67770"/>
    <w:rsid w:val="00CB07D1"/>
    <w:rsid w:val="00CC470D"/>
    <w:rsid w:val="00CF73E8"/>
    <w:rsid w:val="00D03420"/>
    <w:rsid w:val="00D20465"/>
    <w:rsid w:val="00DF3812"/>
    <w:rsid w:val="00E12668"/>
    <w:rsid w:val="00E3033C"/>
    <w:rsid w:val="00E81B85"/>
    <w:rsid w:val="00F303A7"/>
    <w:rsid w:val="00F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5904"/>
  <w15:chartTrackingRefBased/>
  <w15:docId w15:val="{8B7B8828-6B04-40B9-82DA-8BA0CE0F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AA50F3"/>
    <w:pPr>
      <w:spacing w:before="100" w:beforeAutospacing="1" w:after="119"/>
    </w:pPr>
  </w:style>
  <w:style w:type="paragraph" w:styleId="Koptekst">
    <w:name w:val="header"/>
    <w:basedOn w:val="Standaard"/>
    <w:link w:val="KoptekstChar"/>
    <w:uiPriority w:val="99"/>
    <w:rsid w:val="003D110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D110C"/>
  </w:style>
  <w:style w:type="paragraph" w:styleId="Voettekst">
    <w:name w:val="footer"/>
    <w:basedOn w:val="Standaard"/>
    <w:link w:val="VoettekstChar"/>
    <w:rsid w:val="00A900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A90025"/>
    <w:rPr>
      <w:sz w:val="24"/>
      <w:szCs w:val="24"/>
    </w:rPr>
  </w:style>
  <w:style w:type="character" w:customStyle="1" w:styleId="KoptekstChar">
    <w:name w:val="Koptekst Char"/>
    <w:link w:val="Koptekst"/>
    <w:uiPriority w:val="99"/>
    <w:rsid w:val="00A90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5: loodlijn (of middelloodlijn) oprichten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5: loodlijn (of middelloodlijn) oprichten</dc:title>
  <dc:subject/>
  <dc:creator>Ruud</dc:creator>
  <cp:keywords/>
  <dc:description/>
  <cp:lastModifiedBy>Ruud Caddyfan</cp:lastModifiedBy>
  <cp:revision>2</cp:revision>
  <dcterms:created xsi:type="dcterms:W3CDTF">2022-02-04T08:48:00Z</dcterms:created>
  <dcterms:modified xsi:type="dcterms:W3CDTF">2022-02-04T08:48:00Z</dcterms:modified>
</cp:coreProperties>
</file>