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E05" w14:textId="26585E2E" w:rsidR="00283C3F" w:rsidRDefault="00781641">
      <w:pPr>
        <w:rPr>
          <w:b/>
        </w:rPr>
      </w:pPr>
      <w:r w:rsidRPr="009F74C6">
        <w:rPr>
          <w:b/>
        </w:rPr>
        <w:t xml:space="preserve">Basisconstructie 11: </w:t>
      </w:r>
      <w:r w:rsidR="00283C3F">
        <w:rPr>
          <w:b/>
        </w:rPr>
        <w:tab/>
      </w:r>
      <w:r w:rsidR="00283C3F">
        <w:rPr>
          <w:b/>
        </w:rPr>
        <w:tab/>
      </w:r>
      <w:r w:rsidR="00283C3F">
        <w:rPr>
          <w:b/>
        </w:rPr>
        <w:tab/>
      </w:r>
      <w:r w:rsidR="00283C3F">
        <w:rPr>
          <w:b/>
        </w:rPr>
        <w:tab/>
      </w:r>
      <w:r w:rsidR="00283C3F">
        <w:rPr>
          <w:b/>
        </w:rPr>
        <w:tab/>
        <w:t>(Versie 20220204)</w:t>
      </w:r>
    </w:p>
    <w:p w14:paraId="2E73AC4F" w14:textId="77777777" w:rsidR="00283C3F" w:rsidRDefault="00283C3F">
      <w:pPr>
        <w:rPr>
          <w:b/>
        </w:rPr>
      </w:pPr>
    </w:p>
    <w:p w14:paraId="2500EBE2" w14:textId="0620AC03" w:rsidR="00C57F87" w:rsidRPr="009F74C6" w:rsidRDefault="00781641">
      <w:pPr>
        <w:rPr>
          <w:b/>
        </w:rPr>
      </w:pPr>
      <w:r w:rsidRPr="009F74C6">
        <w:rPr>
          <w:b/>
        </w:rPr>
        <w:t>Construeer een gelijkzijdige driehoek</w:t>
      </w:r>
    </w:p>
    <w:p w14:paraId="2F66161E" w14:textId="77777777" w:rsidR="00781641" w:rsidRDefault="00781641"/>
    <w:p w14:paraId="493F1779" w14:textId="77777777" w:rsidR="00283C3F" w:rsidRDefault="00283C3F">
      <w:pPr>
        <w:rPr>
          <w:b/>
          <w:bCs/>
        </w:rPr>
      </w:pPr>
      <w:r w:rsidRPr="00283C3F">
        <w:rPr>
          <w:b/>
          <w:bCs/>
        </w:rPr>
        <w:t xml:space="preserve">Herhaling: </w:t>
      </w:r>
    </w:p>
    <w:p w14:paraId="7A6B4EA4" w14:textId="14746A0E" w:rsidR="00781641" w:rsidRPr="00283C3F" w:rsidRDefault="00283C3F">
      <w:pPr>
        <w:rPr>
          <w:b/>
          <w:bCs/>
        </w:rPr>
      </w:pPr>
      <w:r>
        <w:rPr>
          <w:b/>
          <w:bCs/>
        </w:rPr>
        <w:t>W</w:t>
      </w:r>
      <w:r w:rsidRPr="00283C3F">
        <w:rPr>
          <w:b/>
          <w:bCs/>
        </w:rPr>
        <w:t>eet je nog wat de definitie van gelijkzijdige driehoek was?</w:t>
      </w:r>
    </w:p>
    <w:p w14:paraId="01B4F04E" w14:textId="14C564C6" w:rsidR="00781641" w:rsidRDefault="00283C3F">
      <w:r>
        <w:t>Probeer dat in woorden op te zeggen.</w:t>
      </w:r>
    </w:p>
    <w:p w14:paraId="73B7BFC4" w14:textId="77777777" w:rsidR="00283C3F" w:rsidRDefault="00283C3F"/>
    <w:p w14:paraId="23474310" w14:textId="135A3144" w:rsidR="00283C3F" w:rsidRDefault="00283C3F">
      <w:pPr>
        <w:rPr>
          <w:b/>
        </w:rPr>
      </w:pPr>
      <w:r>
        <w:rPr>
          <w:b/>
        </w:rPr>
        <w:t xml:space="preserve">Gegeven: </w:t>
      </w:r>
      <w:r w:rsidRPr="00283C3F">
        <w:rPr>
          <w:bCs/>
        </w:rPr>
        <w:t>de basis</w:t>
      </w:r>
      <w:r>
        <w:rPr>
          <w:bCs/>
        </w:rPr>
        <w:t xml:space="preserve"> AB</w:t>
      </w:r>
      <w:r w:rsidRPr="00283C3F">
        <w:rPr>
          <w:bCs/>
        </w:rPr>
        <w:t xml:space="preserve"> van de driehoek. Neem hiervoor ongeveer 6cm</w:t>
      </w:r>
    </w:p>
    <w:p w14:paraId="0EB06593" w14:textId="77777777" w:rsidR="00283C3F" w:rsidRDefault="00283C3F">
      <w:pPr>
        <w:rPr>
          <w:b/>
        </w:rPr>
      </w:pPr>
    </w:p>
    <w:p w14:paraId="1573843B" w14:textId="42BAADF5" w:rsidR="00781641" w:rsidRPr="009F74C6" w:rsidRDefault="00781641">
      <w:pPr>
        <w:rPr>
          <w:b/>
        </w:rPr>
      </w:pPr>
      <w:r w:rsidRPr="009F74C6">
        <w:rPr>
          <w:b/>
        </w:rPr>
        <w:t>Hulpschets:</w:t>
      </w:r>
    </w:p>
    <w:p w14:paraId="0BA47F24" w14:textId="77777777" w:rsidR="00781641" w:rsidRDefault="00781641"/>
    <w:p w14:paraId="40AE38EF" w14:textId="77777777" w:rsidR="00781641" w:rsidRDefault="00781641"/>
    <w:p w14:paraId="76CAECC8" w14:textId="77777777" w:rsidR="00781641" w:rsidRDefault="00781641"/>
    <w:p w14:paraId="61EAAB31" w14:textId="77777777" w:rsidR="00781641" w:rsidRDefault="00781641"/>
    <w:p w14:paraId="02B65E6E" w14:textId="77777777" w:rsidR="00781641" w:rsidRDefault="00781641"/>
    <w:p w14:paraId="4C950382" w14:textId="77777777" w:rsidR="00283C3F" w:rsidRDefault="00283C3F"/>
    <w:p w14:paraId="58C2AB1D" w14:textId="26A6158A" w:rsidR="00781641" w:rsidRPr="009F74C6" w:rsidRDefault="00781641">
      <w:pPr>
        <w:rPr>
          <w:b/>
        </w:rPr>
      </w:pPr>
      <w:r w:rsidRPr="009F74C6">
        <w:rPr>
          <w:b/>
        </w:rPr>
        <w:t>Constructie:</w:t>
      </w:r>
    </w:p>
    <w:p w14:paraId="3F2B64C8" w14:textId="77777777" w:rsidR="00781641" w:rsidRDefault="00781641"/>
    <w:p w14:paraId="7EC6200C" w14:textId="77777777" w:rsidR="00781641" w:rsidRDefault="00781641"/>
    <w:p w14:paraId="11C872EF" w14:textId="77777777" w:rsidR="00781641" w:rsidRDefault="00781641"/>
    <w:p w14:paraId="51EDF6FE" w14:textId="77777777" w:rsidR="00781641" w:rsidRDefault="00781641"/>
    <w:p w14:paraId="312942A5" w14:textId="77777777" w:rsidR="00781641" w:rsidRDefault="00781641"/>
    <w:p w14:paraId="16EE7BA7" w14:textId="77777777" w:rsidR="00781641" w:rsidRDefault="00781641"/>
    <w:p w14:paraId="560A62A0" w14:textId="77777777" w:rsidR="00781641" w:rsidRDefault="00781641"/>
    <w:p w14:paraId="67766D5D" w14:textId="77777777" w:rsidR="00781641" w:rsidRDefault="00781641"/>
    <w:p w14:paraId="454E6F70" w14:textId="77777777" w:rsidR="00781641" w:rsidRDefault="00781641"/>
    <w:p w14:paraId="6D15EFAE" w14:textId="77777777" w:rsidR="00781641" w:rsidRDefault="00781641"/>
    <w:p w14:paraId="7D98D7CC" w14:textId="77777777" w:rsidR="00781641" w:rsidRDefault="00781641"/>
    <w:p w14:paraId="6B9BBB65" w14:textId="77777777" w:rsidR="00781641" w:rsidRDefault="00781641"/>
    <w:p w14:paraId="50710F7F" w14:textId="77777777" w:rsidR="00781641" w:rsidRDefault="00781641"/>
    <w:p w14:paraId="1C6C5414" w14:textId="77777777" w:rsidR="00781641" w:rsidRDefault="00781641"/>
    <w:p w14:paraId="02E24E0C" w14:textId="77777777" w:rsidR="00781641" w:rsidRDefault="00781641"/>
    <w:p w14:paraId="3ED8E07A" w14:textId="77777777" w:rsidR="00781641" w:rsidRDefault="00781641"/>
    <w:p w14:paraId="2371BC0C" w14:textId="77777777" w:rsidR="00283C3F" w:rsidRDefault="00283C3F">
      <w:pPr>
        <w:rPr>
          <w:b/>
          <w:bCs/>
        </w:rPr>
      </w:pPr>
    </w:p>
    <w:p w14:paraId="2128720E" w14:textId="0BB46ACC" w:rsidR="00781641" w:rsidRPr="00283C3F" w:rsidRDefault="00283C3F">
      <w:pPr>
        <w:rPr>
          <w:b/>
          <w:bCs/>
        </w:rPr>
      </w:pPr>
      <w:r w:rsidRPr="00283C3F">
        <w:rPr>
          <w:b/>
          <w:bCs/>
        </w:rPr>
        <w:t>Mijn constructiebeschrijving (met grijs potlood):</w:t>
      </w:r>
    </w:p>
    <w:p w14:paraId="27AC4360" w14:textId="77777777" w:rsidR="00781641" w:rsidRDefault="00781641"/>
    <w:p w14:paraId="16A18DDF" w14:textId="77777777" w:rsidR="00781641" w:rsidRDefault="00781641"/>
    <w:p w14:paraId="4ECC6F3D" w14:textId="77777777" w:rsidR="00781641" w:rsidRDefault="00781641"/>
    <w:p w14:paraId="13D45F17" w14:textId="77777777" w:rsidR="00781641" w:rsidRDefault="00781641"/>
    <w:p w14:paraId="5550A65C" w14:textId="77777777" w:rsidR="00781641" w:rsidRDefault="00781641"/>
    <w:p w14:paraId="120AE952" w14:textId="77777777" w:rsidR="00781641" w:rsidRDefault="00781641"/>
    <w:p w14:paraId="47A5B6B8" w14:textId="77777777" w:rsidR="00781641" w:rsidRDefault="00781641"/>
    <w:p w14:paraId="3B5F9912" w14:textId="77777777" w:rsidR="00781641" w:rsidRDefault="00781641"/>
    <w:p w14:paraId="5D80146A" w14:textId="77777777" w:rsidR="00781641" w:rsidRDefault="00781641"/>
    <w:p w14:paraId="159C0E49" w14:textId="77777777" w:rsidR="00781641" w:rsidRDefault="00781641"/>
    <w:p w14:paraId="0FAADD8A" w14:textId="77777777" w:rsidR="00781641" w:rsidRPr="00781641" w:rsidRDefault="00781641">
      <w:pPr>
        <w:rPr>
          <w:b/>
        </w:rPr>
      </w:pPr>
      <w:r w:rsidRPr="00781641">
        <w:rPr>
          <w:b/>
        </w:rPr>
        <w:t>Constructiebeschrijving:</w:t>
      </w:r>
    </w:p>
    <w:p w14:paraId="2901B94C" w14:textId="77777777" w:rsidR="00781641" w:rsidRDefault="00781641" w:rsidP="00781641">
      <w:pPr>
        <w:numPr>
          <w:ilvl w:val="0"/>
          <w:numId w:val="1"/>
        </w:numPr>
      </w:pPr>
      <w:r>
        <w:t>Trek een lijn en pas daarop af de punten A en B. (Neem voor het gemak AB=6cm in de passer)</w:t>
      </w:r>
    </w:p>
    <w:p w14:paraId="422E5AFF" w14:textId="77777777" w:rsidR="00781641" w:rsidRDefault="00781641" w:rsidP="00781641">
      <w:pPr>
        <w:numPr>
          <w:ilvl w:val="0"/>
          <w:numId w:val="1"/>
        </w:numPr>
      </w:pPr>
      <w:r>
        <w:t xml:space="preserve">Zet de passer in punt A en cirkel vanuit A een boog om met straal  </w:t>
      </w:r>
      <w:r w:rsidR="00F331DE">
        <w:t>A</w:t>
      </w:r>
      <w:r>
        <w:t xml:space="preserve">B </w:t>
      </w:r>
    </w:p>
    <w:p w14:paraId="0765BFEF" w14:textId="77777777" w:rsidR="00781641" w:rsidRDefault="00781641" w:rsidP="00781641">
      <w:pPr>
        <w:numPr>
          <w:ilvl w:val="0"/>
          <w:numId w:val="1"/>
        </w:numPr>
      </w:pPr>
      <w:r>
        <w:t>Cirkel de boog om vanuit B</w:t>
      </w:r>
    </w:p>
    <w:p w14:paraId="6580D863" w14:textId="77777777" w:rsidR="00781641" w:rsidRDefault="00781641" w:rsidP="00781641">
      <w:pPr>
        <w:numPr>
          <w:ilvl w:val="0"/>
          <w:numId w:val="1"/>
        </w:numPr>
      </w:pPr>
      <w:r>
        <w:t>Waar de cirkelbogen elkaar snijden vind je punt C</w:t>
      </w:r>
    </w:p>
    <w:p w14:paraId="1AFA4062" w14:textId="77777777" w:rsidR="00781641" w:rsidRDefault="00781641" w:rsidP="00781641">
      <w:pPr>
        <w:ind w:left="360"/>
      </w:pPr>
    </w:p>
    <w:p w14:paraId="0D84B118" w14:textId="77777777" w:rsidR="00781641" w:rsidRDefault="00781641" w:rsidP="00781641">
      <w:pPr>
        <w:ind w:left="360"/>
      </w:pPr>
      <w:r>
        <w:t>Opm. Alle drie de zijden AB, AC en BC zijn op deze manier even lang, dus is het een gelijkzijdige driehoek.</w:t>
      </w:r>
    </w:p>
    <w:p w14:paraId="368A8FC1" w14:textId="77777777" w:rsidR="00F331DE" w:rsidRDefault="00F331DE" w:rsidP="00781641">
      <w:pPr>
        <w:ind w:left="360"/>
      </w:pPr>
    </w:p>
    <w:p w14:paraId="7CB9B521" w14:textId="77777777" w:rsidR="00F331DE" w:rsidRDefault="00F331DE" w:rsidP="00781641">
      <w:pPr>
        <w:ind w:left="360"/>
      </w:pPr>
      <w:r>
        <w:t>Merk ook op, dat alle drie de hoeken van de gelijkzijdige driehoek gelijk zijn en wel elk is 60 °</w:t>
      </w:r>
    </w:p>
    <w:p w14:paraId="7B66A0E8" w14:textId="77777777" w:rsidR="00781641" w:rsidRDefault="00781641" w:rsidP="00781641">
      <w:pPr>
        <w:ind w:left="360"/>
      </w:pPr>
    </w:p>
    <w:p w14:paraId="2B37D01B" w14:textId="77777777" w:rsidR="00781641" w:rsidRDefault="00781641" w:rsidP="00781641">
      <w:pPr>
        <w:ind w:left="360"/>
      </w:pPr>
    </w:p>
    <w:p w14:paraId="17375DF9" w14:textId="77777777" w:rsidR="00781641" w:rsidRDefault="00781641" w:rsidP="00781641">
      <w:pPr>
        <w:ind w:left="360"/>
      </w:pPr>
    </w:p>
    <w:p w14:paraId="421CDBD8" w14:textId="77777777" w:rsidR="00781641" w:rsidRPr="00781641" w:rsidRDefault="00781641" w:rsidP="00781641">
      <w:pPr>
        <w:ind w:left="360"/>
        <w:jc w:val="center"/>
        <w:rPr>
          <w:b/>
        </w:rPr>
      </w:pPr>
      <w:r w:rsidRPr="00781641">
        <w:rPr>
          <w:b/>
        </w:rPr>
        <w:t>0-0-0-0-0</w:t>
      </w:r>
    </w:p>
    <w:sectPr w:rsidR="00781641" w:rsidRPr="00781641" w:rsidSect="00847DDE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4A5" w14:textId="77777777" w:rsidR="005A7C21" w:rsidRDefault="005A7C21">
      <w:r>
        <w:separator/>
      </w:r>
    </w:p>
  </w:endnote>
  <w:endnote w:type="continuationSeparator" w:id="0">
    <w:p w14:paraId="413A29B6" w14:textId="77777777" w:rsidR="005A7C21" w:rsidRDefault="005A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C4C2" w14:textId="77777777" w:rsidR="005A7C21" w:rsidRDefault="005A7C21">
      <w:r>
        <w:separator/>
      </w:r>
    </w:p>
  </w:footnote>
  <w:footnote w:type="continuationSeparator" w:id="0">
    <w:p w14:paraId="4E274C9E" w14:textId="77777777" w:rsidR="005A7C21" w:rsidRDefault="005A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3FFC" w14:textId="77777777" w:rsidR="00155ED3" w:rsidRDefault="00155ED3" w:rsidP="00CA0D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CC6629" w14:textId="77777777" w:rsidR="00155ED3" w:rsidRDefault="00155E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ABE0" w14:textId="77777777" w:rsidR="00155ED3" w:rsidRDefault="00155ED3" w:rsidP="00CA0D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331D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1BC6E91" w14:textId="77777777" w:rsidR="00155ED3" w:rsidRDefault="00155E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0518"/>
    <w:multiLevelType w:val="hybridMultilevel"/>
    <w:tmpl w:val="41248E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641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4497D"/>
    <w:rsid w:val="00145040"/>
    <w:rsid w:val="001458E8"/>
    <w:rsid w:val="00146623"/>
    <w:rsid w:val="00150FD3"/>
    <w:rsid w:val="00155ED3"/>
    <w:rsid w:val="001742C3"/>
    <w:rsid w:val="001A0E66"/>
    <w:rsid w:val="001C5EAA"/>
    <w:rsid w:val="001D1463"/>
    <w:rsid w:val="001E5CBA"/>
    <w:rsid w:val="002006ED"/>
    <w:rsid w:val="002375F3"/>
    <w:rsid w:val="002444EC"/>
    <w:rsid w:val="00283C3F"/>
    <w:rsid w:val="00292FD1"/>
    <w:rsid w:val="002B0417"/>
    <w:rsid w:val="002C7B27"/>
    <w:rsid w:val="002D01A7"/>
    <w:rsid w:val="002D0AB0"/>
    <w:rsid w:val="002D0EE1"/>
    <w:rsid w:val="0030762A"/>
    <w:rsid w:val="00315697"/>
    <w:rsid w:val="00321B96"/>
    <w:rsid w:val="00350435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A7C2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81641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12B4"/>
    <w:rsid w:val="009B746E"/>
    <w:rsid w:val="009E1C76"/>
    <w:rsid w:val="009F3D40"/>
    <w:rsid w:val="009F6CA8"/>
    <w:rsid w:val="009F74C6"/>
    <w:rsid w:val="00A05E7E"/>
    <w:rsid w:val="00A24B03"/>
    <w:rsid w:val="00A354BE"/>
    <w:rsid w:val="00A54456"/>
    <w:rsid w:val="00AB4A5A"/>
    <w:rsid w:val="00AB5DD5"/>
    <w:rsid w:val="00AB763D"/>
    <w:rsid w:val="00AD0319"/>
    <w:rsid w:val="00AD2ADC"/>
    <w:rsid w:val="00AF2841"/>
    <w:rsid w:val="00B039ED"/>
    <w:rsid w:val="00B13C6C"/>
    <w:rsid w:val="00B63126"/>
    <w:rsid w:val="00B76531"/>
    <w:rsid w:val="00B907B4"/>
    <w:rsid w:val="00B913A1"/>
    <w:rsid w:val="00BB28C8"/>
    <w:rsid w:val="00BB5C57"/>
    <w:rsid w:val="00BD3CA0"/>
    <w:rsid w:val="00C175FF"/>
    <w:rsid w:val="00C55CF5"/>
    <w:rsid w:val="00C57F87"/>
    <w:rsid w:val="00C60BE5"/>
    <w:rsid w:val="00C74855"/>
    <w:rsid w:val="00C84119"/>
    <w:rsid w:val="00C952F5"/>
    <w:rsid w:val="00CA0D2D"/>
    <w:rsid w:val="00CB0C4A"/>
    <w:rsid w:val="00CB4219"/>
    <w:rsid w:val="00CE6F34"/>
    <w:rsid w:val="00CF72F1"/>
    <w:rsid w:val="00D053A1"/>
    <w:rsid w:val="00DA7DF4"/>
    <w:rsid w:val="00DC41C4"/>
    <w:rsid w:val="00DC6FA9"/>
    <w:rsid w:val="00DC7F72"/>
    <w:rsid w:val="00E06A08"/>
    <w:rsid w:val="00E13776"/>
    <w:rsid w:val="00E20B2C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331DE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6D772"/>
  <w15:chartTrackingRefBased/>
  <w15:docId w15:val="{49F9FE66-FC24-43A2-BFAC-D19D1DD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55ED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5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11: Construeer een gelijkzijdige driehoek</vt:lpstr>
    </vt:vector>
  </TitlesOfParts>
  <Company>Waldorf Steiner Coaching Intl. Ltd.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11: Construeer een gelijkzijdige driehoek</dc:title>
  <dc:subject/>
  <dc:creator>Ruud</dc:creator>
  <cp:keywords/>
  <dc:description/>
  <cp:lastModifiedBy>Ruud Caddyfan</cp:lastModifiedBy>
  <cp:revision>2</cp:revision>
  <dcterms:created xsi:type="dcterms:W3CDTF">2022-02-04T13:26:00Z</dcterms:created>
  <dcterms:modified xsi:type="dcterms:W3CDTF">2022-02-04T13:26:00Z</dcterms:modified>
</cp:coreProperties>
</file>