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8AC07" w14:textId="77D87C24" w:rsidR="004D081A" w:rsidRPr="004D081A" w:rsidRDefault="004D081A" w:rsidP="00351156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D081A">
        <w:rPr>
          <w:rFonts w:ascii="Times New Roman" w:eastAsia="Times New Roman" w:hAnsi="Times New Roman" w:cs="Times New Roman"/>
          <w:sz w:val="28"/>
          <w:szCs w:val="28"/>
          <w:lang w:eastAsia="nl-NL"/>
        </w:rPr>
        <w:t>D</w:t>
      </w:r>
      <w:r w:rsidRPr="004D081A"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ER </w:t>
      </w:r>
      <w:r w:rsidRPr="004D081A">
        <w:rPr>
          <w:rFonts w:ascii="Times New Roman" w:eastAsia="Times New Roman" w:hAnsi="Times New Roman" w:cs="Times New Roman"/>
          <w:sz w:val="28"/>
          <w:szCs w:val="28"/>
          <w:lang w:eastAsia="nl-NL"/>
        </w:rPr>
        <w:t>M</w:t>
      </w:r>
      <w:r w:rsidRPr="004D081A"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ENSCH ALS </w:t>
      </w:r>
      <w:r w:rsidRPr="004D081A">
        <w:rPr>
          <w:rFonts w:ascii="Times New Roman" w:eastAsia="Times New Roman" w:hAnsi="Times New Roman" w:cs="Times New Roman"/>
          <w:sz w:val="28"/>
          <w:szCs w:val="28"/>
          <w:lang w:eastAsia="nl-NL"/>
        </w:rPr>
        <w:t>Z</w:t>
      </w:r>
      <w:r w:rsidRPr="004D081A"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USAMMENKLANG DES </w:t>
      </w:r>
      <w:r w:rsidRPr="004D081A">
        <w:rPr>
          <w:rFonts w:ascii="Times New Roman" w:eastAsia="Times New Roman" w:hAnsi="Times New Roman" w:cs="Times New Roman"/>
          <w:sz w:val="28"/>
          <w:szCs w:val="28"/>
          <w:lang w:eastAsia="nl-NL"/>
        </w:rPr>
        <w:t>W</w:t>
      </w:r>
      <w:r w:rsidRPr="004D081A">
        <w:rPr>
          <w:rFonts w:ascii="Times New Roman" w:eastAsia="Times New Roman" w:hAnsi="Times New Roman" w:cs="Times New Roman"/>
          <w:sz w:val="23"/>
          <w:szCs w:val="23"/>
          <w:lang w:eastAsia="nl-NL"/>
        </w:rPr>
        <w:t>ELTENWORTES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29"/>
          <w:szCs w:val="29"/>
          <w:lang w:eastAsia="nl-NL"/>
        </w:rPr>
        <w:t>Fünfter Vortrag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Arial" w:eastAsia="Times New Roman" w:hAnsi="Arial" w:cs="Arial"/>
          <w:sz w:val="28"/>
          <w:szCs w:val="28"/>
          <w:lang w:eastAsia="nl-NL"/>
        </w:rPr>
        <w:t>_________________________________________________________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="00351156" w:rsidRPr="00351156">
        <w:rPr>
          <w:rFonts w:ascii="Times New Roman" w:eastAsia="Times New Roman" w:hAnsi="Times New Roman" w:cs="Times New Roman"/>
          <w:sz w:val="30"/>
          <w:szCs w:val="30"/>
          <w:lang w:eastAsia="nl-NL"/>
        </w:rPr>
        <w:t>FÜNFTER VORTRAG</w:t>
      </w:r>
      <w:r w:rsidR="00351156" w:rsidRPr="00351156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="00351156" w:rsidRPr="00351156">
        <w:rPr>
          <w:rFonts w:ascii="Times New Roman" w:eastAsia="Times New Roman" w:hAnsi="Times New Roman" w:cs="Times New Roman"/>
          <w:sz w:val="30"/>
          <w:szCs w:val="30"/>
          <w:lang w:eastAsia="nl-NL"/>
        </w:rPr>
        <w:t>Dornach, 27. Oktober 1923</w:t>
      </w:r>
      <w:r w:rsidR="00351156" w:rsidRPr="00351156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="00351156" w:rsidRPr="00351156">
        <w:rPr>
          <w:rFonts w:ascii="Times New Roman" w:eastAsia="Times New Roman" w:hAnsi="Times New Roman" w:cs="Times New Roman"/>
          <w:sz w:val="30"/>
          <w:szCs w:val="30"/>
          <w:lang w:eastAsia="nl-NL"/>
        </w:rPr>
        <w:t>Diese Vorträge handeln von dem inneren Zusammenhang der</w:t>
      </w:r>
      <w:r w:rsidR="00351156" w:rsidRPr="00351156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="00351156" w:rsidRPr="00351156">
        <w:rPr>
          <w:rFonts w:ascii="Times New Roman" w:eastAsia="Times New Roman" w:hAnsi="Times New Roman" w:cs="Times New Roman"/>
          <w:sz w:val="30"/>
          <w:szCs w:val="30"/>
          <w:lang w:eastAsia="nl-NL"/>
        </w:rPr>
        <w:t>Welterscheinungen und Weltwesen, und Sie haben schon gese-</w:t>
      </w:r>
      <w:r w:rsidR="00351156" w:rsidRPr="00351156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="00351156" w:rsidRPr="00351156">
        <w:rPr>
          <w:rFonts w:ascii="Times New Roman" w:eastAsia="Times New Roman" w:hAnsi="Times New Roman" w:cs="Times New Roman"/>
          <w:sz w:val="30"/>
          <w:szCs w:val="30"/>
          <w:lang w:eastAsia="nl-NL"/>
        </w:rPr>
        <w:t>hen, daß sich mancherlei ergibt, von dem derjenige, der nur die</w:t>
      </w:r>
      <w:r w:rsidR="00351156" w:rsidRPr="00351156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="00351156" w:rsidRPr="00351156">
        <w:rPr>
          <w:rFonts w:ascii="Times New Roman" w:eastAsia="Times New Roman" w:hAnsi="Times New Roman" w:cs="Times New Roman"/>
          <w:sz w:val="30"/>
          <w:szCs w:val="30"/>
          <w:lang w:eastAsia="nl-NL"/>
        </w:rPr>
        <w:t>äußere Erscheinungswelt ins Auge faßt, zunächst keine Ahnung</w:t>
      </w:r>
      <w:r w:rsidR="00351156" w:rsidRPr="00351156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="00351156" w:rsidRPr="00351156">
        <w:rPr>
          <w:rFonts w:ascii="Times New Roman" w:eastAsia="Times New Roman" w:hAnsi="Times New Roman" w:cs="Times New Roman"/>
          <w:sz w:val="30"/>
          <w:szCs w:val="30"/>
          <w:lang w:eastAsia="nl-NL"/>
        </w:rPr>
        <w:t>haben kann. Wir haben gesehen, wie im Grunde genommen</w:t>
      </w:r>
      <w:r w:rsidR="00351156" w:rsidRPr="00351156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="00351156" w:rsidRPr="00351156">
        <w:rPr>
          <w:rFonts w:ascii="Times New Roman" w:eastAsia="Times New Roman" w:hAnsi="Times New Roman" w:cs="Times New Roman"/>
          <w:sz w:val="30"/>
          <w:szCs w:val="30"/>
          <w:lang w:eastAsia="nl-NL"/>
        </w:rPr>
        <w:t>eine jede Wesensart - wir haben es an ein paar Beispielen ge-</w:t>
      </w:r>
      <w:r w:rsidR="00351156" w:rsidRPr="00351156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="00351156" w:rsidRPr="00351156">
        <w:rPr>
          <w:rFonts w:ascii="Times New Roman" w:eastAsia="Times New Roman" w:hAnsi="Times New Roman" w:cs="Times New Roman"/>
          <w:sz w:val="30"/>
          <w:szCs w:val="30"/>
          <w:lang w:eastAsia="nl-NL"/>
        </w:rPr>
        <w:t>zeigt - ihre Aufgabe hat im ganzen Zusammenhange des kosmi-</w:t>
      </w:r>
      <w:r w:rsidR="00351156" w:rsidRPr="00351156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="00351156" w:rsidRPr="00351156">
        <w:rPr>
          <w:rFonts w:ascii="Times New Roman" w:eastAsia="Times New Roman" w:hAnsi="Times New Roman" w:cs="Times New Roman"/>
          <w:sz w:val="30"/>
          <w:szCs w:val="30"/>
          <w:lang w:eastAsia="nl-NL"/>
        </w:rPr>
        <w:t>schen Daseins. Nun wollen wir heute gewissermaßen rekapitu-</w:t>
      </w:r>
      <w:r w:rsidR="00351156" w:rsidRPr="00351156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="00351156" w:rsidRPr="00351156">
        <w:rPr>
          <w:rFonts w:ascii="Times New Roman" w:eastAsia="Times New Roman" w:hAnsi="Times New Roman" w:cs="Times New Roman"/>
          <w:sz w:val="30"/>
          <w:szCs w:val="30"/>
          <w:lang w:eastAsia="nl-NL"/>
        </w:rPr>
        <w:t>lierend noch einmal hinschauen auf Wesensarten, von denen</w:t>
      </w:r>
      <w:r w:rsidR="00351156" w:rsidRPr="00351156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="00351156" w:rsidRPr="00351156">
        <w:rPr>
          <w:rFonts w:ascii="Times New Roman" w:eastAsia="Times New Roman" w:hAnsi="Times New Roman" w:cs="Times New Roman"/>
          <w:sz w:val="30"/>
          <w:szCs w:val="30"/>
          <w:lang w:eastAsia="nl-NL"/>
        </w:rPr>
        <w:t>wir schon gesprochen haben, wollen ins Auge fassen dasjenige,</w:t>
      </w:r>
      <w:r w:rsidR="00351156" w:rsidRPr="00351156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="00351156" w:rsidRPr="00351156">
        <w:rPr>
          <w:rFonts w:ascii="Times New Roman" w:eastAsia="Times New Roman" w:hAnsi="Times New Roman" w:cs="Times New Roman"/>
          <w:sz w:val="30"/>
          <w:szCs w:val="30"/>
          <w:lang w:eastAsia="nl-NL"/>
        </w:rPr>
        <w:t>was ich in den letzten Tagen über die Schmetterlingsnatur ge-</w:t>
      </w:r>
      <w:r w:rsidR="00351156" w:rsidRPr="00351156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="00351156" w:rsidRPr="00351156">
        <w:rPr>
          <w:rFonts w:ascii="Times New Roman" w:eastAsia="Times New Roman" w:hAnsi="Times New Roman" w:cs="Times New Roman"/>
          <w:sz w:val="30"/>
          <w:szCs w:val="30"/>
          <w:lang w:eastAsia="nl-NL"/>
        </w:rPr>
        <w:t>sagt habe. Ich habe gerade im Gegensatz zur Pflanzenwesenheit</w:t>
      </w:r>
      <w:r w:rsidR="00351156" w:rsidRPr="00351156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="00351156" w:rsidRPr="00351156">
        <w:rPr>
          <w:rFonts w:ascii="Times New Roman" w:eastAsia="Times New Roman" w:hAnsi="Times New Roman" w:cs="Times New Roman"/>
          <w:sz w:val="30"/>
          <w:szCs w:val="30"/>
          <w:lang w:eastAsia="nl-NL"/>
        </w:rPr>
        <w:t>diese Schmetterlingsnatur entwickelt, und wir haben uns sagen</w:t>
      </w:r>
      <w:r w:rsidR="00351156" w:rsidRPr="00351156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="00351156" w:rsidRPr="00351156">
        <w:rPr>
          <w:rFonts w:ascii="Times New Roman" w:eastAsia="Times New Roman" w:hAnsi="Times New Roman" w:cs="Times New Roman"/>
          <w:sz w:val="30"/>
          <w:szCs w:val="30"/>
          <w:lang w:eastAsia="nl-NL"/>
        </w:rPr>
        <w:t>können, wie der Schmetterling eigentlich ein Wesen ist, wel-</w:t>
      </w:r>
      <w:r w:rsidR="00351156" w:rsidRPr="00351156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="00351156" w:rsidRPr="00351156">
        <w:rPr>
          <w:rFonts w:ascii="Times New Roman" w:eastAsia="Times New Roman" w:hAnsi="Times New Roman" w:cs="Times New Roman"/>
          <w:sz w:val="30"/>
          <w:szCs w:val="30"/>
          <w:lang w:eastAsia="nl-NL"/>
        </w:rPr>
        <w:t>ches dem Lichte angehört, dem Lichte, insofern es modifiziert</w:t>
      </w:r>
      <w:r w:rsidR="00351156" w:rsidRPr="00351156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="00351156" w:rsidRPr="00351156">
        <w:rPr>
          <w:rFonts w:ascii="Times New Roman" w:eastAsia="Times New Roman" w:hAnsi="Times New Roman" w:cs="Times New Roman"/>
          <w:sz w:val="30"/>
          <w:szCs w:val="30"/>
          <w:lang w:eastAsia="nl-NL"/>
        </w:rPr>
        <w:t>wird von der Kraft der äußeren Planeten, des Mars, des Jupiter,</w:t>
      </w:r>
      <w:r w:rsidR="00351156" w:rsidRPr="00351156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="00351156" w:rsidRPr="00351156">
        <w:rPr>
          <w:rFonts w:ascii="Times New Roman" w:eastAsia="Times New Roman" w:hAnsi="Times New Roman" w:cs="Times New Roman"/>
          <w:sz w:val="30"/>
          <w:szCs w:val="30"/>
          <w:lang w:eastAsia="nl-NL"/>
        </w:rPr>
        <w:t>des Saturn. So daß wir eigentlich, wenn wir den Schmetterling</w:t>
      </w:r>
      <w:r w:rsidR="00351156" w:rsidRPr="00351156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="00351156" w:rsidRPr="00351156">
        <w:rPr>
          <w:rFonts w:ascii="Times New Roman" w:eastAsia="Times New Roman" w:hAnsi="Times New Roman" w:cs="Times New Roman"/>
          <w:sz w:val="30"/>
          <w:szCs w:val="30"/>
          <w:lang w:eastAsia="nl-NL"/>
        </w:rPr>
        <w:t>in seiner Wesenheit verstehen wollen, hinaufschauen müssen in</w:t>
      </w:r>
      <w:r w:rsidR="00351156" w:rsidRPr="00351156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="00351156" w:rsidRPr="00351156">
        <w:rPr>
          <w:rFonts w:ascii="Times New Roman" w:eastAsia="Times New Roman" w:hAnsi="Times New Roman" w:cs="Times New Roman"/>
          <w:sz w:val="30"/>
          <w:szCs w:val="30"/>
          <w:lang w:eastAsia="nl-NL"/>
        </w:rPr>
        <w:t>die höheren Regionen des Kosmos und uns sagen müssen: diese</w:t>
      </w:r>
      <w:r w:rsidR="00351156" w:rsidRPr="00351156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="00351156" w:rsidRPr="00351156">
        <w:rPr>
          <w:rFonts w:ascii="Times New Roman" w:eastAsia="Times New Roman" w:hAnsi="Times New Roman" w:cs="Times New Roman"/>
          <w:sz w:val="30"/>
          <w:szCs w:val="30"/>
          <w:lang w:eastAsia="nl-NL"/>
        </w:rPr>
        <w:t>höheren Regionen des Kosmos beschenken die Erde, begnaden</w:t>
      </w:r>
      <w:r w:rsidR="00351156" w:rsidRPr="00351156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="00351156" w:rsidRPr="00351156">
        <w:rPr>
          <w:rFonts w:ascii="Times New Roman" w:eastAsia="Times New Roman" w:hAnsi="Times New Roman" w:cs="Times New Roman"/>
          <w:sz w:val="30"/>
          <w:szCs w:val="30"/>
          <w:lang w:eastAsia="nl-NL"/>
        </w:rPr>
        <w:t>die Erde mit der Schmetterlingswesenheit.</w:t>
      </w:r>
      <w:r w:rsidR="00351156" w:rsidRPr="00351156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="00351156" w:rsidRPr="00351156">
        <w:rPr>
          <w:rFonts w:ascii="Times New Roman" w:eastAsia="Times New Roman" w:hAnsi="Times New Roman" w:cs="Times New Roman"/>
          <w:sz w:val="30"/>
          <w:szCs w:val="30"/>
          <w:lang w:eastAsia="nl-NL"/>
        </w:rPr>
        <w:t>Nun geht aber, ich möchte sagen, diese Begnadung der Erde ei-</w:t>
      </w:r>
      <w:r w:rsidR="00351156" w:rsidRPr="00351156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="00351156" w:rsidRPr="00351156">
        <w:rPr>
          <w:rFonts w:ascii="Times New Roman" w:eastAsia="Times New Roman" w:hAnsi="Times New Roman" w:cs="Times New Roman"/>
          <w:sz w:val="30"/>
          <w:szCs w:val="30"/>
          <w:lang w:eastAsia="nl-NL"/>
        </w:rPr>
        <w:t>gentlich noch viel tiefer. Erinnern wir uns, wie wir sagen muß-</w:t>
      </w:r>
      <w:r w:rsidR="00351156" w:rsidRPr="00351156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="00351156" w:rsidRPr="00351156">
        <w:rPr>
          <w:rFonts w:ascii="Times New Roman" w:eastAsia="Times New Roman" w:hAnsi="Times New Roman" w:cs="Times New Roman"/>
          <w:sz w:val="30"/>
          <w:szCs w:val="30"/>
          <w:lang w:eastAsia="nl-NL"/>
        </w:rPr>
        <w:t>ten, der Schmetterling beteilige sich eigentlich nicht an dem</w:t>
      </w:r>
      <w:r w:rsidR="00351156" w:rsidRPr="00351156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="00351156" w:rsidRPr="00351156">
        <w:rPr>
          <w:rFonts w:ascii="Times New Roman" w:eastAsia="Times New Roman" w:hAnsi="Times New Roman" w:cs="Times New Roman"/>
          <w:sz w:val="30"/>
          <w:szCs w:val="30"/>
          <w:lang w:eastAsia="nl-NL"/>
        </w:rPr>
        <w:t>unmittelbar irdischen Dasein, sondern nur mittelbar, insofern</w:t>
      </w:r>
      <w:r w:rsidR="00351156" w:rsidRPr="00351156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="00351156" w:rsidRPr="00351156">
        <w:rPr>
          <w:rFonts w:ascii="Times New Roman" w:eastAsia="Times New Roman" w:hAnsi="Times New Roman" w:cs="Times New Roman"/>
          <w:sz w:val="30"/>
          <w:szCs w:val="30"/>
          <w:lang w:eastAsia="nl-NL"/>
        </w:rPr>
        <w:t>die Sonne mit ihrer Warme und Leuchtekraft eben im irdischen</w:t>
      </w:r>
      <w:r w:rsidR="00351156" w:rsidRPr="00351156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="00351156" w:rsidRPr="00351156">
        <w:rPr>
          <w:rFonts w:ascii="Times New Roman" w:eastAsia="Times New Roman" w:hAnsi="Times New Roman" w:cs="Times New Roman"/>
          <w:sz w:val="30"/>
          <w:szCs w:val="30"/>
          <w:lang w:eastAsia="nl-NL"/>
        </w:rPr>
        <w:t>Dasein tätig ist. Der Schmetterling legt sogar seine Eier dahin,</w:t>
      </w:r>
      <w:r w:rsidR="00351156" w:rsidRPr="00351156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="00351156" w:rsidRPr="00351156">
        <w:rPr>
          <w:rFonts w:ascii="Times New Roman" w:eastAsia="Times New Roman" w:hAnsi="Times New Roman" w:cs="Times New Roman"/>
          <w:sz w:val="30"/>
          <w:szCs w:val="30"/>
          <w:lang w:eastAsia="nl-NL"/>
        </w:rPr>
        <w:t>wo sie aus der Region der Sonnenwirksamkeit nicht heraus-</w:t>
      </w:r>
      <w:r w:rsidR="00351156" w:rsidRPr="00351156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="00351156" w:rsidRPr="00351156">
        <w:rPr>
          <w:rFonts w:ascii="Times New Roman" w:eastAsia="Times New Roman" w:hAnsi="Times New Roman" w:cs="Times New Roman"/>
          <w:sz w:val="30"/>
          <w:szCs w:val="30"/>
          <w:lang w:eastAsia="nl-NL"/>
        </w:rPr>
        <w:t>kommen, wo sie in der Region der Sonnenwirksamkeit bleiben,</w:t>
      </w:r>
      <w:r w:rsidR="00351156" w:rsidRPr="00351156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="00351156" w:rsidRPr="00351156">
        <w:rPr>
          <w:rFonts w:ascii="Times New Roman" w:eastAsia="Times New Roman" w:hAnsi="Times New Roman" w:cs="Times New Roman"/>
          <w:sz w:val="30"/>
          <w:szCs w:val="30"/>
          <w:lang w:eastAsia="nl-NL"/>
        </w:rPr>
        <w:t>so daß der Schmetterling sein Ei nicht der Erde, sondern eigent-</w:t>
      </w:r>
      <w:r w:rsidR="00351156" w:rsidRPr="00351156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="00351156" w:rsidRPr="00351156">
        <w:rPr>
          <w:rFonts w:ascii="Times New Roman" w:eastAsia="Times New Roman" w:hAnsi="Times New Roman" w:cs="Times New Roman"/>
          <w:sz w:val="30"/>
          <w:szCs w:val="30"/>
          <w:lang w:eastAsia="nl-NL"/>
        </w:rPr>
        <w:t>lich nur der Sonne übergibt. Dann kriecht die Raupe aus, die</w:t>
      </w:r>
      <w:r w:rsidR="00351156" w:rsidRPr="00351156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="00351156" w:rsidRPr="00351156">
        <w:rPr>
          <w:rFonts w:ascii="Times New Roman" w:eastAsia="Times New Roman" w:hAnsi="Times New Roman" w:cs="Times New Roman"/>
          <w:sz w:val="30"/>
          <w:szCs w:val="30"/>
          <w:lang w:eastAsia="nl-NL"/>
        </w:rPr>
        <w:t>unter dem Einfluß der Marswirkung steht; natürlich, die Son-</w:t>
      </w:r>
      <w:r w:rsidR="00351156" w:rsidRPr="00351156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="00351156" w:rsidRPr="00351156">
        <w:rPr>
          <w:rFonts w:ascii="Times New Roman" w:eastAsia="Times New Roman" w:hAnsi="Times New Roman" w:cs="Times New Roman"/>
          <w:sz w:val="30"/>
          <w:szCs w:val="30"/>
          <w:lang w:eastAsia="nl-NL"/>
        </w:rPr>
        <w:lastRenderedPageBreak/>
        <w:t>nenwirkung bleibt immer vorhanden. Es bildet sich die Puppe,</w:t>
      </w:r>
      <w:r w:rsidR="00351156" w:rsidRPr="00351156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="00351156" w:rsidRPr="00351156">
        <w:rPr>
          <w:rFonts w:ascii="Times New Roman" w:eastAsia="Times New Roman" w:hAnsi="Times New Roman" w:cs="Times New Roman"/>
          <w:sz w:val="30"/>
          <w:szCs w:val="30"/>
          <w:lang w:eastAsia="nl-NL"/>
        </w:rPr>
        <w:t>die unter der Jupitereinwirkung steht. Es kriecht aus der Puppe</w:t>
      </w:r>
      <w:r w:rsidR="00351156" w:rsidRPr="00351156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="00351156" w:rsidRPr="00351156">
        <w:rPr>
          <w:rFonts w:ascii="Times New Roman" w:eastAsia="Times New Roman" w:hAnsi="Times New Roman" w:cs="Times New Roman"/>
          <w:sz w:val="30"/>
          <w:szCs w:val="30"/>
          <w:lang w:eastAsia="nl-NL"/>
        </w:rPr>
        <w:t>der Schmetterling aus, der dann in seinem Farbenschillern das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in der Umgebung der Erde wiedergibt, was die mit der Sa-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turnkraft vereinigte Sonnen-leuchtekraft der Erde sein kann.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So sehen wir eigentlich unmittelbar wirksam innerhalb des irdi-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schen Daseins, in der Umgebung des irdischen Daseins, die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Saturnwirksamkeit in den mannigfaltigen Farben des Schmet-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terlingsdaseins. Aber erinnern wir uns daran, daß ja die Sub-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stanzen, die in Betracht kommen für das Weltendasein, zweier-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lei sind. Wir haben es zu tun mit den rein stofflichen Substan-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zen der Erde, und wir haben es zu tun mit den geistigen Sub-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stanzen, und ich habe Ihnen gesagt, daß das Merkwürdige da-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rinnen besteht, daß der Mensch in bezug auf seinen Stoffwech-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sel-Gliedmaßenorganismus die geistige Substanz zugrundelie-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gend hat, während seinem Haupte, seinem Kopfe die physische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Substanz zugrunde liegt. In der unteren Natur des Menschen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wird die geistige Substanz durchdrungen mit physischer Kraft-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wirkung, mit Schwerewirkung, mit den anderen irdischen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Kraftwirkungen. Im Haupte wird die irdische Substanz, die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durch den ganzen Stoffwechsel, die Zirkulation, die Nerventä-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tigkeit und so weiter hinaufgeschafft wird in das Haupt des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Menschen, durchdrungen von übersinnlichen geistigen Kräften,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die sich widerspiegeln in unserem Denken, in unserem Vorstel-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len. So daß wir also im Haupte des Menschen vergeistigte physi-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sche Materie haben, und daß wir im Stoffwechsel-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Gliedmaßensystem verirdischte - wenn ich das Wort bilden darf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-, verirdischte geistig-spirituelle Substantiali-tät haben.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Nun, diese vergeistigte Materie haben wir vor allen Dingen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beim Schmetterlingswesen. Indem das Schmetterlingswesen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überhaupt im Bereich des Sonnendaseins bleibt, bemächtigt es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sich der irdischen Materie, ich möchte sagen - es ist natürlich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noch bildlich gesprochen - nur wie im feinsten Staub. Der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Schmetterling eignet sich die irdische Materie an nur wie im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feinsten Staub. Er verschafft sich auch seine Nahrung aus denje-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nigen Substanzen der Erde, welche sonnendurcharbeitet sind.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Er vereinigt mit seiner eigenen Wesenheit nur, was sonnen-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durcharbeitet ist; er entnimmt schon allem Irdischen das Feinste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sozusagen und treibt es bis zur vollständigsten Vergeistigung. In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der Tat hat man, wenn man den Schmetterlingsflügel ins Auge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faßt, im Grunde die vergeistigteste Erdenmaterie vor sich. Da-</w:t>
      </w:r>
    </w:p>
    <w:p w14:paraId="190C7292" w14:textId="77777777" w:rsidR="004D081A" w:rsidRPr="004D081A" w:rsidRDefault="004D081A" w:rsidP="004D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D081A">
        <w:rPr>
          <w:rFonts w:ascii="Times New Roman" w:eastAsia="Times New Roman" w:hAnsi="Times New Roman" w:cs="Times New Roman"/>
          <w:sz w:val="28"/>
          <w:szCs w:val="28"/>
          <w:lang w:eastAsia="nl-NL"/>
        </w:rPr>
        <w:t>D</w:t>
      </w:r>
      <w:r w:rsidRPr="004D081A"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ER </w:t>
      </w:r>
      <w:r w:rsidRPr="004D081A">
        <w:rPr>
          <w:rFonts w:ascii="Times New Roman" w:eastAsia="Times New Roman" w:hAnsi="Times New Roman" w:cs="Times New Roman"/>
          <w:sz w:val="28"/>
          <w:szCs w:val="28"/>
          <w:lang w:eastAsia="nl-NL"/>
        </w:rPr>
        <w:t>M</w:t>
      </w:r>
      <w:r w:rsidRPr="004D081A"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ENSCH ALS </w:t>
      </w:r>
      <w:r w:rsidRPr="004D081A">
        <w:rPr>
          <w:rFonts w:ascii="Times New Roman" w:eastAsia="Times New Roman" w:hAnsi="Times New Roman" w:cs="Times New Roman"/>
          <w:sz w:val="28"/>
          <w:szCs w:val="28"/>
          <w:lang w:eastAsia="nl-NL"/>
        </w:rPr>
        <w:t>Z</w:t>
      </w:r>
      <w:r w:rsidRPr="004D081A"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USAMMENKLANG DES </w:t>
      </w:r>
      <w:r w:rsidRPr="004D081A">
        <w:rPr>
          <w:rFonts w:ascii="Times New Roman" w:eastAsia="Times New Roman" w:hAnsi="Times New Roman" w:cs="Times New Roman"/>
          <w:sz w:val="28"/>
          <w:szCs w:val="28"/>
          <w:lang w:eastAsia="nl-NL"/>
        </w:rPr>
        <w:t>W</w:t>
      </w:r>
      <w:r w:rsidRPr="004D081A">
        <w:rPr>
          <w:rFonts w:ascii="Times New Roman" w:eastAsia="Times New Roman" w:hAnsi="Times New Roman" w:cs="Times New Roman"/>
          <w:sz w:val="23"/>
          <w:szCs w:val="23"/>
          <w:lang w:eastAsia="nl-NL"/>
        </w:rPr>
        <w:t>ELTENWORTES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29"/>
          <w:szCs w:val="29"/>
          <w:lang w:eastAsia="nl-NL"/>
        </w:rPr>
        <w:t>Fünfter Vortrag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Arial" w:eastAsia="Times New Roman" w:hAnsi="Arial" w:cs="Arial"/>
          <w:sz w:val="28"/>
          <w:szCs w:val="28"/>
          <w:lang w:eastAsia="nl-NL"/>
        </w:rPr>
        <w:t>_________________________________________________________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Arial" w:eastAsia="Times New Roman" w:hAnsi="Arial" w:cs="Arial"/>
          <w:sz w:val="28"/>
          <w:szCs w:val="28"/>
          <w:lang w:eastAsia="nl-NL"/>
        </w:rPr>
        <w:t>66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durch, daß die Materie des Schmetterlingsflügels farbdurch-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drungen ist, ist sie die vergeistigteste Erdenmaterie.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Der Schmetterling ist eigentlich diejenige Wesenheit, die ganz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in vergeistigter Erdenmaterie lebt. Man kann es sogar geistig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sehen, wie der Schmetterling seinen Körper, den er inmitten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seiner Farbflügel hat, in einer gewissen Weise verachtet, weil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seine ganze Aufmerksamkeit, sein ganzes Gruppenseelentum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eigentlich im freudigen Genießen seiner Flügelfarben ruht.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Ebenso wie man dem Schmetterling folgen kann in der Bewun-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derung seiner schillernden Farben, kann man ihm folgen in der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Bewunderung der flatternden Freude über diese Farben. Das ist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etwas, was im Grunde genommen bei den Kindern schon kulti-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viert werden sollte, diese Freude an der Geistigkeit, die herum-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flattert in der Luft, und die eigentlich flatternde Freude ist,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Freude am Farbenspiel. In dieser Beziehung nuanciert sich das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Schmetterlingsmäßige in einer ganz wunderbaren Weise. Und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dem allem liegt dann etwas anderes zugrunde.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Wir konnten vom Vogel, den wir im Adler repräsentiert fanden,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sagen, daß er bei seinem Tode die vergeistigte Erdensubstanz in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die geistige Welt hineintragen kann, daß er dadurch seine Auf-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gabe im kosmischen Dasein hat, daß er als Vogel die Erdenma-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terie vergeistigt und dasjenige tun kann, was der Mensch nicht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tun kann. Der Mensch hat in seinem Kopfe auch die Erdenma-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terie bis zu einem gewissen Grade vergeistigt, aber er kann diese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Erdenmaterie nicht hineinnehmen in die Welt, die er durchlebt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zwischen dem Tode und einer neuen Geburt, denn er würde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fortwährend einen unsäglichen, nicht erträglichen, zerstören-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den Schmerz aushalten müssen, wenn er diese vergeistigte Er-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denmaterie seines Kopfes hineintragen wollte in die geistige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Welt.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Die Vogelwelt, durch den Adler repräsentiert, kann das, so daß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in der Tat dadurch ein Zusammenhang geschaffen wird zwi-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schen dem, was irdisch ist, und dem, was außerirdisch ist. Die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irdische Materie wird zunächst gewissermaßen langsam in den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Geist übergeführt, und das Vogelgeschlecht hat die Aufgabe,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diese vergeistigte irdische Materie dem Weltenall zu übergeben.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Man wird schon sagen können, wenn einmal die Erde am Ende</w:t>
      </w:r>
    </w:p>
    <w:p w14:paraId="0D93FF58" w14:textId="77777777" w:rsidR="004D081A" w:rsidRPr="004D081A" w:rsidRDefault="004D081A" w:rsidP="004D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D081A">
        <w:rPr>
          <w:rFonts w:ascii="Times New Roman" w:eastAsia="Times New Roman" w:hAnsi="Times New Roman" w:cs="Times New Roman"/>
          <w:sz w:val="28"/>
          <w:szCs w:val="28"/>
          <w:lang w:eastAsia="nl-NL"/>
        </w:rPr>
        <w:t>D</w:t>
      </w:r>
      <w:r w:rsidRPr="004D081A"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ER </w:t>
      </w:r>
      <w:r w:rsidRPr="004D081A">
        <w:rPr>
          <w:rFonts w:ascii="Times New Roman" w:eastAsia="Times New Roman" w:hAnsi="Times New Roman" w:cs="Times New Roman"/>
          <w:sz w:val="28"/>
          <w:szCs w:val="28"/>
          <w:lang w:eastAsia="nl-NL"/>
        </w:rPr>
        <w:t>M</w:t>
      </w:r>
      <w:r w:rsidRPr="004D081A"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ENSCH ALS </w:t>
      </w:r>
      <w:r w:rsidRPr="004D081A">
        <w:rPr>
          <w:rFonts w:ascii="Times New Roman" w:eastAsia="Times New Roman" w:hAnsi="Times New Roman" w:cs="Times New Roman"/>
          <w:sz w:val="28"/>
          <w:szCs w:val="28"/>
          <w:lang w:eastAsia="nl-NL"/>
        </w:rPr>
        <w:t>Z</w:t>
      </w:r>
      <w:r w:rsidRPr="004D081A"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USAMMENKLANG DES </w:t>
      </w:r>
      <w:r w:rsidRPr="004D081A">
        <w:rPr>
          <w:rFonts w:ascii="Times New Roman" w:eastAsia="Times New Roman" w:hAnsi="Times New Roman" w:cs="Times New Roman"/>
          <w:sz w:val="28"/>
          <w:szCs w:val="28"/>
          <w:lang w:eastAsia="nl-NL"/>
        </w:rPr>
        <w:t>W</w:t>
      </w:r>
      <w:r w:rsidRPr="004D081A">
        <w:rPr>
          <w:rFonts w:ascii="Times New Roman" w:eastAsia="Times New Roman" w:hAnsi="Times New Roman" w:cs="Times New Roman"/>
          <w:sz w:val="23"/>
          <w:szCs w:val="23"/>
          <w:lang w:eastAsia="nl-NL"/>
        </w:rPr>
        <w:t>ELTENWORTES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29"/>
          <w:szCs w:val="29"/>
          <w:lang w:eastAsia="nl-NL"/>
        </w:rPr>
        <w:t>Fünfter Vortrag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Arial" w:eastAsia="Times New Roman" w:hAnsi="Arial" w:cs="Arial"/>
          <w:sz w:val="28"/>
          <w:szCs w:val="28"/>
          <w:lang w:eastAsia="nl-NL"/>
        </w:rPr>
        <w:t>_________________________________________________________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Arial" w:eastAsia="Times New Roman" w:hAnsi="Arial" w:cs="Arial"/>
          <w:sz w:val="28"/>
          <w:szCs w:val="28"/>
          <w:lang w:eastAsia="nl-NL"/>
        </w:rPr>
        <w:t>67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ihres Daseins angekommen ist: diese Erdenmaterie ist vergeistigt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worden, und das Vogelgeschlecht war da innerhalb der ganzen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Ökonomie des Erdendaseins, um die vergeistigte Erdenmaterie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in das Geisterland zurückzutragen.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Mit den Schmetterlingen ist es noch etwas anderes. Der Schmet-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terling vergeistigt noch mehr die irdische Materie als der Vogel.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Der Vogel kommt immerhin dazu, viel näher der Erde zu stehen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als der Schmetterling. Ich werde das nachher ausführen. Aber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der Schmetterling ist imstande, dadurch, daß er eben die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Sonnenre^ion gar nicht verläßt, seine Materie so weit zu verge-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istigen, daß er nun nicht erst bei seinem Tode, wie der Vogel,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sondern schon während seines Lebens fortwährend vergeistigte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Materie an die Erdenumgebung, an die kosmische Erdenumge-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bung abgibt.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Denken Sie einmal, wie das eigentlich ein Großartiges ist in der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ganzen kosmischen Ökonomie, wenn wir uns vorstellen kön-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nen: die Erde, durchflattert von der Schmetterlingswelt in der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mannigfaltigsten Weise und fortwährend in den Weltenraum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hinausströmend vergeistigte Erdenmaterie, die die Schmetter-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lings weit an den Kosmos abgibt! So daß wir also diese Region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der Schmetterlingswelt um die Erde herum durch eine solche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Erkenntnis mit noch ganz anderen Gefühlen betrachten kön-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nen.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Wir können hineinschauen in diese flatternde Welt und können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uns sagen: Ihr Flattertiere, ihr strahlt sogar Besseres als das Son-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nenlicht, ihr strahlet Geistlicht in den Kosmos hinaus! - Das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Geistige wird ja von unserer materialistischen Wissenschaft we-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nig berücksichtigt. Und so hat eigentlich diese materialistische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Wissenschaft gar keine Handhabe, um auf diese Dinge, die zum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Ganzen der Weltökonomie gehören, auch nur irgendwie zu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kommen. Aber sie sind ja da, wie die physischen Wirkungen da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sind, und sie sind wesentlicher als die physischen Wirkungen.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Denn das, was da hinausstrahlt in das Geisterland, das wird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fortwirken, wenn die Erde längst zugrunde gegangen ist; das,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was heute der Physiker, der Chemiker konstatiert, das wird sei-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nen Abschluß finden mit dem Erdendasein. So daß also, wenn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irgendein Beobachter draußen im Kosmos säße und eine lange</w:t>
      </w:r>
    </w:p>
    <w:p w14:paraId="01B77E35" w14:textId="77777777" w:rsidR="004D081A" w:rsidRPr="004D081A" w:rsidRDefault="004D081A" w:rsidP="004D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D081A">
        <w:rPr>
          <w:rFonts w:ascii="Times New Roman" w:eastAsia="Times New Roman" w:hAnsi="Times New Roman" w:cs="Times New Roman"/>
          <w:sz w:val="28"/>
          <w:szCs w:val="28"/>
          <w:lang w:eastAsia="nl-NL"/>
        </w:rPr>
        <w:t>D</w:t>
      </w:r>
      <w:r w:rsidRPr="004D081A"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ER </w:t>
      </w:r>
      <w:r w:rsidRPr="004D081A">
        <w:rPr>
          <w:rFonts w:ascii="Times New Roman" w:eastAsia="Times New Roman" w:hAnsi="Times New Roman" w:cs="Times New Roman"/>
          <w:sz w:val="28"/>
          <w:szCs w:val="28"/>
          <w:lang w:eastAsia="nl-NL"/>
        </w:rPr>
        <w:t>M</w:t>
      </w:r>
      <w:r w:rsidRPr="004D081A"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ENSCH ALS </w:t>
      </w:r>
      <w:r w:rsidRPr="004D081A">
        <w:rPr>
          <w:rFonts w:ascii="Times New Roman" w:eastAsia="Times New Roman" w:hAnsi="Times New Roman" w:cs="Times New Roman"/>
          <w:sz w:val="28"/>
          <w:szCs w:val="28"/>
          <w:lang w:eastAsia="nl-NL"/>
        </w:rPr>
        <w:t>Z</w:t>
      </w:r>
      <w:r w:rsidRPr="004D081A"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USAMMENKLANG DES </w:t>
      </w:r>
      <w:r w:rsidRPr="004D081A">
        <w:rPr>
          <w:rFonts w:ascii="Times New Roman" w:eastAsia="Times New Roman" w:hAnsi="Times New Roman" w:cs="Times New Roman"/>
          <w:sz w:val="28"/>
          <w:szCs w:val="28"/>
          <w:lang w:eastAsia="nl-NL"/>
        </w:rPr>
        <w:t>W</w:t>
      </w:r>
      <w:r w:rsidRPr="004D081A">
        <w:rPr>
          <w:rFonts w:ascii="Times New Roman" w:eastAsia="Times New Roman" w:hAnsi="Times New Roman" w:cs="Times New Roman"/>
          <w:sz w:val="23"/>
          <w:szCs w:val="23"/>
          <w:lang w:eastAsia="nl-NL"/>
        </w:rPr>
        <w:t>ELTENWORTES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29"/>
          <w:szCs w:val="29"/>
          <w:lang w:eastAsia="nl-NL"/>
        </w:rPr>
        <w:t>Fünfter Vortrag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Arial" w:eastAsia="Times New Roman" w:hAnsi="Arial" w:cs="Arial"/>
          <w:sz w:val="28"/>
          <w:szCs w:val="28"/>
          <w:lang w:eastAsia="nl-NL"/>
        </w:rPr>
        <w:t>_________________________________________________________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Arial" w:eastAsia="Times New Roman" w:hAnsi="Arial" w:cs="Arial"/>
          <w:sz w:val="28"/>
          <w:szCs w:val="28"/>
          <w:lang w:eastAsia="nl-NL"/>
        </w:rPr>
        <w:t>68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Zeit zur Beobachtung hätte, er sehen würde, wie etwas wie eine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kontinuierliche Ausstrahlung von Geistmaterie in das Geister-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land, von geistig gewordener Materie in das Geisterland statt-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findet, wie die Erde ihr eigenes Wesen hinaus in den Welten-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raum, in den Kosmos ausstrahlt, und wie, sprühenden Funken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gleich, immerfort aufleuchtenden Funken, das, was das Vogel-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geschlecht, jeder Vogel nach seinem Tode, aufglänzen läßt, in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dieses Weltenall nunmehr strahlenförmig hinausgeht: ein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Glimmern von Schmetterlingsgeisteslicht und ein Sprühen von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Vogelgeisteslicht!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Das sind die Dinge, die aber zu gleicher Zeit dahin die Aufmerk-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samkeit lenken könnten, daß, wenn man nun zur anderen Ster-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nenwelt hinausschaut, man auch nicht glauben soll, daß da nur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das herunterstrahlt, was das Spektroskop zeigt, oder vielmehr,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was in das Spektroskop der Spektroskopiker hineinphantasiert,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sondern das, was von den anderen Sternenwelten zur Erde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herunterstrahlt, ist ebenso das Ergebnis von Lebewesen in ande-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ren Welten, wie das, was von der Erde hinausstrahlt in den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Weltenraum, das Ergebnis von Lebewesen ist. Wir schauen ei-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nen Stern an und stellen uns mit dem heutigen Physiker so et-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was vor, wie eine entzündete unorganische Flamme - so ähn-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lich. Es ist natürlich völliger Unsinn. Denn, was da geschaut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wird, das ist durchaus das Ergebnis von Belebtem, Beseeltem,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Vergeistigtem.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Gehen wir nun herein von diesem Schmetterlingsgürtel, wenn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ich so sagen darf, der die Erde umgürtet, noch einmal zu dem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Vogelgeschlechte. Wenn wir uns das, was wir schon wissen,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vorstellen, so haben wir drei aneinandergrenzende Regionen.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Über demselben sind andere Regionen, unter demselben wieder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andere Regionen. Wir haben den Lichtäther, wir haben den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Wärmeäther, der aber eigentlich zwei Teile hat, zwei Schichten;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die eine ist die irdische Wärmeschicht, die andere ist die kosmi-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sche Wärmeschicht, und die spielen fortwährend ineinander.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Wir haben in der Tat nicht einerlei, sondern zweierlei Wärme,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diejenige Wärme, die eigentlich irdischen, tellurischen Ur-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sprungs ist, und solche, die kosmischen Ursprungs ist. Die spie-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len fortwährend ineinander. Dann haben wir angrenzend an</w:t>
      </w:r>
    </w:p>
    <w:p w14:paraId="7771634F" w14:textId="77777777" w:rsidR="004D081A" w:rsidRPr="004D081A" w:rsidRDefault="004D081A" w:rsidP="004D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D081A">
        <w:rPr>
          <w:rFonts w:ascii="Times New Roman" w:eastAsia="Times New Roman" w:hAnsi="Times New Roman" w:cs="Times New Roman"/>
          <w:sz w:val="28"/>
          <w:szCs w:val="28"/>
          <w:lang w:eastAsia="nl-NL"/>
        </w:rPr>
        <w:t>D</w:t>
      </w:r>
      <w:r w:rsidRPr="004D081A"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ER </w:t>
      </w:r>
      <w:r w:rsidRPr="004D081A">
        <w:rPr>
          <w:rFonts w:ascii="Times New Roman" w:eastAsia="Times New Roman" w:hAnsi="Times New Roman" w:cs="Times New Roman"/>
          <w:sz w:val="28"/>
          <w:szCs w:val="28"/>
          <w:lang w:eastAsia="nl-NL"/>
        </w:rPr>
        <w:t>M</w:t>
      </w:r>
      <w:r w:rsidRPr="004D081A"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ENSCH ALS </w:t>
      </w:r>
      <w:r w:rsidRPr="004D081A">
        <w:rPr>
          <w:rFonts w:ascii="Times New Roman" w:eastAsia="Times New Roman" w:hAnsi="Times New Roman" w:cs="Times New Roman"/>
          <w:sz w:val="28"/>
          <w:szCs w:val="28"/>
          <w:lang w:eastAsia="nl-NL"/>
        </w:rPr>
        <w:t>Z</w:t>
      </w:r>
      <w:r w:rsidRPr="004D081A"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USAMMENKLANG DES </w:t>
      </w:r>
      <w:r w:rsidRPr="004D081A">
        <w:rPr>
          <w:rFonts w:ascii="Times New Roman" w:eastAsia="Times New Roman" w:hAnsi="Times New Roman" w:cs="Times New Roman"/>
          <w:sz w:val="28"/>
          <w:szCs w:val="28"/>
          <w:lang w:eastAsia="nl-NL"/>
        </w:rPr>
        <w:t>W</w:t>
      </w:r>
      <w:r w:rsidRPr="004D081A">
        <w:rPr>
          <w:rFonts w:ascii="Times New Roman" w:eastAsia="Times New Roman" w:hAnsi="Times New Roman" w:cs="Times New Roman"/>
          <w:sz w:val="23"/>
          <w:szCs w:val="23"/>
          <w:lang w:eastAsia="nl-NL"/>
        </w:rPr>
        <w:t>ELTENWORTES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29"/>
          <w:szCs w:val="29"/>
          <w:lang w:eastAsia="nl-NL"/>
        </w:rPr>
        <w:t>Fünfter Vortrag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Arial" w:eastAsia="Times New Roman" w:hAnsi="Arial" w:cs="Arial"/>
          <w:sz w:val="28"/>
          <w:szCs w:val="28"/>
          <w:lang w:eastAsia="nl-NL"/>
        </w:rPr>
        <w:t>_________________________________________________________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Arial" w:eastAsia="Times New Roman" w:hAnsi="Arial" w:cs="Arial"/>
          <w:sz w:val="28"/>
          <w:szCs w:val="28"/>
          <w:lang w:eastAsia="nl-NL"/>
        </w:rPr>
        <w:t>69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den Wärmeäther die Luft. Dann kämen Wasser und Erde, und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oben käme chemischer Äther, Lebensäther.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Wenn wir nun das Schmetterlingsgeschlecht nehmen, so gehört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es vorzugsweise dem Lichtäther an, und der Lichtäther selber ist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das Mittel, in dem die Leuchtekraft hervorholt aus dem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Schmetterlingsei die Raupe; die Leuchtekraft im wesentlichen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holt das hervor. Das ist schon nicht so beim Vogelgeschlecht.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Die Vögel legen ihre Eier. Die müssen nun von Wärme ausge-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brütet werden. Das Schmetterlingsei wird einfach der Sonnen-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natur überlassen; das Vogelei kommt in die Region der Wärme.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In der Region des Wärmeäthers ist der Vogel vorhanden, und er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überwindet eigentlich das, was bloße Luft ist.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Der Schmetterling fliegt auch in der Luft, aber er ist im Grunde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genommen ganz ein Lichtgeschöpf. Und indem die Luft durch-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drungen wird vom Lichte, wählt der Schmetterling innerhalb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dieses Licht-Luftdaseins nicht das Luftdasein, sondern das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Lichtdasein; die Luft ist ihm nur der Träger. Die Luft sind die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Wogen, auf denen er gewissermaßen herumschwimmt, aber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sein Element ist das Licht. Der Vogel fliegt in der Luft, aber sein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Element ist eigentlich die Wärme, die verschiedenen Wärme-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differenzen in der Luft, und er überwindet in einem gewissen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Grade die Luft. Der Vogel ist ja auch innerlich ein Luftwesen.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Im hohen Grade ist er ein Luftwesen. Sehen Sie sich einmal die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Knochen der Säugetiere, die Knochen des Menschen an: sie sind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von Mark erfüllt. Wir werden davon noch sprechen, warum sie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von Mark erfüllt sind. Die Vogelknochen sind hohl und nur mit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Luft ausgefüllt. Wir bestehen also, insofern das in Betracht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kommt, was innerhalb unserer Knochen is.t, aus Markmäßigem,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der Vogel besteht aus Luft, und sein Markmäßiges ist reine Luft.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Wenn Sie die Vogellungen nehmen, so finden Sie in dieser Vo-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gellunge eine ganze Menge von Säcken, die ausgehen von der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Lunge; das sind Luftsäcke. Wenn der Vogel einatmet, dann at-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met er nicht nur in die Lunge ein, sondern er atmet in diese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Luftsäcke die Luft hinein, und von den Luftsäcken geht es in die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hohlen Knochen. So daß, wenn man alles Fleisch und alle Fe-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dern von dem Vogel loslösen und die Knochen wegnehmen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könnte, so würde man noch ein aus Luft bestehendes Tier be-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kommen, das die Form hätte der inneren Lungenausfüllung und</w:t>
      </w:r>
    </w:p>
    <w:p w14:paraId="53FBC669" w14:textId="77777777" w:rsidR="004D081A" w:rsidRPr="004D081A" w:rsidRDefault="004D081A" w:rsidP="004D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D081A">
        <w:rPr>
          <w:rFonts w:ascii="Times New Roman" w:eastAsia="Times New Roman" w:hAnsi="Times New Roman" w:cs="Times New Roman"/>
          <w:sz w:val="28"/>
          <w:szCs w:val="28"/>
          <w:lang w:eastAsia="nl-NL"/>
        </w:rPr>
        <w:t>D</w:t>
      </w:r>
      <w:r w:rsidRPr="004D081A"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ER </w:t>
      </w:r>
      <w:r w:rsidRPr="004D081A">
        <w:rPr>
          <w:rFonts w:ascii="Times New Roman" w:eastAsia="Times New Roman" w:hAnsi="Times New Roman" w:cs="Times New Roman"/>
          <w:sz w:val="28"/>
          <w:szCs w:val="28"/>
          <w:lang w:eastAsia="nl-NL"/>
        </w:rPr>
        <w:t>M</w:t>
      </w:r>
      <w:r w:rsidRPr="004D081A"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ENSCH ALS </w:t>
      </w:r>
      <w:r w:rsidRPr="004D081A">
        <w:rPr>
          <w:rFonts w:ascii="Times New Roman" w:eastAsia="Times New Roman" w:hAnsi="Times New Roman" w:cs="Times New Roman"/>
          <w:sz w:val="28"/>
          <w:szCs w:val="28"/>
          <w:lang w:eastAsia="nl-NL"/>
        </w:rPr>
        <w:t>Z</w:t>
      </w:r>
      <w:r w:rsidRPr="004D081A"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USAMMENKLANG DES </w:t>
      </w:r>
      <w:r w:rsidRPr="004D081A">
        <w:rPr>
          <w:rFonts w:ascii="Times New Roman" w:eastAsia="Times New Roman" w:hAnsi="Times New Roman" w:cs="Times New Roman"/>
          <w:sz w:val="28"/>
          <w:szCs w:val="28"/>
          <w:lang w:eastAsia="nl-NL"/>
        </w:rPr>
        <w:t>W</w:t>
      </w:r>
      <w:r w:rsidRPr="004D081A">
        <w:rPr>
          <w:rFonts w:ascii="Times New Roman" w:eastAsia="Times New Roman" w:hAnsi="Times New Roman" w:cs="Times New Roman"/>
          <w:sz w:val="23"/>
          <w:szCs w:val="23"/>
          <w:lang w:eastAsia="nl-NL"/>
        </w:rPr>
        <w:t>ELTENWORTES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29"/>
          <w:szCs w:val="29"/>
          <w:lang w:eastAsia="nl-NL"/>
        </w:rPr>
        <w:t>Fünfter Vortrag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Arial" w:eastAsia="Times New Roman" w:hAnsi="Arial" w:cs="Arial"/>
          <w:sz w:val="28"/>
          <w:szCs w:val="28"/>
          <w:lang w:eastAsia="nl-NL"/>
        </w:rPr>
        <w:t>_________________________________________________________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Arial" w:eastAsia="Times New Roman" w:hAnsi="Arial" w:cs="Arial"/>
          <w:sz w:val="28"/>
          <w:szCs w:val="28"/>
          <w:lang w:eastAsia="nl-NL"/>
        </w:rPr>
        <w:t>70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auch der inneren Ausfüllung aller Knochen. Sie hätten, wenn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man es in der Form vorstellt, ganz die Form des Vogels. Im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Fleisch- und Beinadler sitzt ein Luftadler drinnen. Das ist nun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nicht bloß aus dem Grunde, daß da noch ein Luftadler drinnen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ist, sondern nun atmet der Vogel; durch die Atmung erzeugt er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Wärme. Diese Wärme, die teilt er seiner Luft mit, die er nun in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alle seine Gliedmaßen preßt. Da entsteht der Wärmeunter-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schied gegenüber der äußeren Umgebung. Da hat er seine In-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nenwärme, da hat er die äußere Wärme. In diesem Niveauun-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terschiede zwischen der äußeren Wärme der Luft und der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Wärme, die er seiner eigenen Luft drinnen gibt, in diesem Ni-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veauunterschiede, also in einem Niveauunterschiede innerhalb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der Wärme, des Wärmeelementes lebt eigentlich der Vogel.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Und wenn Sie den Vogel fragen würden in entsprechender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Weise, wie es ihm eigentlich mit seinem Körper ist, dann würde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er Ihnen - wenn Sie die Vogelsprache verstünden, würden Sie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schon sehen, daß er das tut - so antworten, daß Sie erkennen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würden, er redet von den fest substantiellen Knochen und von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dem, was er sonst an sich trägt, etwa so, wie wenn Sie bepackt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sind links und rechts und auf dem Rücken und auf dem Kopf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mit lauter Koffern. Da sagen Sie auch nicht: Das ist mein Leib,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der rechte Koffer, der linke Koffer und so weiter. - Geradeso-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wenig wie Sie von diesen Dingen, mit denen Sie bepackt sind,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als von Ihrem Leibe reden, sondern wie Sie das an sich tragen,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so redet der Vogel, wenn er von sich redet, bloß von der von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ihm erwärmten Luft, und von dem anderen als von dem Ge-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päck, das er mitträgt im irdischen Dasein. Diese Knochen, die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diesen eigentlichen Vogelluftleib umhüllen: das ist sein Gepäck.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So daß wir also durchaus sagen müssen: im Grunde genommen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lebt der Vogel ganz und gar im Wärmeelemente, und der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Schmetterling im Lichtelemente. Für den Schmetterling ist alles,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was physische Substanz ist, die er vergeistigt, vor der Vergeisti-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gung eigentlich erst recht, man möchte sagen nicht einmal Ge-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päck, sondern Hauseinrichtung. Noch ferner steht sie ihm.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Also indem wir in diese Region hinaufkommen, zu dem Getier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in diesen Regionen, kommen wir zu etwas, was wir gar nicht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auf physische Art beurteilen dürfen. Wenn wir es auf physische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Art beurteilen, so ist es etwa so, wie wenn wir einen Menschen</w:t>
      </w:r>
    </w:p>
    <w:p w14:paraId="7CF78C86" w14:textId="77777777" w:rsidR="004D081A" w:rsidRPr="004D081A" w:rsidRDefault="004D081A" w:rsidP="004D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D081A">
        <w:rPr>
          <w:rFonts w:ascii="Times New Roman" w:eastAsia="Times New Roman" w:hAnsi="Times New Roman" w:cs="Times New Roman"/>
          <w:sz w:val="28"/>
          <w:szCs w:val="28"/>
          <w:lang w:eastAsia="nl-NL"/>
        </w:rPr>
        <w:t>D</w:t>
      </w:r>
      <w:r w:rsidRPr="004D081A"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ER </w:t>
      </w:r>
      <w:r w:rsidRPr="004D081A">
        <w:rPr>
          <w:rFonts w:ascii="Times New Roman" w:eastAsia="Times New Roman" w:hAnsi="Times New Roman" w:cs="Times New Roman"/>
          <w:sz w:val="28"/>
          <w:szCs w:val="28"/>
          <w:lang w:eastAsia="nl-NL"/>
        </w:rPr>
        <w:t>M</w:t>
      </w:r>
      <w:r w:rsidRPr="004D081A"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ENSCH ALS </w:t>
      </w:r>
      <w:r w:rsidRPr="004D081A">
        <w:rPr>
          <w:rFonts w:ascii="Times New Roman" w:eastAsia="Times New Roman" w:hAnsi="Times New Roman" w:cs="Times New Roman"/>
          <w:sz w:val="28"/>
          <w:szCs w:val="28"/>
          <w:lang w:eastAsia="nl-NL"/>
        </w:rPr>
        <w:t>Z</w:t>
      </w:r>
      <w:r w:rsidRPr="004D081A"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USAMMENKLANG DES </w:t>
      </w:r>
      <w:r w:rsidRPr="004D081A">
        <w:rPr>
          <w:rFonts w:ascii="Times New Roman" w:eastAsia="Times New Roman" w:hAnsi="Times New Roman" w:cs="Times New Roman"/>
          <w:sz w:val="28"/>
          <w:szCs w:val="28"/>
          <w:lang w:eastAsia="nl-NL"/>
        </w:rPr>
        <w:t>W</w:t>
      </w:r>
      <w:r w:rsidRPr="004D081A">
        <w:rPr>
          <w:rFonts w:ascii="Times New Roman" w:eastAsia="Times New Roman" w:hAnsi="Times New Roman" w:cs="Times New Roman"/>
          <w:sz w:val="23"/>
          <w:szCs w:val="23"/>
          <w:lang w:eastAsia="nl-NL"/>
        </w:rPr>
        <w:t>ELTENWORTES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29"/>
          <w:szCs w:val="29"/>
          <w:lang w:eastAsia="nl-NL"/>
        </w:rPr>
        <w:t>Fünfter Vortrag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Arial" w:eastAsia="Times New Roman" w:hAnsi="Arial" w:cs="Arial"/>
          <w:sz w:val="28"/>
          <w:szCs w:val="28"/>
          <w:lang w:eastAsia="nl-NL"/>
        </w:rPr>
        <w:t>_________________________________________________________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Arial" w:eastAsia="Times New Roman" w:hAnsi="Arial" w:cs="Arial"/>
          <w:sz w:val="28"/>
          <w:szCs w:val="28"/>
          <w:lang w:eastAsia="nl-NL"/>
        </w:rPr>
        <w:t>71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so zeichnen wollten, daß wir seine Haare hineingewachsen ma-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len würden in das, was er auf dem Kopfe tragen würde, seine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Koffer zusammengewachsen mit den Armen, seinen Rücken mit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irgend etwas, was er als Rucksack trägt, so daß wir ihn ganz bu-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ckelig machen würden, als ob der Rucksack hinten hinausge-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wachsen wäre. Wenn wir den Menschen so zeichnen würden,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so würde das entsprechen der Vorstellung, die man sich als Ma-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terialist über den Vogel eigentlich macht. Das ist gar nicht der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Vogel, das ist das Gepäck des Vogels. Der Vogel fühlt sich ei-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gentlich auch so, als ob er furchtbar schleppt an diesem seinem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Gepäck, denn er möchte am liebsten frank und frei, gar nicht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belastet, als ein warmes Luftgetier durch die Welt seine Wande-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rung vollführen. Das andere ist ihm eine Last. Und er bringt den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Tribut dem Weltendasein, indem er ihm diese Last vergeistigt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und ins Geisterland hinausschickt, wenn er stirbt; der Schmet-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terling noch während seiner Lebenszeit.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Sehen Sie, der Vogel atmet und verwendet die Luft auf die Wei-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se, wie ich es Ihnen gesagt habe. Beim Schmetterling ist es noch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anders. Der Schmetterling atmet überhaupt nicht durch solche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Vorrichtungen, wie sie die sogenannten höheren Tiere haben; es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sind ja nur die voluminöseren Tiere, es sind nicht die höheren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Tiere in Wirklichkeit. Der Schmetterling atmet eigentlich nur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durch Röhren, die von seiner äußeren Umhüllung nach innen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hineingehen, und die etwas aufgeblasen sind, so daß er die Luft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aufspeichern kann, wenn er fliegt, so daß ihn das nicht stört,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daß er da nicht immer zu atmen braucht. Er atmet eigentlich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immer nur durch Röhren, die in sein Inneres hineingehen. Da-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durch, daß er durch Röhren atmet, die in sein Inneres hinein-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gehen, hat er die Möglichkeit, mit der Luft, die er einatmet, zu-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gleich das Licht, das in der Luft ist, in seinen ganzen Körper auf-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zunehmen. Da ist auch ein großer Unterschied vorhanden.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Schematisch dargestellt: Stellen Sie sich ein höheres Tier vor;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das hat die Lunge. In die Lunge kommt der Sauerstoff hinein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und verbindet sich da mit dem Blute auf dem Umweg durch das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Herz. Das Blut muß in Herz und Lunge einfließen, um mit dem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Sauerstoff in Berührung zu kommen bei diesen voluminöseren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Tieren und auch beim Menschen. Beim Schmetterling muß ich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ganz anders zeichnen. Da muß ich so zeichnen: Wenn das der</w:t>
      </w:r>
    </w:p>
    <w:p w14:paraId="3FD6DD7A" w14:textId="77777777" w:rsidR="004D081A" w:rsidRPr="004D081A" w:rsidRDefault="004D081A" w:rsidP="004D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D081A">
        <w:rPr>
          <w:rFonts w:ascii="Times New Roman" w:eastAsia="Times New Roman" w:hAnsi="Times New Roman" w:cs="Times New Roman"/>
          <w:sz w:val="28"/>
          <w:szCs w:val="28"/>
          <w:lang w:eastAsia="nl-NL"/>
        </w:rPr>
        <w:t>D</w:t>
      </w:r>
      <w:r w:rsidRPr="004D081A"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ER </w:t>
      </w:r>
      <w:r w:rsidRPr="004D081A">
        <w:rPr>
          <w:rFonts w:ascii="Times New Roman" w:eastAsia="Times New Roman" w:hAnsi="Times New Roman" w:cs="Times New Roman"/>
          <w:sz w:val="28"/>
          <w:szCs w:val="28"/>
          <w:lang w:eastAsia="nl-NL"/>
        </w:rPr>
        <w:t>M</w:t>
      </w:r>
      <w:r w:rsidRPr="004D081A"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ENSCH ALS </w:t>
      </w:r>
      <w:r w:rsidRPr="004D081A">
        <w:rPr>
          <w:rFonts w:ascii="Times New Roman" w:eastAsia="Times New Roman" w:hAnsi="Times New Roman" w:cs="Times New Roman"/>
          <w:sz w:val="28"/>
          <w:szCs w:val="28"/>
          <w:lang w:eastAsia="nl-NL"/>
        </w:rPr>
        <w:t>Z</w:t>
      </w:r>
      <w:r w:rsidRPr="004D081A"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USAMMENKLANG DES </w:t>
      </w:r>
      <w:r w:rsidRPr="004D081A">
        <w:rPr>
          <w:rFonts w:ascii="Times New Roman" w:eastAsia="Times New Roman" w:hAnsi="Times New Roman" w:cs="Times New Roman"/>
          <w:sz w:val="28"/>
          <w:szCs w:val="28"/>
          <w:lang w:eastAsia="nl-NL"/>
        </w:rPr>
        <w:t>W</w:t>
      </w:r>
      <w:r w:rsidRPr="004D081A">
        <w:rPr>
          <w:rFonts w:ascii="Times New Roman" w:eastAsia="Times New Roman" w:hAnsi="Times New Roman" w:cs="Times New Roman"/>
          <w:sz w:val="23"/>
          <w:szCs w:val="23"/>
          <w:lang w:eastAsia="nl-NL"/>
        </w:rPr>
        <w:t>ELTENWORTES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29"/>
          <w:szCs w:val="29"/>
          <w:lang w:eastAsia="nl-NL"/>
        </w:rPr>
        <w:t>Fünfter Vortrag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Arial" w:eastAsia="Times New Roman" w:hAnsi="Arial" w:cs="Arial"/>
          <w:sz w:val="28"/>
          <w:szCs w:val="28"/>
          <w:lang w:eastAsia="nl-NL"/>
        </w:rPr>
        <w:t>_________________________________________________________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Arial" w:eastAsia="Times New Roman" w:hAnsi="Arial" w:cs="Arial"/>
          <w:sz w:val="28"/>
          <w:szCs w:val="28"/>
          <w:lang w:eastAsia="nl-NL"/>
        </w:rPr>
        <w:t>72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Schmetterling ist, gehen da überall die Röhren herein; diese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Röhren verästeln sich weiter. Und der Sauerstoff geht nun da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überall hinein, verästelt sich selber mit; die Luft dringt überall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in den Körper ein.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Bei uns und bei den sogenannten höheren Tieren kommt die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Luft nur als Luft bis in die Lungen; bei dem Schmetterling brei-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tet sich die äußere Luft mit ihrem Inhalte an Licht im ganzen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inneren Leib aus. Der Vogel breitet die Luft bis in seine hohlen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Knochen hinein aus; der Schmetterling ist nicht nur nach außen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hin das Lichttier, sondern er breitet das Licht, das von der Luft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getragen wird, in seinem ganzen Körper überallhin aus, so daß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er auch innerlich Licht ist. Wenn ich Ihnen schildern konnte,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daß der Vogel eigentlich innerlich erwärmte Luft ist, so ist der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Schmetterling eigentlich ganz Licht. Es besteht auch sein Körper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aus Licht, und die Wärme ist für den Schmetterling eigentlich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Last, Gepäck. Er flattert ganz und gar im Lichte und baut seinen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Leib eigentlich ganz aus dem Lichte herein auf. Und wir müß-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ten, wenn wir den Schmetterling in der Luft flattern sehen, ei-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gentlich bloße Lichtwesen flattern sehen, über ihre Farben, ihr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Farbenspiel sich freuende Lichtwesen. Das andere ist Beklei-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dung und Gepäck. Man muß erst darauf kommen, aus was ei-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gentlich die Wesen der Erdenumgebung bestehen, denn der äu-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ßere Schein täuscht.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Diejenigen, die heute so oberflächlich dies oder jenes gelernt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haben, sagen wir aus morgenländischer Weisheit, die sprechen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davon, daß die Welt Maja ist. Aber das ist nun wirklich nichts,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wenn man sagt: die Welt ist Maja. Man muß in den Einzelhei-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ten sehen, wie sie Maja ist. Maja versteht man, wenn man weiß,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der Vogel schaut eigentlich gar nicht in seiner Wesenheit so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aus, wie er außen erscheint, sondern er ist ein warmes Luftwe-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sen. Der Schmetterling schaut gar nicht so aus, wie er da er-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scheint, sondern er ist ein Lichtwesen, das da herumflattert, und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das im wesentlichen eigentlich aus der Freude an dem Farben-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spiel besteht, an jenem Farbenspiel, das an dem Schmetterlings-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flügel entsteht, indem die irdische Staubmaterie vom Farbigen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durchdrungen wird und dadurch auf der ersten Stufe der Ver-</w:t>
      </w:r>
    </w:p>
    <w:p w14:paraId="03C2812A" w14:textId="77777777" w:rsidR="004D081A" w:rsidRPr="004D081A" w:rsidRDefault="004D081A" w:rsidP="004D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D081A">
        <w:rPr>
          <w:rFonts w:ascii="Times New Roman" w:eastAsia="Times New Roman" w:hAnsi="Times New Roman" w:cs="Times New Roman"/>
          <w:sz w:val="28"/>
          <w:szCs w:val="28"/>
          <w:lang w:eastAsia="nl-NL"/>
        </w:rPr>
        <w:t>D</w:t>
      </w:r>
      <w:r w:rsidRPr="004D081A"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ER </w:t>
      </w:r>
      <w:r w:rsidRPr="004D081A">
        <w:rPr>
          <w:rFonts w:ascii="Times New Roman" w:eastAsia="Times New Roman" w:hAnsi="Times New Roman" w:cs="Times New Roman"/>
          <w:sz w:val="28"/>
          <w:szCs w:val="28"/>
          <w:lang w:eastAsia="nl-NL"/>
        </w:rPr>
        <w:t>M</w:t>
      </w:r>
      <w:r w:rsidRPr="004D081A"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ENSCH ALS </w:t>
      </w:r>
      <w:r w:rsidRPr="004D081A">
        <w:rPr>
          <w:rFonts w:ascii="Times New Roman" w:eastAsia="Times New Roman" w:hAnsi="Times New Roman" w:cs="Times New Roman"/>
          <w:sz w:val="28"/>
          <w:szCs w:val="28"/>
          <w:lang w:eastAsia="nl-NL"/>
        </w:rPr>
        <w:t>Z</w:t>
      </w:r>
      <w:r w:rsidRPr="004D081A"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USAMMENKLANG DES </w:t>
      </w:r>
      <w:r w:rsidRPr="004D081A">
        <w:rPr>
          <w:rFonts w:ascii="Times New Roman" w:eastAsia="Times New Roman" w:hAnsi="Times New Roman" w:cs="Times New Roman"/>
          <w:sz w:val="28"/>
          <w:szCs w:val="28"/>
          <w:lang w:eastAsia="nl-NL"/>
        </w:rPr>
        <w:t>W</w:t>
      </w:r>
      <w:r w:rsidRPr="004D081A">
        <w:rPr>
          <w:rFonts w:ascii="Times New Roman" w:eastAsia="Times New Roman" w:hAnsi="Times New Roman" w:cs="Times New Roman"/>
          <w:sz w:val="23"/>
          <w:szCs w:val="23"/>
          <w:lang w:eastAsia="nl-NL"/>
        </w:rPr>
        <w:t>ELTENWORTES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29"/>
          <w:szCs w:val="29"/>
          <w:lang w:eastAsia="nl-NL"/>
        </w:rPr>
        <w:t>Fünfter Vortrag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Arial" w:eastAsia="Times New Roman" w:hAnsi="Arial" w:cs="Arial"/>
          <w:sz w:val="28"/>
          <w:szCs w:val="28"/>
          <w:lang w:eastAsia="nl-NL"/>
        </w:rPr>
        <w:t>_________________________________________________________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Arial" w:eastAsia="Times New Roman" w:hAnsi="Arial" w:cs="Arial"/>
          <w:sz w:val="28"/>
          <w:szCs w:val="28"/>
          <w:lang w:eastAsia="nl-NL"/>
        </w:rPr>
        <w:t>73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geistigung hinaus ins geistige Weltenall, in den geistigen Kos-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mos ist.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Sehen Sie, da haben Sie, ich möchte sagen, zwei Stufen: den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Schmetterling, den Bewohner des Lichtäthers in unserer Erden-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umgebung; den Vogel, den Bewohner des Wärmeäthers in unse-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rer Erdenumgebung. Und nun die dritte Sorte. Wenn wir her-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unterkommen in die Luft, da kommen wir dann zu jenen We-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sen, welche in einer bestimmten Periode unserer Erdenevoluti-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on noch gar nicht da sein konnten, zum Beispiel in der Zeit, in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der der Mond noch bei der Erde war, in der der Mond sich noch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nicht von der Erde getrennt hatte. Da kommen wir zu Wesen,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die zwar auch Luftwesen sind, das heißt, in der Luft leben, aber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eigentlich schon durchaus hart berührt sind von dem, was der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Erde eigentümlich ist, von der Erdenschwere. Der Schmetter-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ling ist noch gar nicht von der Erdenschwere berührt. Der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Schmetterling flattert freudig im Lichtäther und fühlt sich sel-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ber als ein Geschöpf, aus dem Lichtäther heraus geboren. Der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Vogel überwindet die Schwere, indem er die Luft in seinem In-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neren erwärmt, dadurch warme Luft ist, und warme Luft wird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von der kalten Luft getragen. Er überwindet noch die Erden-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schwere.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Diejenigen Tiere, welche zwar ihrer Abstammung gemäß noch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in der Luft leben müssen, aber die Erdenschwere nicht über-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winden können, weil sie nicht hohle Knochen haben, sondern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markerfüllte Knochen, weil sie auch nicht solche Luftsäcke ha-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ben wie die Vögel, diese Tiere sind die Fledermäuse.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Die Fledermäuse sind ein ganz merkwürdiges Tiergeschlecht.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Die Fledermäuse überwinden gar nicht durch das Innere ihres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Körpers die Schwere der Erde. Sie sind nicht lichtleicht wie der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Schmetterling, sie sind nicht wärmeleicht wie der Vogel, sie un-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terliegen schon der Schwere der Erde und fühlen sich auch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schon in ihrem Fleisch und Bein. Daher ist den Fledermäusen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dasjenige Element, aus dem zum Beispiel der Schmetterling be-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steht, in dem der Schmetterling ganz und gar lebt, dieses Ele-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ment des Lichtes, unangenehm. Sie lieben die Dämmerung. Sie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müssen die Luft benützen, aber sie haben die Luft am liebsten,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wenn die Luft nicht das Licht trägt. Sie übergeben sich der</w:t>
      </w:r>
    </w:p>
    <w:p w14:paraId="57E1D284" w14:textId="77777777" w:rsidR="004D081A" w:rsidRPr="004D081A" w:rsidRDefault="004D081A" w:rsidP="004D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D081A">
        <w:rPr>
          <w:rFonts w:ascii="Times New Roman" w:eastAsia="Times New Roman" w:hAnsi="Times New Roman" w:cs="Times New Roman"/>
          <w:sz w:val="28"/>
          <w:szCs w:val="28"/>
          <w:lang w:eastAsia="nl-NL"/>
        </w:rPr>
        <w:t>D</w:t>
      </w:r>
      <w:r w:rsidRPr="004D081A"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ER </w:t>
      </w:r>
      <w:r w:rsidRPr="004D081A">
        <w:rPr>
          <w:rFonts w:ascii="Times New Roman" w:eastAsia="Times New Roman" w:hAnsi="Times New Roman" w:cs="Times New Roman"/>
          <w:sz w:val="28"/>
          <w:szCs w:val="28"/>
          <w:lang w:eastAsia="nl-NL"/>
        </w:rPr>
        <w:t>M</w:t>
      </w:r>
      <w:r w:rsidRPr="004D081A"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ENSCH ALS </w:t>
      </w:r>
      <w:r w:rsidRPr="004D081A">
        <w:rPr>
          <w:rFonts w:ascii="Times New Roman" w:eastAsia="Times New Roman" w:hAnsi="Times New Roman" w:cs="Times New Roman"/>
          <w:sz w:val="28"/>
          <w:szCs w:val="28"/>
          <w:lang w:eastAsia="nl-NL"/>
        </w:rPr>
        <w:t>Z</w:t>
      </w:r>
      <w:r w:rsidRPr="004D081A"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USAMMENKLANG DES </w:t>
      </w:r>
      <w:r w:rsidRPr="004D081A">
        <w:rPr>
          <w:rFonts w:ascii="Times New Roman" w:eastAsia="Times New Roman" w:hAnsi="Times New Roman" w:cs="Times New Roman"/>
          <w:sz w:val="28"/>
          <w:szCs w:val="28"/>
          <w:lang w:eastAsia="nl-NL"/>
        </w:rPr>
        <w:t>W</w:t>
      </w:r>
      <w:r w:rsidRPr="004D081A">
        <w:rPr>
          <w:rFonts w:ascii="Times New Roman" w:eastAsia="Times New Roman" w:hAnsi="Times New Roman" w:cs="Times New Roman"/>
          <w:sz w:val="23"/>
          <w:szCs w:val="23"/>
          <w:lang w:eastAsia="nl-NL"/>
        </w:rPr>
        <w:t>ELTENWORTES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29"/>
          <w:szCs w:val="29"/>
          <w:lang w:eastAsia="nl-NL"/>
        </w:rPr>
        <w:t>Fünfter Vortrag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Arial" w:eastAsia="Times New Roman" w:hAnsi="Arial" w:cs="Arial"/>
          <w:sz w:val="28"/>
          <w:szCs w:val="28"/>
          <w:lang w:eastAsia="nl-NL"/>
        </w:rPr>
        <w:t>_________________________________________________________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Arial" w:eastAsia="Times New Roman" w:hAnsi="Arial" w:cs="Arial"/>
          <w:sz w:val="28"/>
          <w:szCs w:val="28"/>
          <w:lang w:eastAsia="nl-NL"/>
        </w:rPr>
        <w:t>74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Dämmerung. Sie sind eigentlich Dämmerungstiere. Die Fleder-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mäuse können sich nur dadurch in der Luft halten, daß sie, ich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möchte sagen, die etwas karikaturhaft aussehenden Fledermaus-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flügel haben, die ja gar nicht wirkliche Flügel sind, sondern aus-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gespannte Häute, zwischen den verlängerten Fingern ausge-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spannte Häute, Fallschirme. Dadurch halten sie sich in der Luft.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Dadurch überwinden sie, indem sie der Schwere selber etwas,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was mit dieser Schwere zusammenhängt, als Gegengewicht ent-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gegenstellen, die Schwere. Aber sie sind dadurch ganz in den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Bereich der Erdenkräfte hereingespannt. Man kann niemals ei-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gentlich nach den physikalisch-mechanischen Konstruktionen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den Scjimetterlingsflug so ohne weiteres konstruieren, auch den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Vogelflug nicht. Es wird niemals vollständig stimmen. Man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muß da etwas hineinbringen, das andere Konstruktionen noch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enthält. Aber den Fledermausflug, den können Sie durchaus mit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irdischer Dynamik und Mechanik konstruieren.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Die Fledermaus liebt nicht das Licht, die lichtdurchdrungene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Luft, sondern höchstens die vom Lichte etwas durchspielte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Dämmerungsluft. Die Fledermaus unterscheidet sich dadurch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von dem Vogel, daß der Vogel, wenn er schaut, eigentlich im-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mer das im Auge hat, was in der Luft ist. Selbst der Geier, wenn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er das Lamm sieht, empfindet das so, daß das Lamm etwas ist,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was am Ende des Luftkreises ist, wenn er von oben sieht, was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wie an die Erde angemalt ist. Und außerdem ist es kein bloßes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Sehen, es ist ein Begehren, was Sie wahrnehmen werden, wenn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Sie den Geierflug, der auf das Lamm gerichtet ist, wirklich anse-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hen, der eine ausgesprochene Dynamik des Wollens, des Wil-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lens, des Begehrens ist.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Der Schmetterling sieht überhaupt, was auf der Erde ist, so wie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im Spiegel; für den Schmetterling ist die Erde ein Spiegel. Er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sieht das, was im Kosmos ist. Wenn Sie den Schmetterling flat-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tern sehen, dann müssen Sie sich eigentlich vorstellen: die Erde,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die beachtet er nicht, die ist ein Spiegel. Die Erde spiegelt ihm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dasjenige, was im Kosmos ist. Der Vogel sieht nicht das Irdische,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aber er sieht das, was in der Luft ist. Die Fledermaus erst fängt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an, dasjenige wahrzunehmen, was sie durchfliegt, oder an dem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sie vorbeifliegt. Und da sie das Licht nicht liebt, so ist sie eigent-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lich von all dem, was sie sieht, unangenehm berührt. Man kann</w:t>
      </w:r>
    </w:p>
    <w:p w14:paraId="0D55FCE1" w14:textId="77777777" w:rsidR="004D081A" w:rsidRPr="004D081A" w:rsidRDefault="004D081A" w:rsidP="004D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D081A">
        <w:rPr>
          <w:rFonts w:ascii="Times New Roman" w:eastAsia="Times New Roman" w:hAnsi="Times New Roman" w:cs="Times New Roman"/>
          <w:sz w:val="28"/>
          <w:szCs w:val="28"/>
          <w:lang w:eastAsia="nl-NL"/>
        </w:rPr>
        <w:t>D</w:t>
      </w:r>
      <w:r w:rsidRPr="004D081A"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ER </w:t>
      </w:r>
      <w:r w:rsidRPr="004D081A">
        <w:rPr>
          <w:rFonts w:ascii="Times New Roman" w:eastAsia="Times New Roman" w:hAnsi="Times New Roman" w:cs="Times New Roman"/>
          <w:sz w:val="28"/>
          <w:szCs w:val="28"/>
          <w:lang w:eastAsia="nl-NL"/>
        </w:rPr>
        <w:t>M</w:t>
      </w:r>
      <w:r w:rsidRPr="004D081A"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ENSCH ALS </w:t>
      </w:r>
      <w:r w:rsidRPr="004D081A">
        <w:rPr>
          <w:rFonts w:ascii="Times New Roman" w:eastAsia="Times New Roman" w:hAnsi="Times New Roman" w:cs="Times New Roman"/>
          <w:sz w:val="28"/>
          <w:szCs w:val="28"/>
          <w:lang w:eastAsia="nl-NL"/>
        </w:rPr>
        <w:t>Z</w:t>
      </w:r>
      <w:r w:rsidRPr="004D081A"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USAMMENKLANG DES </w:t>
      </w:r>
      <w:r w:rsidRPr="004D081A">
        <w:rPr>
          <w:rFonts w:ascii="Times New Roman" w:eastAsia="Times New Roman" w:hAnsi="Times New Roman" w:cs="Times New Roman"/>
          <w:sz w:val="28"/>
          <w:szCs w:val="28"/>
          <w:lang w:eastAsia="nl-NL"/>
        </w:rPr>
        <w:t>W</w:t>
      </w:r>
      <w:r w:rsidRPr="004D081A">
        <w:rPr>
          <w:rFonts w:ascii="Times New Roman" w:eastAsia="Times New Roman" w:hAnsi="Times New Roman" w:cs="Times New Roman"/>
          <w:sz w:val="23"/>
          <w:szCs w:val="23"/>
          <w:lang w:eastAsia="nl-NL"/>
        </w:rPr>
        <w:t>ELTENWORTES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29"/>
          <w:szCs w:val="29"/>
          <w:lang w:eastAsia="nl-NL"/>
        </w:rPr>
        <w:t>Fünfter Vortrag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Arial" w:eastAsia="Times New Roman" w:hAnsi="Arial" w:cs="Arial"/>
          <w:sz w:val="28"/>
          <w:szCs w:val="28"/>
          <w:lang w:eastAsia="nl-NL"/>
        </w:rPr>
        <w:t>_________________________________________________________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Arial" w:eastAsia="Times New Roman" w:hAnsi="Arial" w:cs="Arial"/>
          <w:sz w:val="28"/>
          <w:szCs w:val="28"/>
          <w:lang w:eastAsia="nl-NL"/>
        </w:rPr>
        <w:t>75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schon sagen, der Schmetterling und der Vogel sehen auf eine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sehr geistige Art. Das erste Tier von oben herunter, das auf irdi-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sche Art sehen muß, ist unangenehm von diesem Sehen be-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rührt. Die Fledermaus hat das Sehen nicht gerne, und sie hat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daher etwas, ich möchte sagen wie verkörperte Angst vor dem,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was sie sieht und nicht sehen will. Sie möchte so vorbeihuschen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an den Dingen: sehen müssen und nicht sehen wollen - da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möchte sie sich so überall vorbeidrücken. Deshalb, weil sie sich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so vorbeidrücken mochte, möchte sie auf alles so wunderbar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hinhören. Die Fledermaus ist tatsächlich ein Tier, das dem eige-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nen Flug fortwährend zuhört, ob dieser Flug nicht irgendwie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gefährdet wird. Sehen Sie sich die Fledermausohren an. Sie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können es den Fledermausohren ansehen, daß sie auf Welten-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angst gestimmt sind. Das sind sie, diese Fledermausohren. Das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sind ganz merkwürdige Gebilde, sie sind richtig aufs Hinschlei-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chen durch die Welt, auf Weltenangst gestimmt. Das alles ver-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steht man erst, wenn man die Fledermaus in diesem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Zusammenhange betrachtet, in den wir sie jetzt hineinstellen.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Da müssen wir noch etwas sagen. Der Schmetterling gibt fort-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während vergeistigte Materie an den Kosmos ab, und er ist der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Liebling der Saturnwirkungen. Nun erinnern Sie sich daran, wie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ich hier ausgeführt habe, daß der Saturn der große Träger des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Gedächtnisses unseres Planetensystems ist. Der Schmetterling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hängt ganz zusammen mit dem Erinnerungsvermögen unseres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Planeten. Das sind die Erinnerungsgedanken, die im Schmetter-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ling leben. Der Vogel - ich habe Ihnen das auch schon ausge-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führt - ist im Ganzen eigentlich ein Kopf, und in dieser durch-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wärmten Luft, die er durchfliegt durch den Weltenraum, ist er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eigentlich der lebendig fliegende Gedanke. Was wir in uns als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Gedanken haben, was ja auch zusammenhängt mit dem Wär-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meäther, ist die Vogelnatur, die Adlernatur in uns. Der Vogel ist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der fliegende Gedanke. Die Fledermaus aber ist der fliegende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Traum, das fliegende Traumbild des Kosmos. So daß Sie sagen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können: Die Erde ist umwoben von den Schmetterlingen: sie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sind die kosmische Erinnerung; und von dem Vogelgeschlechte: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es ist das kosmische Denken; und von der Fledermaus: sie ist der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kosmische Traum, das kosmische Träumen. Es sind in der Tat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die fliegenden Träume des Kosmos, die als Fledermäuse den</w:t>
      </w:r>
    </w:p>
    <w:p w14:paraId="36D2FEEF" w14:textId="77777777" w:rsidR="004D081A" w:rsidRPr="004D081A" w:rsidRDefault="004D081A" w:rsidP="004D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D081A">
        <w:rPr>
          <w:rFonts w:ascii="Times New Roman" w:eastAsia="Times New Roman" w:hAnsi="Times New Roman" w:cs="Times New Roman"/>
          <w:sz w:val="28"/>
          <w:szCs w:val="28"/>
          <w:lang w:eastAsia="nl-NL"/>
        </w:rPr>
        <w:t>D</w:t>
      </w:r>
      <w:r w:rsidRPr="004D081A"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ER </w:t>
      </w:r>
      <w:r w:rsidRPr="004D081A">
        <w:rPr>
          <w:rFonts w:ascii="Times New Roman" w:eastAsia="Times New Roman" w:hAnsi="Times New Roman" w:cs="Times New Roman"/>
          <w:sz w:val="28"/>
          <w:szCs w:val="28"/>
          <w:lang w:eastAsia="nl-NL"/>
        </w:rPr>
        <w:t>M</w:t>
      </w:r>
      <w:r w:rsidRPr="004D081A"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ENSCH ALS </w:t>
      </w:r>
      <w:r w:rsidRPr="004D081A">
        <w:rPr>
          <w:rFonts w:ascii="Times New Roman" w:eastAsia="Times New Roman" w:hAnsi="Times New Roman" w:cs="Times New Roman"/>
          <w:sz w:val="28"/>
          <w:szCs w:val="28"/>
          <w:lang w:eastAsia="nl-NL"/>
        </w:rPr>
        <w:t>Z</w:t>
      </w:r>
      <w:r w:rsidRPr="004D081A"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USAMMENKLANG DES </w:t>
      </w:r>
      <w:r w:rsidRPr="004D081A">
        <w:rPr>
          <w:rFonts w:ascii="Times New Roman" w:eastAsia="Times New Roman" w:hAnsi="Times New Roman" w:cs="Times New Roman"/>
          <w:sz w:val="28"/>
          <w:szCs w:val="28"/>
          <w:lang w:eastAsia="nl-NL"/>
        </w:rPr>
        <w:t>W</w:t>
      </w:r>
      <w:r w:rsidRPr="004D081A">
        <w:rPr>
          <w:rFonts w:ascii="Times New Roman" w:eastAsia="Times New Roman" w:hAnsi="Times New Roman" w:cs="Times New Roman"/>
          <w:sz w:val="23"/>
          <w:szCs w:val="23"/>
          <w:lang w:eastAsia="nl-NL"/>
        </w:rPr>
        <w:t>ELTENWORTES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29"/>
          <w:szCs w:val="29"/>
          <w:lang w:eastAsia="nl-NL"/>
        </w:rPr>
        <w:t>Fünfter Vortrag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Arial" w:eastAsia="Times New Roman" w:hAnsi="Arial" w:cs="Arial"/>
          <w:sz w:val="28"/>
          <w:szCs w:val="28"/>
          <w:lang w:eastAsia="nl-NL"/>
        </w:rPr>
        <w:t>_________________________________________________________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Arial" w:eastAsia="Times New Roman" w:hAnsi="Arial" w:cs="Arial"/>
          <w:sz w:val="28"/>
          <w:szCs w:val="28"/>
          <w:lang w:eastAsia="nl-NL"/>
        </w:rPr>
        <w:t>76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Raum durchsausen. Wie der Traum das Dämmerlicht liebt, so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liebt der Kosmos das Dämmerlicht, indem er die Fledermaus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durch den Raum schickt. Die dauernden Gedanken der Erinne-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rung, sie sehen wir verkörpert in dem Schmetterlingsgürtel der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Erde; die in der Gegenwart lebenden Gedanken in dem Vogel-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gürtel der Erde; die Träume in der Umgebung der Erde fliegen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verkörpert als Fledermäuse herum. Fühlen Sie doch, wenn wir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uns so recht in ihre Form vertiefen, wie verwandt dieses An-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schauen einer Fledermaus mit dem Träumen ist! Eine Fleder-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maus kann man gar nicht anders ansehen, als daß einem der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Gedanke kommt: du träumst doch; das ist doch eigentlich etwas,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was nicht da sein sollte, was so heraus ist aus den übrigen Na-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turgeschöpfen, wie der Traum heraus ist aus der gewöhnlichen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physischen Wirklichkeit.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Wir können also sagen: Der Schmetterling sendet die vergeistig-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te Substanz in das Geisterland hinein während seines Lebens;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der Vogel sendet sie hinaus nach seinem Tode. Was macht nun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die Fledermaus? Die Fledermaus sondert die vergeistigte Sub-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stanz, insbesondere jene vergeistigte Substanz, welche in den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gespannten Häuten zwischen den einzelnen Fingern lebt, ab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während ihrer Lebenszeit, übergibt sie aber nicht dem Welten-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all, sondern sondert sie in der Erdenluft ab. Dadurch entstehen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fortwährend, ich möchte sagen, Geistperlen in der Erdenluft.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Und so haben wir umgeben die Erde mit diesem kontinuierli-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chen Glimmen der ausströmenden Geistmaterie des Schmetter-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lings, hineinsprühend dasjenige, was von den sterbenden Vö-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geln kommt, aber zurückstrahlend nach der Erde die eigentüm-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lichen Einschlüsse der Luft, da wo die Fledermäuse absondern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das, was sie vergeistigen. Das sind die Geistgebilde, die man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immer schaut, wenn man eine Fledermaus fliegen sieht. Tat-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sächlich hat sie immer wie ein Komet etwas wie einen Schwanz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hinter sich. Sie sondert Geistmaterie ab, schickt sie aber nicht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fort, sondern stößt sie zurück in die physische Erdenmaterie. In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die Luft hinein stößt sie sie zurück. Ebenso wie man mit dem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physischen Auge die physische Fledermaus flattern sieht, so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kann man flattern sehen durch die Luft diese entsprechenden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Geistgebilde der Fledermäuse; die sausen durch den Luftraum.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Und wenn wir wissen: die Luft besteht aus Sauerstoff, Stickstoff</w:t>
      </w:r>
    </w:p>
    <w:p w14:paraId="578ADD55" w14:textId="77777777" w:rsidR="004D081A" w:rsidRPr="004D081A" w:rsidRDefault="004D081A" w:rsidP="004D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D081A">
        <w:rPr>
          <w:rFonts w:ascii="Times New Roman" w:eastAsia="Times New Roman" w:hAnsi="Times New Roman" w:cs="Times New Roman"/>
          <w:sz w:val="28"/>
          <w:szCs w:val="28"/>
          <w:lang w:eastAsia="nl-NL"/>
        </w:rPr>
        <w:t>D</w:t>
      </w:r>
      <w:r w:rsidRPr="004D081A"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ER </w:t>
      </w:r>
      <w:r w:rsidRPr="004D081A">
        <w:rPr>
          <w:rFonts w:ascii="Times New Roman" w:eastAsia="Times New Roman" w:hAnsi="Times New Roman" w:cs="Times New Roman"/>
          <w:sz w:val="28"/>
          <w:szCs w:val="28"/>
          <w:lang w:eastAsia="nl-NL"/>
        </w:rPr>
        <w:t>M</w:t>
      </w:r>
      <w:r w:rsidRPr="004D081A"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ENSCH ALS </w:t>
      </w:r>
      <w:r w:rsidRPr="004D081A">
        <w:rPr>
          <w:rFonts w:ascii="Times New Roman" w:eastAsia="Times New Roman" w:hAnsi="Times New Roman" w:cs="Times New Roman"/>
          <w:sz w:val="28"/>
          <w:szCs w:val="28"/>
          <w:lang w:eastAsia="nl-NL"/>
        </w:rPr>
        <w:t>Z</w:t>
      </w:r>
      <w:r w:rsidRPr="004D081A"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USAMMENKLANG DES </w:t>
      </w:r>
      <w:r w:rsidRPr="004D081A">
        <w:rPr>
          <w:rFonts w:ascii="Times New Roman" w:eastAsia="Times New Roman" w:hAnsi="Times New Roman" w:cs="Times New Roman"/>
          <w:sz w:val="28"/>
          <w:szCs w:val="28"/>
          <w:lang w:eastAsia="nl-NL"/>
        </w:rPr>
        <w:t>W</w:t>
      </w:r>
      <w:r w:rsidRPr="004D081A">
        <w:rPr>
          <w:rFonts w:ascii="Times New Roman" w:eastAsia="Times New Roman" w:hAnsi="Times New Roman" w:cs="Times New Roman"/>
          <w:sz w:val="23"/>
          <w:szCs w:val="23"/>
          <w:lang w:eastAsia="nl-NL"/>
        </w:rPr>
        <w:t>ELTENWORTES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29"/>
          <w:szCs w:val="29"/>
          <w:lang w:eastAsia="nl-NL"/>
        </w:rPr>
        <w:t>Fünfter Vortrag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Arial" w:eastAsia="Times New Roman" w:hAnsi="Arial" w:cs="Arial"/>
          <w:sz w:val="28"/>
          <w:szCs w:val="28"/>
          <w:lang w:eastAsia="nl-NL"/>
        </w:rPr>
        <w:t>_________________________________________________________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Arial" w:eastAsia="Times New Roman" w:hAnsi="Arial" w:cs="Arial"/>
          <w:sz w:val="28"/>
          <w:szCs w:val="28"/>
          <w:lang w:eastAsia="nl-NL"/>
        </w:rPr>
        <w:t>77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und anderen Bestandteilen, so ist das nicht alles; sie besteht au-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ßerdem aus dem Geisteinfluß der Fledermäuse.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So sonderbar und paradox das klingt: dieses Traumgeschlecht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der Fledermäuse sendet kleine Gespenster in die Luft herein, die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sich dann vereinigen zu einer gemeinsamen Masse. Man nennt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in der Geologie das, was unterhalb der Erde ist und noch eine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Gesteinsmasse ist, die breiweich ist, Magma. Man könnte von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einem Geistmagma in der Luft sprechen, das von den Ausflüssen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der Fledermäuse herrührt.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Gegen dieses Geistmagma waren in alten Zeiten, in denen es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instinktives Hellsehen gegeben hat, die Menschen sehr emp-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findlich, geradeso wie heute noch manche Leute gegen Materi-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elleres, zum Beispiel schlechte Düfte, empfindlich sind; nur daß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man das als etwas, ich möchte sagen, mehr Plebejisches ansehen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könnte, während in der alten instinktiven Hellseherzeit die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Menschen empfindlich waren für das, was als Fledermausrest in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der Luft vorhanden ist.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Dagegen haben sie sich geschützt. Und in manchen Mysterien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gab es ganz besondere Formeln, durch die sich die Menschen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innerlich versperrten, damit dieser Fledermausrest keine Gewalt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über sie habe. Denn als Menschen atmen wir mit der Luft nicht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bloß den Sauerstoff und den Stickstoff ein, wir atmen auch diese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Fledermausreste ein. Nur ist die heutige Menschheit nicht da-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rauf aus, sich vor diesen Fledermausresten schützen zu lassen,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sondern während sie unter Umständen recht empfindlich ist,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ich will sagen für Gerüche, ist sie höchst unempfindlich für Fle-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dermausreste. Die verschluckt sie, man kann schon sagen, ohne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daß sie auch nur irgend etwas von Ekel dabei empfindet. Es ist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ganz merkwürdig: Leute, die sonst recht zimperlich sind, ver-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schlucken das, von dem ich hier spreche, was das Zeug hält.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Aber das geht dann auch in den Menschen hinein. Es geht nicht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in den physischen und in den Ätherleib, aber es geht in den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Astralleib hinein.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Ja, Sie sehen, wir kommen da zu merkwürdigen Zusammenhän-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gen. Initiationswissenschaft führt eben überall in das Innere der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Zusammenhänge hinein: diese Fledermausreste sind die begehr-</w:t>
      </w:r>
    </w:p>
    <w:p w14:paraId="0559DCCD" w14:textId="77777777" w:rsidR="004D081A" w:rsidRPr="004D081A" w:rsidRDefault="004D081A" w:rsidP="004D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D081A">
        <w:rPr>
          <w:rFonts w:ascii="Times New Roman" w:eastAsia="Times New Roman" w:hAnsi="Times New Roman" w:cs="Times New Roman"/>
          <w:sz w:val="28"/>
          <w:szCs w:val="28"/>
          <w:lang w:eastAsia="nl-NL"/>
        </w:rPr>
        <w:t>D</w:t>
      </w:r>
      <w:r w:rsidRPr="004D081A"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ER </w:t>
      </w:r>
      <w:r w:rsidRPr="004D081A">
        <w:rPr>
          <w:rFonts w:ascii="Times New Roman" w:eastAsia="Times New Roman" w:hAnsi="Times New Roman" w:cs="Times New Roman"/>
          <w:sz w:val="28"/>
          <w:szCs w:val="28"/>
          <w:lang w:eastAsia="nl-NL"/>
        </w:rPr>
        <w:t>M</w:t>
      </w:r>
      <w:r w:rsidRPr="004D081A"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ENSCH ALS </w:t>
      </w:r>
      <w:r w:rsidRPr="004D081A">
        <w:rPr>
          <w:rFonts w:ascii="Times New Roman" w:eastAsia="Times New Roman" w:hAnsi="Times New Roman" w:cs="Times New Roman"/>
          <w:sz w:val="28"/>
          <w:szCs w:val="28"/>
          <w:lang w:eastAsia="nl-NL"/>
        </w:rPr>
        <w:t>Z</w:t>
      </w:r>
      <w:r w:rsidRPr="004D081A"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USAMMENKLANG DES </w:t>
      </w:r>
      <w:r w:rsidRPr="004D081A">
        <w:rPr>
          <w:rFonts w:ascii="Times New Roman" w:eastAsia="Times New Roman" w:hAnsi="Times New Roman" w:cs="Times New Roman"/>
          <w:sz w:val="28"/>
          <w:szCs w:val="28"/>
          <w:lang w:eastAsia="nl-NL"/>
        </w:rPr>
        <w:t>W</w:t>
      </w:r>
      <w:r w:rsidRPr="004D081A">
        <w:rPr>
          <w:rFonts w:ascii="Times New Roman" w:eastAsia="Times New Roman" w:hAnsi="Times New Roman" w:cs="Times New Roman"/>
          <w:sz w:val="23"/>
          <w:szCs w:val="23"/>
          <w:lang w:eastAsia="nl-NL"/>
        </w:rPr>
        <w:t>ELTENWORTES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29"/>
          <w:szCs w:val="29"/>
          <w:lang w:eastAsia="nl-NL"/>
        </w:rPr>
        <w:t>Fünfter Vortrag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Arial" w:eastAsia="Times New Roman" w:hAnsi="Arial" w:cs="Arial"/>
          <w:sz w:val="28"/>
          <w:szCs w:val="28"/>
          <w:lang w:eastAsia="nl-NL"/>
        </w:rPr>
        <w:t>_________________________________________________________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Arial" w:eastAsia="Times New Roman" w:hAnsi="Arial" w:cs="Arial"/>
          <w:sz w:val="28"/>
          <w:szCs w:val="28"/>
          <w:lang w:eastAsia="nl-NL"/>
        </w:rPr>
        <w:t>78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teste Nahrung des-sen, was ich Ihnen in den Vorträgen hier ge-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schildert habe als den Drachen. Nur müssen sie zuerst in den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Menschen hineingeatmet werden, diese Fledermausreste. Und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der Drache hat seine besten Anhaltspunkte in der menschlichen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Natur, wenn der Mensch seine Instinkte durchsetzt sein läßt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von diesen Fledermausresten. Die wühlen da drinnen. Und die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frißt der Drache und wird dadurch fett, natürlich geistig gespro-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chen, und bekommt Gewalt über den Menschen, bekommt Ge-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walt in der mannigfaltigsten Weise. Und da ist es so, daß auch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der heutige Mensch sich wiederum schützen muß. Der Schutz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soll kommen von dem, was hier geschildert worden ist als die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neue Form des Streites des Michael mit dem Drachen. Was der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Mensch an innerer Erkraftung gewinnt, wenn er den Michael-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Impuls so aufnimmt, wie es hier geschildert worden ist, das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schützt ihn gegen die Nahrung, die der Drache bekommen soll;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dann schützt er sich gegen den ungerechtfertigten Fledermaus-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rest innerhalb der Atmosphäre.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Man darf eben nicht zurückschrecken davor, die Wahrheiten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aus dem inneren Weltenzusammenhang hervorzuholen, wenn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man wirklich in diesen inneren Weltenzusammenhang eindrin-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gen will. Denn diejenige Form des Wahrheitssuchers, die heute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die allgemein anerkannte ist, die führt eben zu gar nichts Wirk-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lichem, sondern zumeist nur zu etwas nicht einmal Geträum-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tem, eben zur Maja. Die Wirklichkeit muß durchaus auf dem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Gebiete gesucht werden, wo man auch alles physische Dasein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durchspielt sieht von geistigem Dasein. Da kann man an die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Wirklichkeit nur herandringen, wenn man sie so betrachtet,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wie es nun in diesen Vorträgen geschieht.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Zu irgend etwas Gutem oder zu irgend etwas Bösem sind die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Wesen vorhanden, die irgendwo vorhanden sind. Alles steht so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im Weltenzusammenhang drinnen, daß man erkennen kann,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wie es mit den anderen Wesen zusammenhängt. Für den mate-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rialistisch Gesinnten flattern die Schmetterlinge, fliegen die Vö-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gel, flattern die Flattertiere, die Fledermäuse. Aber da ist es fast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so, wie es manchmal bei einem nicht sehr kunstsinnigen Men-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schen ist, wenn er sich sein Zimmer voll hängt mit allem mögli-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chen Bilderzeugs, das nicht zusammengehört, das keinen inne-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ren Zusammenhang hat. So hat für den gewöhnlichen Welten-</w:t>
      </w:r>
    </w:p>
    <w:p w14:paraId="7F21892C" w14:textId="63784C8F" w:rsidR="00786E35" w:rsidRDefault="004D081A" w:rsidP="004D081A">
      <w:r w:rsidRPr="004D081A">
        <w:rPr>
          <w:rFonts w:ascii="Times New Roman" w:eastAsia="Times New Roman" w:hAnsi="Times New Roman" w:cs="Times New Roman"/>
          <w:sz w:val="28"/>
          <w:szCs w:val="28"/>
          <w:lang w:eastAsia="nl-NL"/>
        </w:rPr>
        <w:t>D</w:t>
      </w:r>
      <w:r w:rsidRPr="004D081A"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ER </w:t>
      </w:r>
      <w:r w:rsidRPr="004D081A">
        <w:rPr>
          <w:rFonts w:ascii="Times New Roman" w:eastAsia="Times New Roman" w:hAnsi="Times New Roman" w:cs="Times New Roman"/>
          <w:sz w:val="28"/>
          <w:szCs w:val="28"/>
          <w:lang w:eastAsia="nl-NL"/>
        </w:rPr>
        <w:t>M</w:t>
      </w:r>
      <w:r w:rsidRPr="004D081A"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ENSCH ALS </w:t>
      </w:r>
      <w:r w:rsidRPr="004D081A">
        <w:rPr>
          <w:rFonts w:ascii="Times New Roman" w:eastAsia="Times New Roman" w:hAnsi="Times New Roman" w:cs="Times New Roman"/>
          <w:sz w:val="28"/>
          <w:szCs w:val="28"/>
          <w:lang w:eastAsia="nl-NL"/>
        </w:rPr>
        <w:t>Z</w:t>
      </w:r>
      <w:r w:rsidRPr="004D081A"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USAMMENKLANG DES </w:t>
      </w:r>
      <w:r w:rsidRPr="004D081A">
        <w:rPr>
          <w:rFonts w:ascii="Times New Roman" w:eastAsia="Times New Roman" w:hAnsi="Times New Roman" w:cs="Times New Roman"/>
          <w:sz w:val="28"/>
          <w:szCs w:val="28"/>
          <w:lang w:eastAsia="nl-NL"/>
        </w:rPr>
        <w:t>W</w:t>
      </w:r>
      <w:r w:rsidRPr="004D081A">
        <w:rPr>
          <w:rFonts w:ascii="Times New Roman" w:eastAsia="Times New Roman" w:hAnsi="Times New Roman" w:cs="Times New Roman"/>
          <w:sz w:val="23"/>
          <w:szCs w:val="23"/>
          <w:lang w:eastAsia="nl-NL"/>
        </w:rPr>
        <w:t>ELTENWORTES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29"/>
          <w:szCs w:val="29"/>
          <w:lang w:eastAsia="nl-NL"/>
        </w:rPr>
        <w:t>Fünfter Vortrag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Arial" w:eastAsia="Times New Roman" w:hAnsi="Arial" w:cs="Arial"/>
          <w:sz w:val="28"/>
          <w:szCs w:val="28"/>
          <w:lang w:eastAsia="nl-NL"/>
        </w:rPr>
        <w:t>_________________________________________________________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Arial" w:eastAsia="Times New Roman" w:hAnsi="Arial" w:cs="Arial"/>
          <w:sz w:val="28"/>
          <w:szCs w:val="28"/>
          <w:lang w:eastAsia="nl-NL"/>
        </w:rPr>
        <w:t>79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betrachter das, was da durch die Welt fliegt, auch keinen inne-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ren Zusammenhang, weil er keinen sieht. Aber alles im Kosmos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steht an seiner Stelle, weil es von dieser Stelle aus eben einen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inneren Zusammenhang mit der Totalität des Kosmos hat. Ob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Schmetterling, ob Vogel, ob Fledermaus, alles steht mit irgend-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einem Sinn in der Welt darinnen.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Mögen diejenigen, die solches heute verspotten wollen, mögen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sie es verspotten. Die Menschen haben sich in bezug auf das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Verspotten schon anderes geleistet. Berühmte Akademien haben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das Urteil abgegeben: es kann keine Meteorsteine geben, weil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Eisen nicht vom Himmel fallen kann und so weiter. Warum sol-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len die Menschen nicht auch spotten über die Funktionen der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Fledermäuse, von denen ich heute gesprochen habe? Das alles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darf aber nicht beirren darin, tatsächlich unsere Zivilisation zu</w:t>
      </w:r>
      <w:r w:rsidRPr="004D081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D081A">
        <w:rPr>
          <w:rFonts w:ascii="Times New Roman" w:eastAsia="Times New Roman" w:hAnsi="Times New Roman" w:cs="Times New Roman"/>
          <w:sz w:val="30"/>
          <w:szCs w:val="30"/>
          <w:lang w:eastAsia="nl-NL"/>
        </w:rPr>
        <w:t>durchziehen mit der Erkenntnis des Geistigen.</w:t>
      </w:r>
    </w:p>
    <w:sectPr w:rsidR="00786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1A"/>
    <w:rsid w:val="0000518E"/>
    <w:rsid w:val="00086AE5"/>
    <w:rsid w:val="00192656"/>
    <w:rsid w:val="001C22D4"/>
    <w:rsid w:val="001F67C7"/>
    <w:rsid w:val="00351156"/>
    <w:rsid w:val="0045226C"/>
    <w:rsid w:val="004638EB"/>
    <w:rsid w:val="0049109C"/>
    <w:rsid w:val="004D081A"/>
    <w:rsid w:val="007372EB"/>
    <w:rsid w:val="00751EE7"/>
    <w:rsid w:val="00783E80"/>
    <w:rsid w:val="00840207"/>
    <w:rsid w:val="009172BF"/>
    <w:rsid w:val="00926F9F"/>
    <w:rsid w:val="00963CE2"/>
    <w:rsid w:val="009A1393"/>
    <w:rsid w:val="00B5550A"/>
    <w:rsid w:val="00BD6E88"/>
    <w:rsid w:val="00BE7140"/>
    <w:rsid w:val="00BF0778"/>
    <w:rsid w:val="00CA0EB0"/>
    <w:rsid w:val="00E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5FBE4"/>
  <w15:chartTrackingRefBased/>
  <w15:docId w15:val="{E9D00DF0-04A0-43AD-8FFD-1ED7FC8E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arkedcontent">
    <w:name w:val="markedcontent"/>
    <w:basedOn w:val="Standaardalinea-lettertype"/>
    <w:rsid w:val="004D0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E6D67-B0BC-4539-A09F-0924BEFD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5557</Words>
  <Characters>30567</Characters>
  <Application>Microsoft Office Word</Application>
  <DocSecurity>0</DocSecurity>
  <Lines>254</Lines>
  <Paragraphs>72</Paragraphs>
  <ScaleCrop>false</ScaleCrop>
  <Company/>
  <LinksUpToDate>false</LinksUpToDate>
  <CharactersWithSpaces>36052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2</cp:revision>
  <dcterms:created xsi:type="dcterms:W3CDTF">2022-01-19T18:14:00Z</dcterms:created>
  <dcterms:modified xsi:type="dcterms:W3CDTF">2022-01-19T18:19:00Z</dcterms:modified>
</cp:coreProperties>
</file>