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5D0D" w14:textId="1B3B121D" w:rsidR="0084574C" w:rsidRDefault="0084574C">
      <w:pPr>
        <w:rPr>
          <w:noProof/>
        </w:rPr>
      </w:pPr>
    </w:p>
    <w:p w14:paraId="4432AD63" w14:textId="5E9DDABD" w:rsidR="00150976" w:rsidRPr="00150976" w:rsidRDefault="00150976" w:rsidP="0015097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150976">
        <w:rPr>
          <w:rFonts w:ascii="Arial" w:hAnsi="Arial" w:cs="Arial"/>
          <w:b/>
          <w:bCs/>
          <w:noProof/>
          <w:sz w:val="24"/>
          <w:szCs w:val="24"/>
        </w:rPr>
        <w:t>Gegevens voor de opgaven 6a t/m 6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e        (Versie 20210523)      </w:t>
      </w:r>
    </w:p>
    <w:p w14:paraId="45E27746" w14:textId="1C0694AB" w:rsidR="00150976" w:rsidRDefault="00150976">
      <w:pPr>
        <w:rPr>
          <w:noProof/>
        </w:rPr>
      </w:pPr>
    </w:p>
    <w:p w14:paraId="43822E9A" w14:textId="7442928C" w:rsidR="00150976" w:rsidRDefault="00150976">
      <w:pPr>
        <w:rPr>
          <w:noProof/>
        </w:rPr>
      </w:pPr>
    </w:p>
    <w:p w14:paraId="38FD0570" w14:textId="5DC667D6" w:rsidR="00150976" w:rsidRDefault="00150976">
      <w:r>
        <w:rPr>
          <w:noProof/>
        </w:rPr>
        <w:drawing>
          <wp:inline distT="0" distB="0" distL="0" distR="0" wp14:anchorId="1F8A67E4" wp14:editId="195D4795">
            <wp:extent cx="5760720" cy="4168775"/>
            <wp:effectExtent l="0" t="0" r="0" b="3175"/>
            <wp:docPr id="2" name="Afbeelding 2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_a_totenmet_e_mat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9CC1" w14:textId="77777777" w:rsidR="008519A5" w:rsidRPr="00150976" w:rsidRDefault="008519A5">
      <w:pPr>
        <w:rPr>
          <w:rFonts w:ascii="Arial" w:hAnsi="Arial" w:cs="Arial"/>
          <w:b/>
          <w:bCs/>
          <w:sz w:val="24"/>
          <w:szCs w:val="24"/>
        </w:rPr>
      </w:pPr>
    </w:p>
    <w:p w14:paraId="71917A91" w14:textId="6E369BB9" w:rsidR="008519A5" w:rsidRPr="00150976" w:rsidRDefault="008519A5">
      <w:pPr>
        <w:rPr>
          <w:rFonts w:ascii="Arial" w:hAnsi="Arial" w:cs="Arial"/>
          <w:b/>
          <w:bCs/>
          <w:sz w:val="24"/>
          <w:szCs w:val="24"/>
        </w:rPr>
      </w:pPr>
      <w:r w:rsidRPr="00150976">
        <w:rPr>
          <w:rFonts w:ascii="Arial" w:hAnsi="Arial" w:cs="Arial"/>
          <w:b/>
          <w:bCs/>
          <w:sz w:val="24"/>
          <w:szCs w:val="24"/>
        </w:rPr>
        <w:t>Gebruik de maten van de figuur hier boven voor de opgaven 6 a t/m 6</w:t>
      </w:r>
      <w:r w:rsidR="00150976">
        <w:rPr>
          <w:rFonts w:ascii="Arial" w:hAnsi="Arial" w:cs="Arial"/>
          <w:b/>
          <w:bCs/>
          <w:sz w:val="24"/>
          <w:szCs w:val="24"/>
        </w:rPr>
        <w:t>e.</w:t>
      </w:r>
    </w:p>
    <w:p w14:paraId="0AE0DF30" w14:textId="77777777" w:rsidR="00150976" w:rsidRPr="00150976" w:rsidRDefault="00150976" w:rsidP="001509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0976">
        <w:rPr>
          <w:rFonts w:ascii="Arial" w:hAnsi="Arial" w:cs="Arial"/>
          <w:b/>
          <w:bCs/>
          <w:sz w:val="24"/>
          <w:szCs w:val="24"/>
        </w:rPr>
        <w:t>Je mag alleen de elementen gebruiken die gegeven zijn!!</w:t>
      </w:r>
    </w:p>
    <w:p w14:paraId="40D12C02" w14:textId="77777777" w:rsidR="00150976" w:rsidRPr="008519A5" w:rsidRDefault="00150976">
      <w:pPr>
        <w:rPr>
          <w:b/>
          <w:bCs/>
          <w:sz w:val="28"/>
          <w:szCs w:val="28"/>
        </w:rPr>
      </w:pPr>
    </w:p>
    <w:sectPr w:rsidR="00150976" w:rsidRPr="0085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A5"/>
    <w:rsid w:val="00150976"/>
    <w:rsid w:val="00334F41"/>
    <w:rsid w:val="0084574C"/>
    <w:rsid w:val="008519A5"/>
    <w:rsid w:val="009175FF"/>
    <w:rsid w:val="00A33B4F"/>
    <w:rsid w:val="00A71A78"/>
    <w:rsid w:val="00DD0346"/>
    <w:rsid w:val="00DD053C"/>
    <w:rsid w:val="00DD2886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8C18"/>
  <w15:chartTrackingRefBased/>
  <w15:docId w15:val="{D947FFAF-CD91-413B-9D87-F908246A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2021-05-23T09:15:00Z</dcterms:created>
  <dcterms:modified xsi:type="dcterms:W3CDTF">2021-05-23T09:19:00Z</dcterms:modified>
</cp:coreProperties>
</file>