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D3B3" w14:textId="6BC574E2" w:rsidR="00C57F87" w:rsidRPr="00D8390C" w:rsidRDefault="00583823" w:rsidP="00583823">
      <w:pPr>
        <w:jc w:val="center"/>
        <w:rPr>
          <w:b/>
          <w:sz w:val="24"/>
        </w:rPr>
      </w:pPr>
      <w:r w:rsidRPr="00D8390C">
        <w:rPr>
          <w:b/>
          <w:sz w:val="24"/>
        </w:rPr>
        <w:t>Opgaven</w:t>
      </w:r>
      <w:r w:rsidR="001A204B" w:rsidRPr="00D8390C">
        <w:rPr>
          <w:b/>
          <w:sz w:val="24"/>
        </w:rPr>
        <w:t xml:space="preserve"> </w:t>
      </w:r>
      <w:r w:rsidR="00470651">
        <w:rPr>
          <w:b/>
          <w:sz w:val="24"/>
        </w:rPr>
        <w:t xml:space="preserve">berekeningen </w:t>
      </w:r>
      <w:r w:rsidR="001A204B" w:rsidRPr="00D8390C">
        <w:rPr>
          <w:b/>
          <w:sz w:val="24"/>
        </w:rPr>
        <w:t xml:space="preserve">met </w:t>
      </w:r>
      <w:r w:rsidR="00254177">
        <w:rPr>
          <w:b/>
          <w:sz w:val="24"/>
        </w:rPr>
        <w:t>drie</w:t>
      </w:r>
      <w:r w:rsidR="00470651">
        <w:rPr>
          <w:b/>
          <w:sz w:val="24"/>
        </w:rPr>
        <w:t xml:space="preserve">hoeken </w:t>
      </w:r>
      <w:r w:rsidR="004E32E2">
        <w:rPr>
          <w:b/>
          <w:sz w:val="24"/>
        </w:rPr>
        <w:t>(versie 202</w:t>
      </w:r>
      <w:r w:rsidR="004D6AA6">
        <w:rPr>
          <w:b/>
          <w:sz w:val="24"/>
        </w:rPr>
        <w:t>20202</w:t>
      </w:r>
      <w:r w:rsidR="004E32E2">
        <w:rPr>
          <w:b/>
          <w:sz w:val="24"/>
        </w:rPr>
        <w:t>)</w:t>
      </w:r>
    </w:p>
    <w:p w14:paraId="02E95286" w14:textId="77777777" w:rsidR="001A204B" w:rsidRPr="00D8390C" w:rsidRDefault="001A204B" w:rsidP="00583823">
      <w:pPr>
        <w:jc w:val="center"/>
        <w:rPr>
          <w:b/>
          <w:sz w:val="24"/>
        </w:rPr>
      </w:pPr>
    </w:p>
    <w:p w14:paraId="4C0F7FA6" w14:textId="77777777" w:rsidR="00583823" w:rsidRDefault="00583823" w:rsidP="0058382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D8390C">
        <w:rPr>
          <w:sz w:val="24"/>
        </w:rPr>
        <w:t xml:space="preserve">Van </w:t>
      </w:r>
      <w:r w:rsidRPr="00D8390C">
        <w:rPr>
          <w:rFonts w:cs="Arial"/>
          <w:sz w:val="24"/>
        </w:rPr>
        <w:t>Δ ABC is hoek A = 80˚, hoek B = 60˚. Bereken hoek C</w:t>
      </w:r>
    </w:p>
    <w:p w14:paraId="09A0DA27" w14:textId="77777777" w:rsidR="00A33457" w:rsidRDefault="00A33457" w:rsidP="00A33457">
      <w:pPr>
        <w:jc w:val="both"/>
        <w:rPr>
          <w:rFonts w:cs="Arial"/>
          <w:sz w:val="24"/>
        </w:rPr>
      </w:pPr>
    </w:p>
    <w:p w14:paraId="7ADDC249" w14:textId="77777777" w:rsidR="00A33457" w:rsidRPr="00D8390C" w:rsidRDefault="00A33457" w:rsidP="00A33457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Van driehoek ABC is hoek A + hoek B = 120°. Bereken hoek C</w:t>
      </w:r>
    </w:p>
    <w:p w14:paraId="28736C99" w14:textId="77777777" w:rsidR="00583823" w:rsidRPr="00D8390C" w:rsidRDefault="00583823" w:rsidP="00583823">
      <w:pPr>
        <w:ind w:left="360"/>
        <w:jc w:val="both"/>
        <w:rPr>
          <w:rFonts w:cs="Arial"/>
          <w:sz w:val="24"/>
        </w:rPr>
      </w:pPr>
    </w:p>
    <w:p w14:paraId="6F19E9A5" w14:textId="77777777" w:rsidR="00583823" w:rsidRPr="00D8390C" w:rsidRDefault="00583823" w:rsidP="0058382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D8390C">
        <w:rPr>
          <w:rFonts w:cs="Arial"/>
          <w:sz w:val="24"/>
        </w:rPr>
        <w:t>De buitenhoek bij hoek B van Δ ABC is 144˚. Hoek A = 54 ˚</w:t>
      </w:r>
    </w:p>
    <w:p w14:paraId="50254465" w14:textId="77777777" w:rsidR="00583823" w:rsidRPr="00D8390C" w:rsidRDefault="00583823" w:rsidP="00583823">
      <w:pPr>
        <w:ind w:left="1080"/>
        <w:jc w:val="both"/>
        <w:rPr>
          <w:sz w:val="24"/>
        </w:rPr>
      </w:pPr>
      <w:r w:rsidRPr="00D8390C">
        <w:rPr>
          <w:sz w:val="24"/>
        </w:rPr>
        <w:t>Bereken hoek C.</w:t>
      </w:r>
    </w:p>
    <w:p w14:paraId="40BDAE6F" w14:textId="77777777" w:rsidR="00583823" w:rsidRPr="00D8390C" w:rsidRDefault="00583823" w:rsidP="00583823">
      <w:pPr>
        <w:ind w:left="1080"/>
        <w:jc w:val="both"/>
        <w:rPr>
          <w:sz w:val="24"/>
        </w:rPr>
      </w:pPr>
    </w:p>
    <w:p w14:paraId="47D9A6B3" w14:textId="77777777" w:rsidR="00DA5283" w:rsidRPr="00D8390C" w:rsidRDefault="00DA5283" w:rsidP="00DA5283">
      <w:pPr>
        <w:numPr>
          <w:ilvl w:val="0"/>
          <w:numId w:val="1"/>
        </w:numPr>
        <w:jc w:val="both"/>
        <w:rPr>
          <w:sz w:val="24"/>
        </w:rPr>
      </w:pPr>
      <w:r w:rsidRPr="00D8390C">
        <w:rPr>
          <w:sz w:val="24"/>
        </w:rPr>
        <w:t xml:space="preserve">De hoeken van een </w:t>
      </w:r>
      <w:r w:rsidR="00552E43">
        <w:rPr>
          <w:sz w:val="24"/>
        </w:rPr>
        <w:t>∆</w:t>
      </w:r>
      <w:r w:rsidRPr="00D8390C">
        <w:rPr>
          <w:sz w:val="24"/>
        </w:rPr>
        <w:t xml:space="preserve"> verhouden zich als 2 : 3 : 4. </w:t>
      </w:r>
    </w:p>
    <w:p w14:paraId="03DCFAB8" w14:textId="77777777" w:rsidR="00DA5283" w:rsidRPr="00D8390C" w:rsidRDefault="00DA5283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 xml:space="preserve">     a)Bereken de hoeken. </w:t>
      </w:r>
      <w:r w:rsidR="00D8390C">
        <w:rPr>
          <w:sz w:val="24"/>
        </w:rPr>
        <w:t xml:space="preserve">           </w:t>
      </w:r>
      <w:r w:rsidRPr="00D8390C">
        <w:rPr>
          <w:sz w:val="24"/>
        </w:rPr>
        <w:t>b)Bereken daarna de buitenhoeken.</w:t>
      </w:r>
    </w:p>
    <w:p w14:paraId="4F8B2894" w14:textId="77777777" w:rsidR="00DA5283" w:rsidRPr="00D8390C" w:rsidRDefault="00DA5283" w:rsidP="00DA5283">
      <w:pPr>
        <w:ind w:left="360"/>
        <w:jc w:val="both"/>
        <w:rPr>
          <w:sz w:val="24"/>
        </w:rPr>
      </w:pPr>
    </w:p>
    <w:p w14:paraId="28A09766" w14:textId="77777777" w:rsidR="001A204B" w:rsidRDefault="001A204B" w:rsidP="00DA5283">
      <w:pPr>
        <w:ind w:left="360"/>
        <w:jc w:val="both"/>
        <w:rPr>
          <w:sz w:val="24"/>
        </w:rPr>
      </w:pPr>
    </w:p>
    <w:p w14:paraId="33DCF188" w14:textId="77777777" w:rsidR="00D8390C" w:rsidRDefault="00A33457" w:rsidP="00A33457">
      <w:pPr>
        <w:jc w:val="both"/>
        <w:rPr>
          <w:rFonts w:cs="Arial"/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D8390C" w:rsidRPr="00D8390C">
        <w:rPr>
          <w:sz w:val="24"/>
        </w:rPr>
        <w:t xml:space="preserve">van </w:t>
      </w:r>
      <w:r w:rsidR="00D8390C" w:rsidRPr="00D8390C">
        <w:rPr>
          <w:rFonts w:cs="Arial"/>
          <w:sz w:val="24"/>
        </w:rPr>
        <w:t>Δ ABC is gegeven:</w:t>
      </w:r>
    </w:p>
    <w:p w14:paraId="3E2AC134" w14:textId="77777777" w:rsidR="00A33457" w:rsidRDefault="00A33457" w:rsidP="00A33457">
      <w:pPr>
        <w:jc w:val="both"/>
        <w:rPr>
          <w:rFonts w:cs="Arial"/>
          <w:sz w:val="24"/>
        </w:rPr>
      </w:pPr>
    </w:p>
    <w:p w14:paraId="0942B6B8" w14:textId="77777777" w:rsidR="00D8390C" w:rsidRPr="00D306B5" w:rsidRDefault="00D8390C" w:rsidP="009F06C9">
      <w:pPr>
        <w:ind w:firstLine="708"/>
        <w:jc w:val="both"/>
        <w:rPr>
          <w:rFonts w:cs="Arial"/>
          <w:sz w:val="24"/>
        </w:rPr>
      </w:pPr>
      <w:r w:rsidRPr="00D8390C">
        <w:rPr>
          <w:sz w:val="24"/>
        </w:rPr>
        <w:t>hoek A</w:t>
      </w:r>
      <w:r>
        <w:rPr>
          <w:sz w:val="24"/>
        </w:rPr>
        <w:t xml:space="preserve"> : hoek B : hoek C = 3 : 4 : 5</w:t>
      </w:r>
      <w:r w:rsidR="00D306B5">
        <w:rPr>
          <w:rFonts w:cs="Arial"/>
          <w:sz w:val="24"/>
        </w:rPr>
        <w:t xml:space="preserve">     </w:t>
      </w:r>
      <w:r w:rsidRPr="00D8390C">
        <w:rPr>
          <w:sz w:val="24"/>
        </w:rPr>
        <w:t>De driehoek is dan…</w:t>
      </w:r>
      <w:r>
        <w:rPr>
          <w:sz w:val="24"/>
        </w:rPr>
        <w:t>………….</w:t>
      </w:r>
      <w:r w:rsidRPr="00D8390C">
        <w:rPr>
          <w:sz w:val="24"/>
        </w:rPr>
        <w:t>hoekig</w:t>
      </w:r>
    </w:p>
    <w:p w14:paraId="5F68679D" w14:textId="77777777" w:rsidR="00D8390C" w:rsidRPr="00D8390C" w:rsidRDefault="00D8390C" w:rsidP="00D8390C">
      <w:pPr>
        <w:ind w:left="1080"/>
        <w:jc w:val="both"/>
        <w:rPr>
          <w:rFonts w:cs="Arial"/>
          <w:sz w:val="24"/>
        </w:rPr>
      </w:pPr>
    </w:p>
    <w:p w14:paraId="435BE9C5" w14:textId="77777777" w:rsidR="00D8390C" w:rsidRPr="00D306B5" w:rsidRDefault="00D8390C" w:rsidP="009F06C9">
      <w:pPr>
        <w:ind w:firstLine="708"/>
        <w:rPr>
          <w:rFonts w:cs="Arial"/>
          <w:sz w:val="24"/>
        </w:rPr>
      </w:pPr>
      <w:r w:rsidRPr="00D8390C">
        <w:rPr>
          <w:sz w:val="24"/>
        </w:rPr>
        <w:t xml:space="preserve">hoek A : hoek B : hoek C = </w:t>
      </w:r>
      <w:r>
        <w:rPr>
          <w:sz w:val="24"/>
        </w:rPr>
        <w:t>12</w:t>
      </w:r>
      <w:r w:rsidRPr="00D8390C">
        <w:rPr>
          <w:sz w:val="24"/>
        </w:rPr>
        <w:t xml:space="preserve"> : </w:t>
      </w:r>
      <w:r>
        <w:rPr>
          <w:sz w:val="24"/>
        </w:rPr>
        <w:t>5</w:t>
      </w:r>
      <w:r w:rsidRPr="00D8390C">
        <w:rPr>
          <w:sz w:val="24"/>
        </w:rPr>
        <w:t xml:space="preserve"> : </w:t>
      </w:r>
      <w:r>
        <w:rPr>
          <w:sz w:val="24"/>
        </w:rPr>
        <w:t>7</w:t>
      </w:r>
      <w:r w:rsidRPr="00D8390C">
        <w:rPr>
          <w:sz w:val="24"/>
        </w:rPr>
        <w:t xml:space="preserve">. </w:t>
      </w:r>
      <w:r w:rsidR="00D306B5">
        <w:rPr>
          <w:rFonts w:cs="Arial"/>
          <w:sz w:val="24"/>
        </w:rPr>
        <w:t xml:space="preserve"> </w:t>
      </w:r>
      <w:r>
        <w:rPr>
          <w:sz w:val="24"/>
        </w:rPr>
        <w:t xml:space="preserve">De driehoek is </w:t>
      </w:r>
      <w:r w:rsidRPr="00D8390C">
        <w:rPr>
          <w:sz w:val="24"/>
        </w:rPr>
        <w:t>dan</w:t>
      </w:r>
      <w:r w:rsidR="009F06C9">
        <w:rPr>
          <w:sz w:val="24"/>
        </w:rPr>
        <w:t>…</w:t>
      </w:r>
      <w:r>
        <w:rPr>
          <w:sz w:val="24"/>
        </w:rPr>
        <w:t>………..</w:t>
      </w:r>
      <w:r w:rsidRPr="00D8390C">
        <w:rPr>
          <w:sz w:val="24"/>
        </w:rPr>
        <w:t>…hoekig</w:t>
      </w:r>
    </w:p>
    <w:p w14:paraId="38240E72" w14:textId="77777777" w:rsidR="00D8390C" w:rsidRPr="00D8390C" w:rsidRDefault="00D8390C" w:rsidP="00D8390C">
      <w:pPr>
        <w:ind w:left="1080"/>
        <w:rPr>
          <w:rFonts w:cs="Arial"/>
          <w:sz w:val="24"/>
        </w:rPr>
      </w:pPr>
    </w:p>
    <w:p w14:paraId="5A4B0A1F" w14:textId="77777777" w:rsidR="00D8390C" w:rsidRPr="00D306B5" w:rsidRDefault="00D8390C" w:rsidP="009F06C9">
      <w:pPr>
        <w:ind w:firstLine="708"/>
        <w:jc w:val="both"/>
        <w:rPr>
          <w:rFonts w:cs="Arial"/>
          <w:sz w:val="24"/>
        </w:rPr>
      </w:pPr>
      <w:r w:rsidRPr="00D8390C">
        <w:rPr>
          <w:sz w:val="24"/>
        </w:rPr>
        <w:t xml:space="preserve">hoek A : hoek B : hoek C = </w:t>
      </w:r>
      <w:r>
        <w:rPr>
          <w:sz w:val="24"/>
        </w:rPr>
        <w:t>1</w:t>
      </w:r>
      <w:r w:rsidRPr="00D8390C">
        <w:rPr>
          <w:sz w:val="24"/>
        </w:rPr>
        <w:t xml:space="preserve"> :</w:t>
      </w:r>
      <w:r>
        <w:rPr>
          <w:sz w:val="24"/>
        </w:rPr>
        <w:t xml:space="preserve"> 3 </w:t>
      </w:r>
      <w:r w:rsidRPr="00D8390C">
        <w:rPr>
          <w:sz w:val="24"/>
        </w:rPr>
        <w:t xml:space="preserve"> : 5. </w:t>
      </w:r>
      <w:r w:rsidR="00D306B5">
        <w:rPr>
          <w:rFonts w:cs="Arial"/>
          <w:sz w:val="24"/>
        </w:rPr>
        <w:t xml:space="preserve">  </w:t>
      </w:r>
      <w:r w:rsidRPr="00D8390C">
        <w:rPr>
          <w:sz w:val="24"/>
        </w:rPr>
        <w:t>De driehoek is dan</w:t>
      </w:r>
      <w:r>
        <w:rPr>
          <w:sz w:val="24"/>
        </w:rPr>
        <w:t>.</w:t>
      </w:r>
      <w:r w:rsidRPr="00D8390C">
        <w:rPr>
          <w:sz w:val="24"/>
        </w:rPr>
        <w:t>…</w:t>
      </w:r>
      <w:r>
        <w:rPr>
          <w:sz w:val="24"/>
        </w:rPr>
        <w:t>………….</w:t>
      </w:r>
      <w:r w:rsidRPr="00D8390C">
        <w:rPr>
          <w:sz w:val="24"/>
        </w:rPr>
        <w:t>hoekig</w:t>
      </w:r>
    </w:p>
    <w:p w14:paraId="0BD037E2" w14:textId="77777777" w:rsidR="00D306B5" w:rsidRDefault="00D306B5" w:rsidP="00D306B5">
      <w:pPr>
        <w:ind w:left="360"/>
        <w:jc w:val="both"/>
        <w:rPr>
          <w:sz w:val="24"/>
        </w:rPr>
      </w:pPr>
    </w:p>
    <w:p w14:paraId="4DFC8CCD" w14:textId="77777777" w:rsidR="00D306B5" w:rsidRDefault="00A33457" w:rsidP="009F06C9">
      <w:pPr>
        <w:ind w:left="708" w:hanging="708"/>
        <w:jc w:val="both"/>
        <w:rPr>
          <w:sz w:val="24"/>
        </w:rPr>
      </w:pPr>
      <w:r>
        <w:rPr>
          <w:sz w:val="24"/>
        </w:rPr>
        <w:t>6.</w:t>
      </w:r>
      <w:r w:rsidR="009F06C9">
        <w:rPr>
          <w:sz w:val="24"/>
        </w:rPr>
        <w:tab/>
      </w:r>
      <w:r w:rsidR="00D8390C">
        <w:rPr>
          <w:sz w:val="24"/>
        </w:rPr>
        <w:t xml:space="preserve">De scherpe hoeken van een rechthoekige </w:t>
      </w:r>
      <w:r w:rsidR="00552E43">
        <w:rPr>
          <w:sz w:val="24"/>
        </w:rPr>
        <w:t>∆</w:t>
      </w:r>
      <w:r w:rsidR="00D8390C">
        <w:rPr>
          <w:sz w:val="24"/>
        </w:rPr>
        <w:t xml:space="preserve"> verhouden zich als 2 : 3. Bereken die hoeken.</w:t>
      </w:r>
    </w:p>
    <w:p w14:paraId="6CB27B0C" w14:textId="77777777" w:rsidR="00A33457" w:rsidRDefault="00A33457" w:rsidP="00A33457">
      <w:pPr>
        <w:jc w:val="both"/>
        <w:rPr>
          <w:sz w:val="24"/>
        </w:rPr>
      </w:pPr>
    </w:p>
    <w:p w14:paraId="16276EC0" w14:textId="77777777" w:rsidR="00D306B5" w:rsidRDefault="009F06C9" w:rsidP="00A33457">
      <w:pPr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D8390C">
        <w:rPr>
          <w:sz w:val="24"/>
        </w:rPr>
        <w:t xml:space="preserve">In een gelijkbenige </w:t>
      </w:r>
      <w:r w:rsidR="00552E43">
        <w:rPr>
          <w:sz w:val="24"/>
        </w:rPr>
        <w:t>∆</w:t>
      </w:r>
      <w:r w:rsidR="00D8390C">
        <w:rPr>
          <w:sz w:val="24"/>
        </w:rPr>
        <w:t xml:space="preserve"> is één der basishoeken 75˚. Bereken de andere </w:t>
      </w:r>
      <w:r w:rsidR="00D306B5">
        <w:rPr>
          <w:sz w:val="24"/>
        </w:rPr>
        <w:t xml:space="preserve">  </w:t>
      </w:r>
    </w:p>
    <w:p w14:paraId="01D08B1A" w14:textId="77777777" w:rsidR="00D8390C" w:rsidRDefault="00D306B5" w:rsidP="00D306B5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D8390C">
        <w:rPr>
          <w:sz w:val="24"/>
        </w:rPr>
        <w:t>hoeken.</w:t>
      </w:r>
    </w:p>
    <w:p w14:paraId="387525A2" w14:textId="77777777" w:rsidR="00D8390C" w:rsidRDefault="00D8390C" w:rsidP="00D8390C">
      <w:pPr>
        <w:jc w:val="both"/>
        <w:rPr>
          <w:sz w:val="24"/>
        </w:rPr>
      </w:pPr>
    </w:p>
    <w:p w14:paraId="013192BF" w14:textId="77777777" w:rsidR="00D8390C" w:rsidRDefault="00552E43" w:rsidP="00A33457">
      <w:pPr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D8390C">
        <w:rPr>
          <w:sz w:val="24"/>
        </w:rPr>
        <w:t xml:space="preserve"> In  een gelijkbenige </w:t>
      </w:r>
      <w:r>
        <w:rPr>
          <w:sz w:val="24"/>
        </w:rPr>
        <w:t>∆</w:t>
      </w:r>
      <w:r w:rsidR="00D8390C">
        <w:rPr>
          <w:sz w:val="24"/>
        </w:rPr>
        <w:t xml:space="preserve"> is de tophoek 50˚. Bereken de basishoeken.</w:t>
      </w:r>
    </w:p>
    <w:p w14:paraId="65D75A2A" w14:textId="77777777" w:rsidR="00552E43" w:rsidRDefault="00552E43" w:rsidP="00A33457">
      <w:pPr>
        <w:jc w:val="both"/>
        <w:rPr>
          <w:sz w:val="24"/>
        </w:rPr>
      </w:pPr>
    </w:p>
    <w:p w14:paraId="11AAE09E" w14:textId="77777777" w:rsidR="00552E43" w:rsidRDefault="00552E43" w:rsidP="00A33457">
      <w:pPr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De basishoeken van een gelijkbenige ∆ zijn samen 140°. Bereken de tophoek.</w:t>
      </w:r>
    </w:p>
    <w:p w14:paraId="6377C6CB" w14:textId="77777777" w:rsidR="00552E43" w:rsidRDefault="00552E43" w:rsidP="00A33457">
      <w:pPr>
        <w:jc w:val="both"/>
        <w:rPr>
          <w:sz w:val="24"/>
        </w:rPr>
      </w:pPr>
    </w:p>
    <w:p w14:paraId="051238D6" w14:textId="77777777" w:rsidR="00552E43" w:rsidRDefault="00552E43" w:rsidP="00552E43">
      <w:pPr>
        <w:ind w:left="708" w:hanging="708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In een gelijkbenige ∆ </w:t>
      </w:r>
      <w:r w:rsidR="00787C0E">
        <w:rPr>
          <w:sz w:val="24"/>
        </w:rPr>
        <w:t xml:space="preserve">ABC </w:t>
      </w:r>
      <w:r>
        <w:rPr>
          <w:sz w:val="24"/>
        </w:rPr>
        <w:t xml:space="preserve">is een basishoek 80° De tophoek is C. </w:t>
      </w:r>
    </w:p>
    <w:p w14:paraId="271B0A1D" w14:textId="77777777" w:rsidR="00787C0E" w:rsidRDefault="00552E43" w:rsidP="00552E43">
      <w:pPr>
        <w:ind w:left="708"/>
        <w:jc w:val="both"/>
        <w:rPr>
          <w:sz w:val="24"/>
        </w:rPr>
      </w:pPr>
      <w:r>
        <w:rPr>
          <w:sz w:val="24"/>
        </w:rPr>
        <w:t xml:space="preserve">Men verlengt men AB met een stuk BD=BC. Trek CD. </w:t>
      </w:r>
    </w:p>
    <w:p w14:paraId="535FBFFE" w14:textId="77777777" w:rsidR="00552E43" w:rsidRDefault="00552E43" w:rsidP="00552E43">
      <w:pPr>
        <w:ind w:left="708"/>
        <w:jc w:val="both"/>
        <w:rPr>
          <w:sz w:val="24"/>
        </w:rPr>
      </w:pPr>
      <w:r>
        <w:rPr>
          <w:sz w:val="24"/>
        </w:rPr>
        <w:t>Bereken hoeken die nu ontstaan in ∆ BDC</w:t>
      </w:r>
    </w:p>
    <w:p w14:paraId="1B555BBA" w14:textId="77777777" w:rsidR="00D306B5" w:rsidRDefault="00D306B5" w:rsidP="00787C0E">
      <w:pPr>
        <w:jc w:val="both"/>
        <w:rPr>
          <w:sz w:val="24"/>
        </w:rPr>
      </w:pPr>
    </w:p>
    <w:p w14:paraId="34ACA9FD" w14:textId="77777777" w:rsidR="00787C0E" w:rsidRDefault="00787C0E" w:rsidP="00C35142">
      <w:pPr>
        <w:ind w:left="708" w:hanging="708"/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In een gelijkbenige ∆ ABC  is hoek B=70°. C is de top.</w:t>
      </w:r>
      <w:r w:rsidR="00C35142">
        <w:rPr>
          <w:sz w:val="24"/>
        </w:rPr>
        <w:t xml:space="preserve"> Op BC ligt D, zodanig dat BD=BA.  Op het verlengde van CB ligt E, zodanig dat BE=BA.</w:t>
      </w:r>
    </w:p>
    <w:p w14:paraId="5F022A52" w14:textId="77777777" w:rsidR="00C35142" w:rsidRDefault="00C35142" w:rsidP="00C35142">
      <w:pPr>
        <w:ind w:left="708" w:hanging="708"/>
        <w:jc w:val="both"/>
        <w:rPr>
          <w:sz w:val="24"/>
        </w:rPr>
      </w:pPr>
      <w:r>
        <w:rPr>
          <w:sz w:val="24"/>
        </w:rPr>
        <w:tab/>
        <w:t>Bereken hoek DAE. (Tip: het helpt om hoek DAE een kleur te geven.)</w:t>
      </w:r>
    </w:p>
    <w:p w14:paraId="711E7CB4" w14:textId="77777777" w:rsidR="00C35142" w:rsidRDefault="00C35142" w:rsidP="00C35142">
      <w:pPr>
        <w:ind w:left="708" w:hanging="708"/>
        <w:jc w:val="both"/>
        <w:rPr>
          <w:sz w:val="24"/>
        </w:rPr>
      </w:pPr>
    </w:p>
    <w:p w14:paraId="39A2FB54" w14:textId="77777777" w:rsidR="00C35142" w:rsidRDefault="00C35142" w:rsidP="00C35142">
      <w:pPr>
        <w:ind w:left="708" w:hanging="708"/>
        <w:jc w:val="both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Van ∆ </w:t>
      </w:r>
      <w:proofErr w:type="spellStart"/>
      <w:r>
        <w:rPr>
          <w:sz w:val="24"/>
        </w:rPr>
        <w:t>ABCis</w:t>
      </w:r>
      <w:proofErr w:type="spellEnd"/>
      <w:r>
        <w:rPr>
          <w:sz w:val="24"/>
        </w:rPr>
        <w:t xml:space="preserve"> de buitenhoek bij A =80°; de buitenhoek bij B = 120°.</w:t>
      </w:r>
    </w:p>
    <w:p w14:paraId="3C909BC2" w14:textId="77777777" w:rsidR="00C35142" w:rsidRDefault="00C35142" w:rsidP="00C35142">
      <w:pPr>
        <w:ind w:left="708" w:hanging="708"/>
        <w:jc w:val="both"/>
        <w:rPr>
          <w:sz w:val="24"/>
        </w:rPr>
      </w:pPr>
      <w:r>
        <w:rPr>
          <w:sz w:val="24"/>
        </w:rPr>
        <w:tab/>
        <w:t>Hoe groot is hoek C?</w:t>
      </w:r>
    </w:p>
    <w:p w14:paraId="12B43DF1" w14:textId="77777777" w:rsidR="00C35142" w:rsidRDefault="00C35142" w:rsidP="00C35142">
      <w:pPr>
        <w:ind w:left="708" w:hanging="708"/>
        <w:jc w:val="both"/>
        <w:rPr>
          <w:sz w:val="24"/>
        </w:rPr>
      </w:pPr>
    </w:p>
    <w:p w14:paraId="27B8FF93" w14:textId="77777777" w:rsidR="00E63F2B" w:rsidRDefault="00C35142" w:rsidP="00C35142">
      <w:pPr>
        <w:ind w:left="708" w:hanging="708"/>
        <w:jc w:val="both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 w:rsidR="00A522B7">
        <w:rPr>
          <w:sz w:val="24"/>
        </w:rPr>
        <w:t>Toon aan dat de som van de drie buitenhoeken van een ∆ ABC samen 360° zijn.</w:t>
      </w:r>
    </w:p>
    <w:p w14:paraId="7F3166A4" w14:textId="77777777" w:rsidR="00A522B7" w:rsidRDefault="00A522B7" w:rsidP="00E63F2B">
      <w:pPr>
        <w:ind w:left="708"/>
        <w:jc w:val="both"/>
        <w:rPr>
          <w:sz w:val="24"/>
        </w:rPr>
      </w:pPr>
    </w:p>
    <w:p w14:paraId="253BA348" w14:textId="77777777" w:rsidR="00A522B7" w:rsidRDefault="00A522B7" w:rsidP="00A522B7">
      <w:pPr>
        <w:ind w:left="708" w:hanging="708"/>
        <w:jc w:val="both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Bij deze opgave mag je gebruik</w:t>
      </w:r>
      <w:r w:rsidR="00F20CE0">
        <w:rPr>
          <w:sz w:val="24"/>
        </w:rPr>
        <w:t xml:space="preserve"> maken van</w:t>
      </w:r>
      <w:r>
        <w:rPr>
          <w:sz w:val="24"/>
        </w:rPr>
        <w:t xml:space="preserve"> wat je bij opgave 13 hebt aangetoond, nl. dat de som van de drie buitenhoeken van een driehoek altijd 360° zijn</w:t>
      </w:r>
      <w:r w:rsidR="00F20CE0">
        <w:rPr>
          <w:sz w:val="24"/>
        </w:rPr>
        <w:t>.</w:t>
      </w:r>
    </w:p>
    <w:p w14:paraId="7BF3C4D0" w14:textId="77777777" w:rsidR="00C35142" w:rsidRDefault="00E63F2B" w:rsidP="00A522B7">
      <w:pPr>
        <w:ind w:firstLine="708"/>
        <w:jc w:val="both"/>
        <w:rPr>
          <w:sz w:val="24"/>
        </w:rPr>
      </w:pPr>
      <w:r>
        <w:rPr>
          <w:sz w:val="24"/>
        </w:rPr>
        <w:t>Van ∆ ABC is de buitenhoek bij A</w:t>
      </w:r>
      <w:r w:rsidR="00A522B7">
        <w:rPr>
          <w:sz w:val="24"/>
        </w:rPr>
        <w:t xml:space="preserve"> = 100°</w:t>
      </w:r>
    </w:p>
    <w:p w14:paraId="51D26097" w14:textId="77777777" w:rsidR="00A522B7" w:rsidRDefault="00A522B7" w:rsidP="00E63F2B">
      <w:pPr>
        <w:ind w:left="708"/>
        <w:jc w:val="both"/>
        <w:rPr>
          <w:sz w:val="24"/>
        </w:rPr>
      </w:pPr>
      <w:r>
        <w:rPr>
          <w:sz w:val="24"/>
        </w:rPr>
        <w:t>De buitenhoek bij B staat tot de buitenhoek bij C als 5 : 8. Hoe groot zijn hoek B en hoek C?</w:t>
      </w:r>
    </w:p>
    <w:p w14:paraId="0ED0529B" w14:textId="77777777" w:rsidR="00C20510" w:rsidRPr="00D8390C" w:rsidRDefault="00D306B5" w:rsidP="007D3E56">
      <w:pPr>
        <w:ind w:left="360"/>
        <w:jc w:val="center"/>
        <w:rPr>
          <w:sz w:val="24"/>
        </w:rPr>
      </w:pPr>
      <w:r w:rsidRPr="00D306B5">
        <w:rPr>
          <w:b/>
          <w:sz w:val="24"/>
        </w:rPr>
        <w:t>0-0-0-0</w:t>
      </w:r>
    </w:p>
    <w:sectPr w:rsidR="00C20510" w:rsidRPr="00D8390C" w:rsidSect="00D839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FB"/>
    <w:multiLevelType w:val="hybridMultilevel"/>
    <w:tmpl w:val="B5FE786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C54FC"/>
    <w:multiLevelType w:val="hybridMultilevel"/>
    <w:tmpl w:val="CF52FF72"/>
    <w:lvl w:ilvl="0" w:tplc="1CE265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A49CA"/>
    <w:multiLevelType w:val="hybridMultilevel"/>
    <w:tmpl w:val="0E228D60"/>
    <w:lvl w:ilvl="0" w:tplc="0413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E94"/>
    <w:rsid w:val="00042800"/>
    <w:rsid w:val="00075FE5"/>
    <w:rsid w:val="00090B23"/>
    <w:rsid w:val="000D4AB3"/>
    <w:rsid w:val="000F4858"/>
    <w:rsid w:val="001101B5"/>
    <w:rsid w:val="00145040"/>
    <w:rsid w:val="001458E8"/>
    <w:rsid w:val="001742C3"/>
    <w:rsid w:val="001A204B"/>
    <w:rsid w:val="001C5EAA"/>
    <w:rsid w:val="002006ED"/>
    <w:rsid w:val="002375F3"/>
    <w:rsid w:val="002444EC"/>
    <w:rsid w:val="00254177"/>
    <w:rsid w:val="002C7B27"/>
    <w:rsid w:val="002D0EE1"/>
    <w:rsid w:val="00381D64"/>
    <w:rsid w:val="00384D46"/>
    <w:rsid w:val="003A252F"/>
    <w:rsid w:val="003C210D"/>
    <w:rsid w:val="00464C32"/>
    <w:rsid w:val="00470651"/>
    <w:rsid w:val="004C3AAE"/>
    <w:rsid w:val="004D1982"/>
    <w:rsid w:val="004D6AA6"/>
    <w:rsid w:val="004E32E2"/>
    <w:rsid w:val="004F364A"/>
    <w:rsid w:val="004F6AD7"/>
    <w:rsid w:val="00524CE4"/>
    <w:rsid w:val="00533D6E"/>
    <w:rsid w:val="00552E43"/>
    <w:rsid w:val="00570E05"/>
    <w:rsid w:val="00580EFB"/>
    <w:rsid w:val="00583823"/>
    <w:rsid w:val="0058426F"/>
    <w:rsid w:val="00584714"/>
    <w:rsid w:val="005B6DFD"/>
    <w:rsid w:val="005C16A8"/>
    <w:rsid w:val="005D7D76"/>
    <w:rsid w:val="00604026"/>
    <w:rsid w:val="00655C30"/>
    <w:rsid w:val="006E65A3"/>
    <w:rsid w:val="0072247D"/>
    <w:rsid w:val="00756E94"/>
    <w:rsid w:val="00767CC4"/>
    <w:rsid w:val="00787C0E"/>
    <w:rsid w:val="007D3E56"/>
    <w:rsid w:val="007E636D"/>
    <w:rsid w:val="008421C3"/>
    <w:rsid w:val="00853996"/>
    <w:rsid w:val="0087621A"/>
    <w:rsid w:val="0091620A"/>
    <w:rsid w:val="009344F7"/>
    <w:rsid w:val="00972D18"/>
    <w:rsid w:val="00982A38"/>
    <w:rsid w:val="0099460E"/>
    <w:rsid w:val="0099650D"/>
    <w:rsid w:val="009B746E"/>
    <w:rsid w:val="009F00CA"/>
    <w:rsid w:val="009F06C9"/>
    <w:rsid w:val="009F3D40"/>
    <w:rsid w:val="00A33457"/>
    <w:rsid w:val="00A522B7"/>
    <w:rsid w:val="00A54456"/>
    <w:rsid w:val="00AB5DD5"/>
    <w:rsid w:val="00AF2841"/>
    <w:rsid w:val="00B63126"/>
    <w:rsid w:val="00B913A1"/>
    <w:rsid w:val="00C175FF"/>
    <w:rsid w:val="00C20510"/>
    <w:rsid w:val="00C35142"/>
    <w:rsid w:val="00C57F87"/>
    <w:rsid w:val="00CB0C4A"/>
    <w:rsid w:val="00CE6F34"/>
    <w:rsid w:val="00CF72F1"/>
    <w:rsid w:val="00D02F73"/>
    <w:rsid w:val="00D053A1"/>
    <w:rsid w:val="00D306B5"/>
    <w:rsid w:val="00D4394C"/>
    <w:rsid w:val="00D8390C"/>
    <w:rsid w:val="00DA5283"/>
    <w:rsid w:val="00DC41C4"/>
    <w:rsid w:val="00DC6FA9"/>
    <w:rsid w:val="00DC7F72"/>
    <w:rsid w:val="00DE07F0"/>
    <w:rsid w:val="00E20CED"/>
    <w:rsid w:val="00E63F2B"/>
    <w:rsid w:val="00E94210"/>
    <w:rsid w:val="00EA0327"/>
    <w:rsid w:val="00ED3D10"/>
    <w:rsid w:val="00EF46EF"/>
    <w:rsid w:val="00F20CE0"/>
    <w:rsid w:val="00F620A0"/>
    <w:rsid w:val="00F64D4D"/>
    <w:rsid w:val="00F75CF2"/>
    <w:rsid w:val="00F776C2"/>
    <w:rsid w:val="00F87920"/>
    <w:rsid w:val="00FA1748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7A8070"/>
  <w15:chartTrackingRefBased/>
  <w15:docId w15:val="{071FD9EB-E915-4CB1-AD66-CC54574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2022-02-02T07:56:00Z</dcterms:created>
  <dcterms:modified xsi:type="dcterms:W3CDTF">2022-02-02T07:56:00Z</dcterms:modified>
</cp:coreProperties>
</file>