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9D20" w14:textId="77777777" w:rsidR="00C57F87" w:rsidRPr="00D8390C" w:rsidRDefault="00583823" w:rsidP="00583823">
      <w:pPr>
        <w:jc w:val="center"/>
        <w:rPr>
          <w:b/>
          <w:sz w:val="24"/>
        </w:rPr>
      </w:pPr>
      <w:r w:rsidRPr="00D8390C">
        <w:rPr>
          <w:b/>
          <w:sz w:val="24"/>
        </w:rPr>
        <w:t>Opgaven</w:t>
      </w:r>
      <w:r w:rsidR="001A204B" w:rsidRPr="00D8390C">
        <w:rPr>
          <w:b/>
          <w:sz w:val="24"/>
        </w:rPr>
        <w:t xml:space="preserve"> </w:t>
      </w:r>
      <w:r w:rsidR="00470651">
        <w:rPr>
          <w:b/>
          <w:sz w:val="24"/>
        </w:rPr>
        <w:t xml:space="preserve">berekeningen </w:t>
      </w:r>
      <w:r w:rsidR="001A204B" w:rsidRPr="00D8390C">
        <w:rPr>
          <w:b/>
          <w:sz w:val="24"/>
        </w:rPr>
        <w:t xml:space="preserve">met </w:t>
      </w:r>
      <w:r w:rsidR="00470651">
        <w:rPr>
          <w:b/>
          <w:sz w:val="24"/>
        </w:rPr>
        <w:t xml:space="preserve">hoeken </w:t>
      </w:r>
    </w:p>
    <w:p w14:paraId="76E39A4E" w14:textId="77777777" w:rsidR="001A204B" w:rsidRPr="00D8390C" w:rsidRDefault="001A204B" w:rsidP="00583823">
      <w:pPr>
        <w:jc w:val="center"/>
        <w:rPr>
          <w:b/>
          <w:sz w:val="24"/>
        </w:rPr>
      </w:pPr>
    </w:p>
    <w:p w14:paraId="14A39FB2" w14:textId="77777777" w:rsidR="00583823" w:rsidRPr="00D8390C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sz w:val="24"/>
        </w:rPr>
        <w:t xml:space="preserve">Van </w:t>
      </w:r>
      <w:r w:rsidRPr="00D8390C">
        <w:rPr>
          <w:rFonts w:cs="Arial"/>
          <w:sz w:val="24"/>
        </w:rPr>
        <w:t>Δ ABC is hoek A = 80˚, hoek B = 60˚. Bereken hoek C.</w:t>
      </w:r>
    </w:p>
    <w:p w14:paraId="64321ECB" w14:textId="77777777" w:rsidR="00583823" w:rsidRPr="00D8390C" w:rsidRDefault="00583823" w:rsidP="00583823">
      <w:pPr>
        <w:ind w:left="360"/>
        <w:jc w:val="both"/>
        <w:rPr>
          <w:rFonts w:cs="Arial"/>
          <w:sz w:val="24"/>
        </w:rPr>
      </w:pPr>
    </w:p>
    <w:p w14:paraId="71D43540" w14:textId="77777777" w:rsidR="00583823" w:rsidRPr="00D8390C" w:rsidRDefault="00583823" w:rsidP="00583823">
      <w:pPr>
        <w:numPr>
          <w:ilvl w:val="0"/>
          <w:numId w:val="1"/>
        </w:numPr>
        <w:jc w:val="both"/>
        <w:rPr>
          <w:rFonts w:cs="Arial"/>
          <w:sz w:val="24"/>
        </w:rPr>
      </w:pPr>
      <w:r w:rsidRPr="00D8390C">
        <w:rPr>
          <w:rFonts w:cs="Arial"/>
          <w:sz w:val="24"/>
        </w:rPr>
        <w:t>De buitenhoek bij hoek B van Δ ABC is 144˚. Hoek A = 54 ˚</w:t>
      </w:r>
    </w:p>
    <w:p w14:paraId="750BBA7A" w14:textId="77777777" w:rsidR="00583823" w:rsidRPr="00D8390C" w:rsidRDefault="00583823" w:rsidP="00583823">
      <w:pPr>
        <w:ind w:left="1080"/>
        <w:jc w:val="both"/>
        <w:rPr>
          <w:sz w:val="24"/>
        </w:rPr>
      </w:pPr>
      <w:r w:rsidRPr="00D8390C">
        <w:rPr>
          <w:sz w:val="24"/>
        </w:rPr>
        <w:t>Bereken hoek C.</w:t>
      </w:r>
    </w:p>
    <w:p w14:paraId="5DFDDF9E" w14:textId="77777777" w:rsidR="00583823" w:rsidRPr="00D8390C" w:rsidRDefault="00583823" w:rsidP="00583823">
      <w:pPr>
        <w:ind w:left="1080"/>
        <w:jc w:val="both"/>
        <w:rPr>
          <w:sz w:val="24"/>
        </w:rPr>
      </w:pPr>
    </w:p>
    <w:p w14:paraId="6F788FA1" w14:textId="77777777" w:rsidR="00DA5283" w:rsidRPr="00D8390C" w:rsidRDefault="00DA5283" w:rsidP="00DA5283">
      <w:pPr>
        <w:numPr>
          <w:ilvl w:val="0"/>
          <w:numId w:val="1"/>
        </w:numPr>
        <w:jc w:val="both"/>
        <w:rPr>
          <w:sz w:val="24"/>
        </w:rPr>
      </w:pPr>
      <w:r w:rsidRPr="00D8390C">
        <w:rPr>
          <w:sz w:val="24"/>
        </w:rPr>
        <w:t xml:space="preserve">De hoeken van een driehoek verhouden zich als 2 : 3 : 4. </w:t>
      </w:r>
    </w:p>
    <w:p w14:paraId="7F2B0E84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 xml:space="preserve">     a)Bereken de hoeken. </w:t>
      </w:r>
      <w:r w:rsidR="00D8390C">
        <w:rPr>
          <w:sz w:val="24"/>
        </w:rPr>
        <w:t xml:space="preserve">           </w:t>
      </w:r>
      <w:r w:rsidRPr="00D8390C">
        <w:rPr>
          <w:sz w:val="24"/>
        </w:rPr>
        <w:t>b)Bereken daarna de buitenhoeken.</w:t>
      </w:r>
    </w:p>
    <w:p w14:paraId="31D8E80C" w14:textId="77777777" w:rsidR="00DA5283" w:rsidRPr="00D8390C" w:rsidRDefault="00DA5283" w:rsidP="00DA5283">
      <w:pPr>
        <w:ind w:left="360"/>
        <w:jc w:val="both"/>
        <w:rPr>
          <w:sz w:val="24"/>
        </w:rPr>
      </w:pPr>
    </w:p>
    <w:p w14:paraId="694AE534" w14:textId="77777777" w:rsidR="007D3E56" w:rsidRPr="007D3E56" w:rsidRDefault="007D3E56" w:rsidP="00DA5283">
      <w:pPr>
        <w:ind w:left="360"/>
        <w:jc w:val="both"/>
        <w:rPr>
          <w:b/>
          <w:sz w:val="24"/>
          <w:u w:val="single"/>
        </w:rPr>
      </w:pPr>
      <w:r w:rsidRPr="007D3E56">
        <w:rPr>
          <w:b/>
          <w:sz w:val="24"/>
          <w:u w:val="single"/>
        </w:rPr>
        <w:t>Plus som</w:t>
      </w:r>
    </w:p>
    <w:p w14:paraId="7947FBB7" w14:textId="77777777" w:rsidR="00DA5283" w:rsidRPr="00D8390C" w:rsidRDefault="00DA5283" w:rsidP="00DA5283">
      <w:pPr>
        <w:ind w:left="360"/>
        <w:jc w:val="both"/>
        <w:rPr>
          <w:sz w:val="24"/>
        </w:rPr>
      </w:pPr>
      <w:r w:rsidRPr="00D8390C">
        <w:rPr>
          <w:sz w:val="24"/>
        </w:rPr>
        <w:t>4a.</w:t>
      </w:r>
      <w:r w:rsidRP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>Hoeveel is een binnenhoek van een driehoek plus zijn buitenhoek?</w:t>
      </w:r>
    </w:p>
    <w:p w14:paraId="59909709" w14:textId="77777777" w:rsidR="00DA5283" w:rsidRPr="00D8390C" w:rsidRDefault="00DA5283" w:rsidP="00D8390C">
      <w:pPr>
        <w:ind w:left="360"/>
        <w:rPr>
          <w:sz w:val="24"/>
        </w:rPr>
      </w:pPr>
      <w:r w:rsidRPr="00D8390C">
        <w:rPr>
          <w:sz w:val="24"/>
        </w:rPr>
        <w:t>4b.</w:t>
      </w:r>
      <w:r w:rsidR="00D8390C">
        <w:rPr>
          <w:sz w:val="24"/>
        </w:rPr>
        <w:tab/>
      </w:r>
      <w:r w:rsidRPr="00D8390C">
        <w:rPr>
          <w:sz w:val="24"/>
        </w:rPr>
        <w:tab/>
      </w:r>
      <w:r w:rsidR="00D8390C">
        <w:rPr>
          <w:sz w:val="24"/>
        </w:rPr>
        <w:t>B</w:t>
      </w:r>
      <w:r w:rsidRPr="00D8390C">
        <w:rPr>
          <w:sz w:val="24"/>
        </w:rPr>
        <w:t xml:space="preserve">ereken nu de som van de drie binnenhoeken plus de som </w:t>
      </w:r>
      <w:r w:rsidRPr="00D8390C">
        <w:rPr>
          <w:sz w:val="24"/>
        </w:rPr>
        <w:tab/>
        <w:t>van</w:t>
      </w:r>
      <w:r w:rsidR="00D8390C">
        <w:rPr>
          <w:sz w:val="24"/>
        </w:rPr>
        <w:t xml:space="preserve"> </w:t>
      </w:r>
      <w:r w:rsidRPr="00D8390C">
        <w:rPr>
          <w:sz w:val="24"/>
        </w:rPr>
        <w:t xml:space="preserve">de drie </w:t>
      </w:r>
      <w:r w:rsidR="00D8390C">
        <w:rPr>
          <w:sz w:val="24"/>
        </w:rPr>
        <w:tab/>
      </w:r>
      <w:r w:rsidR="00D8390C">
        <w:rPr>
          <w:sz w:val="24"/>
        </w:rPr>
        <w:tab/>
      </w:r>
      <w:r w:rsidRPr="00D8390C">
        <w:rPr>
          <w:sz w:val="24"/>
        </w:rPr>
        <w:t>buitenhoeken</w:t>
      </w:r>
    </w:p>
    <w:p w14:paraId="48D536ED" w14:textId="77777777" w:rsidR="00DA5283" w:rsidRPr="00D8390C" w:rsidRDefault="00DA5283" w:rsidP="00DA5283">
      <w:pPr>
        <w:ind w:left="360"/>
        <w:jc w:val="both"/>
        <w:rPr>
          <w:sz w:val="24"/>
        </w:rPr>
      </w:pPr>
    </w:p>
    <w:p w14:paraId="36A8FB57" w14:textId="77777777" w:rsidR="00DA5283" w:rsidRPr="00D8390C" w:rsidRDefault="00DA5283" w:rsidP="001A204B">
      <w:pPr>
        <w:numPr>
          <w:ilvl w:val="0"/>
          <w:numId w:val="2"/>
        </w:numPr>
        <w:jc w:val="both"/>
        <w:rPr>
          <w:rFonts w:cs="Arial"/>
          <w:sz w:val="24"/>
        </w:rPr>
      </w:pPr>
      <w:r w:rsidRPr="00D8390C">
        <w:rPr>
          <w:sz w:val="24"/>
        </w:rPr>
        <w:t xml:space="preserve">De buitenhoek van </w:t>
      </w:r>
      <w:r w:rsidR="001A204B" w:rsidRPr="00D8390C">
        <w:rPr>
          <w:sz w:val="24"/>
        </w:rPr>
        <w:t xml:space="preserve">hoek A van </w:t>
      </w:r>
      <w:r w:rsidRPr="00D8390C">
        <w:rPr>
          <w:rFonts w:cs="Arial"/>
          <w:sz w:val="24"/>
        </w:rPr>
        <w:t>ΔABC is 180˚ - hoek A.</w:t>
      </w:r>
    </w:p>
    <w:p w14:paraId="0BBEF8E6" w14:textId="77777777" w:rsidR="001A204B" w:rsidRPr="00D8390C" w:rsidRDefault="001A204B" w:rsidP="00D306B5">
      <w:pPr>
        <w:jc w:val="both"/>
        <w:rPr>
          <w:sz w:val="24"/>
        </w:rPr>
      </w:pPr>
      <w:r w:rsidRPr="00D8390C">
        <w:rPr>
          <w:sz w:val="24"/>
        </w:rPr>
        <w:tab/>
        <w:t>Schrijf dit precies zo op voor de andere twee hoeken.</w:t>
      </w:r>
      <w:r w:rsidR="00D306B5">
        <w:rPr>
          <w:sz w:val="24"/>
        </w:rPr>
        <w:t xml:space="preserve">    </w:t>
      </w:r>
      <w:r w:rsidRPr="00D8390C">
        <w:rPr>
          <w:sz w:val="24"/>
        </w:rPr>
        <w:t xml:space="preserve">Dus: </w:t>
      </w:r>
    </w:p>
    <w:p w14:paraId="385F3D30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De buitenhoek van hoek B = ……………………….</w:t>
      </w:r>
    </w:p>
    <w:p w14:paraId="38BB25AB" w14:textId="77777777" w:rsidR="00DA5283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De buitenhoek van hoek C = ………………………..</w:t>
      </w:r>
    </w:p>
    <w:p w14:paraId="7EA0D2AE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Tel daarna alles op.</w:t>
      </w:r>
    </w:p>
    <w:p w14:paraId="7ABF5AF0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ab/>
        <w:t>Vervang in het antwoord hoek A + hoek B + hoek C door 180˚</w:t>
      </w:r>
    </w:p>
    <w:p w14:paraId="1A10A19A" w14:textId="77777777" w:rsidR="001A204B" w:rsidRPr="00D8390C" w:rsidRDefault="001A204B" w:rsidP="00DA5283">
      <w:pPr>
        <w:ind w:left="360"/>
        <w:jc w:val="both"/>
        <w:rPr>
          <w:sz w:val="24"/>
        </w:rPr>
      </w:pPr>
      <w:r w:rsidRPr="00D8390C">
        <w:rPr>
          <w:sz w:val="24"/>
        </w:rPr>
        <w:t>Wat heb je nu gevonden?</w:t>
      </w:r>
    </w:p>
    <w:p w14:paraId="0B144087" w14:textId="77777777" w:rsidR="001A204B" w:rsidRDefault="001A204B" w:rsidP="00DA5283">
      <w:pPr>
        <w:ind w:left="360"/>
        <w:jc w:val="both"/>
        <w:rPr>
          <w:sz w:val="24"/>
        </w:rPr>
      </w:pPr>
    </w:p>
    <w:p w14:paraId="22FC3BA2" w14:textId="77777777" w:rsidR="007D3E56" w:rsidRPr="007D3E56" w:rsidRDefault="007D3E56" w:rsidP="00DA5283">
      <w:pPr>
        <w:ind w:left="360"/>
        <w:jc w:val="both"/>
        <w:rPr>
          <w:b/>
          <w:sz w:val="24"/>
          <w:u w:val="single"/>
        </w:rPr>
      </w:pPr>
      <w:r w:rsidRPr="007D3E56">
        <w:rPr>
          <w:b/>
          <w:sz w:val="24"/>
          <w:u w:val="single"/>
        </w:rPr>
        <w:t>Plus som</w:t>
      </w:r>
    </w:p>
    <w:p w14:paraId="41887F5B" w14:textId="77777777" w:rsidR="001A204B" w:rsidRPr="00D8390C" w:rsidRDefault="001A204B" w:rsidP="00E20CED">
      <w:pPr>
        <w:numPr>
          <w:ilvl w:val="0"/>
          <w:numId w:val="2"/>
        </w:numPr>
        <w:jc w:val="both"/>
        <w:rPr>
          <w:sz w:val="24"/>
        </w:rPr>
      </w:pPr>
      <w:r w:rsidRPr="00D8390C">
        <w:rPr>
          <w:sz w:val="24"/>
        </w:rPr>
        <w:t>Hoek A + hoek B + hoek C = 180˚</w:t>
      </w:r>
    </w:p>
    <w:p w14:paraId="2C8AA72B" w14:textId="77777777" w:rsidR="00E20CED" w:rsidRPr="00D8390C" w:rsidRDefault="00E20CED" w:rsidP="00E20CED">
      <w:pPr>
        <w:ind w:left="360"/>
        <w:jc w:val="both"/>
        <w:rPr>
          <w:sz w:val="24"/>
        </w:rPr>
      </w:pPr>
      <w:r w:rsidRPr="00D8390C">
        <w:rPr>
          <w:sz w:val="24"/>
        </w:rPr>
        <w:tab/>
        <w:t>½ hoek A + ½ hoek B + ½ hoek C is dus …………………..</w:t>
      </w:r>
    </w:p>
    <w:p w14:paraId="5E3BDFAE" w14:textId="77777777" w:rsidR="00E20CED" w:rsidRPr="00D8390C" w:rsidRDefault="00E20CED" w:rsidP="00E20CED">
      <w:pPr>
        <w:ind w:left="360"/>
        <w:jc w:val="both"/>
        <w:rPr>
          <w:sz w:val="24"/>
        </w:rPr>
      </w:pPr>
      <w:r w:rsidRPr="00D8390C">
        <w:rPr>
          <w:sz w:val="24"/>
        </w:rPr>
        <w:tab/>
        <w:t xml:space="preserve">Vervang in de volgende vormen 90˚ door ½ hoek A + ½ hoek B + </w:t>
      </w:r>
      <w:r w:rsidRPr="00D8390C">
        <w:rPr>
          <w:sz w:val="24"/>
        </w:rPr>
        <w:tab/>
        <w:t>½ hoek C:</w:t>
      </w:r>
    </w:p>
    <w:p w14:paraId="3A0105DB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 ˚ - ½ hoek A =</w:t>
      </w:r>
    </w:p>
    <w:p w14:paraId="544A6EC2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B =</w:t>
      </w:r>
    </w:p>
    <w:p w14:paraId="4687FE44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C = </w:t>
      </w:r>
    </w:p>
    <w:p w14:paraId="6A323EDB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 ½ hoek A – ½ hoek B</w:t>
      </w:r>
    </w:p>
    <w:p w14:paraId="24A254B1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-  ½ hoek A – ½ hoek C</w:t>
      </w:r>
    </w:p>
    <w:p w14:paraId="0297CAD1" w14:textId="77777777" w:rsidR="00C20510" w:rsidRPr="00D8390C" w:rsidRDefault="00C20510" w:rsidP="00C20510">
      <w:pPr>
        <w:numPr>
          <w:ilvl w:val="0"/>
          <w:numId w:val="3"/>
        </w:numPr>
        <w:jc w:val="both"/>
        <w:rPr>
          <w:sz w:val="24"/>
        </w:rPr>
      </w:pPr>
      <w:r w:rsidRPr="00D8390C">
        <w:rPr>
          <w:sz w:val="24"/>
        </w:rPr>
        <w:t xml:space="preserve"> 90˚  - ½ hoek B – ½ hoek C</w:t>
      </w:r>
    </w:p>
    <w:p w14:paraId="144C7677" w14:textId="77777777" w:rsidR="00C20510" w:rsidRPr="00D8390C" w:rsidRDefault="00C20510" w:rsidP="00C20510">
      <w:pPr>
        <w:ind w:left="1074"/>
        <w:jc w:val="both"/>
        <w:rPr>
          <w:sz w:val="24"/>
        </w:rPr>
      </w:pPr>
    </w:p>
    <w:p w14:paraId="54697219" w14:textId="77777777" w:rsidR="00D8390C" w:rsidRDefault="00D8390C" w:rsidP="00D306B5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rFonts w:cs="Arial"/>
          <w:sz w:val="24"/>
        </w:rPr>
      </w:pPr>
      <w:r w:rsidRPr="00D8390C">
        <w:rPr>
          <w:sz w:val="24"/>
        </w:rPr>
        <w:t xml:space="preserve">van </w:t>
      </w:r>
      <w:r w:rsidRPr="00D8390C">
        <w:rPr>
          <w:rFonts w:cs="Arial"/>
          <w:sz w:val="24"/>
        </w:rPr>
        <w:t>Δ ABC is gegeven:</w:t>
      </w:r>
    </w:p>
    <w:p w14:paraId="6C4B02C5" w14:textId="77777777" w:rsidR="00D8390C" w:rsidRPr="00D306B5" w:rsidRDefault="00D8390C" w:rsidP="00D306B5">
      <w:pPr>
        <w:jc w:val="both"/>
        <w:rPr>
          <w:rFonts w:cs="Arial"/>
          <w:sz w:val="24"/>
        </w:rPr>
      </w:pPr>
      <w:r w:rsidRPr="00D8390C">
        <w:rPr>
          <w:sz w:val="24"/>
        </w:rPr>
        <w:t>hoek A</w:t>
      </w:r>
      <w:r>
        <w:rPr>
          <w:sz w:val="24"/>
        </w:rPr>
        <w:t xml:space="preserve"> : hoek B : hoek C = 3 : 4 : 5</w:t>
      </w:r>
      <w:r w:rsidR="00D306B5">
        <w:rPr>
          <w:rFonts w:cs="Arial"/>
          <w:sz w:val="24"/>
        </w:rPr>
        <w:t xml:space="preserve">     </w:t>
      </w:r>
      <w:r w:rsidRPr="00D8390C">
        <w:rPr>
          <w:sz w:val="24"/>
        </w:rPr>
        <w:t>De driehoek is dan…</w:t>
      </w:r>
      <w:r>
        <w:rPr>
          <w:sz w:val="24"/>
        </w:rPr>
        <w:t>…….</w:t>
      </w:r>
      <w:r w:rsidRPr="00D8390C">
        <w:rPr>
          <w:sz w:val="24"/>
        </w:rPr>
        <w:t>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14B629AB" w14:textId="77777777" w:rsidR="00D8390C" w:rsidRPr="00D8390C" w:rsidRDefault="00D8390C" w:rsidP="00D8390C">
      <w:pPr>
        <w:ind w:left="1080"/>
        <w:jc w:val="both"/>
        <w:rPr>
          <w:rFonts w:cs="Arial"/>
          <w:sz w:val="24"/>
        </w:rPr>
      </w:pPr>
    </w:p>
    <w:p w14:paraId="2B694064" w14:textId="77777777" w:rsidR="00D8390C" w:rsidRPr="00D306B5" w:rsidRDefault="00D8390C" w:rsidP="00D306B5">
      <w:pPr>
        <w:rPr>
          <w:rFonts w:cs="Arial"/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12</w:t>
      </w:r>
      <w:r w:rsidRPr="00D8390C">
        <w:rPr>
          <w:sz w:val="24"/>
        </w:rPr>
        <w:t xml:space="preserve"> : </w:t>
      </w:r>
      <w:r>
        <w:rPr>
          <w:sz w:val="24"/>
        </w:rPr>
        <w:t>5</w:t>
      </w:r>
      <w:r w:rsidRPr="00D8390C">
        <w:rPr>
          <w:sz w:val="24"/>
        </w:rPr>
        <w:t xml:space="preserve"> : </w:t>
      </w:r>
      <w:r>
        <w:rPr>
          <w:sz w:val="24"/>
        </w:rPr>
        <w:t>7</w:t>
      </w:r>
      <w:r w:rsidRPr="00D8390C">
        <w:rPr>
          <w:sz w:val="24"/>
        </w:rPr>
        <w:t xml:space="preserve">. </w:t>
      </w:r>
      <w:r w:rsidR="00D306B5">
        <w:rPr>
          <w:rFonts w:cs="Arial"/>
          <w:sz w:val="24"/>
        </w:rPr>
        <w:t xml:space="preserve"> </w:t>
      </w:r>
      <w:r>
        <w:rPr>
          <w:sz w:val="24"/>
        </w:rPr>
        <w:t xml:space="preserve">De driehoek is </w:t>
      </w:r>
      <w:r w:rsidRPr="00D8390C">
        <w:rPr>
          <w:sz w:val="24"/>
        </w:rPr>
        <w:t>dan…</w:t>
      </w:r>
      <w:r>
        <w:rPr>
          <w:sz w:val="24"/>
        </w:rPr>
        <w:t>………………..</w:t>
      </w:r>
      <w:r w:rsidRPr="00D8390C">
        <w:rPr>
          <w:sz w:val="24"/>
        </w:rPr>
        <w:t>…hoekig</w:t>
      </w:r>
    </w:p>
    <w:p w14:paraId="7FD809CD" w14:textId="77777777" w:rsidR="00D8390C" w:rsidRPr="00D8390C" w:rsidRDefault="00D8390C" w:rsidP="00D8390C">
      <w:pPr>
        <w:ind w:left="1080"/>
        <w:rPr>
          <w:rFonts w:cs="Arial"/>
          <w:sz w:val="24"/>
        </w:rPr>
      </w:pPr>
    </w:p>
    <w:p w14:paraId="1DFCF6A2" w14:textId="77FB79B5" w:rsidR="00D8390C" w:rsidRDefault="00D8390C" w:rsidP="00D306B5">
      <w:pPr>
        <w:jc w:val="both"/>
        <w:rPr>
          <w:sz w:val="24"/>
        </w:rPr>
      </w:pPr>
      <w:r w:rsidRPr="00D8390C">
        <w:rPr>
          <w:sz w:val="24"/>
        </w:rPr>
        <w:t xml:space="preserve">hoek A : hoek B : hoek C = </w:t>
      </w:r>
      <w:r>
        <w:rPr>
          <w:sz w:val="24"/>
        </w:rPr>
        <w:t>1</w:t>
      </w:r>
      <w:r w:rsidRPr="00D8390C">
        <w:rPr>
          <w:sz w:val="24"/>
        </w:rPr>
        <w:t xml:space="preserve"> :</w:t>
      </w:r>
      <w:r>
        <w:rPr>
          <w:sz w:val="24"/>
        </w:rPr>
        <w:t xml:space="preserve"> 3 </w:t>
      </w:r>
      <w:r w:rsidRPr="00D8390C">
        <w:rPr>
          <w:sz w:val="24"/>
        </w:rPr>
        <w:t xml:space="preserve"> : 5. </w:t>
      </w:r>
      <w:r w:rsidR="00D306B5">
        <w:rPr>
          <w:rFonts w:cs="Arial"/>
          <w:sz w:val="24"/>
        </w:rPr>
        <w:t xml:space="preserve">  </w:t>
      </w:r>
      <w:r w:rsidRPr="00D8390C">
        <w:rPr>
          <w:sz w:val="24"/>
        </w:rPr>
        <w:t>De driehoek is dan…</w:t>
      </w:r>
      <w:r>
        <w:rPr>
          <w:sz w:val="24"/>
        </w:rPr>
        <w:t>…….</w:t>
      </w:r>
      <w:r w:rsidRPr="00D8390C">
        <w:rPr>
          <w:sz w:val="24"/>
        </w:rPr>
        <w:t>…</w:t>
      </w:r>
      <w:r>
        <w:rPr>
          <w:sz w:val="24"/>
        </w:rPr>
        <w:t>………….</w:t>
      </w:r>
      <w:r w:rsidRPr="00D8390C">
        <w:rPr>
          <w:sz w:val="24"/>
        </w:rPr>
        <w:t>hoekig</w:t>
      </w:r>
    </w:p>
    <w:p w14:paraId="0578FB69" w14:textId="0D5198EE" w:rsidR="00372305" w:rsidRDefault="00372305" w:rsidP="00D306B5">
      <w:pPr>
        <w:jc w:val="both"/>
        <w:rPr>
          <w:sz w:val="24"/>
        </w:rPr>
      </w:pPr>
    </w:p>
    <w:p w14:paraId="0E649544" w14:textId="3D41E0E7" w:rsidR="00372305" w:rsidRPr="00D306B5" w:rsidRDefault="00372305" w:rsidP="00D306B5">
      <w:pPr>
        <w:jc w:val="both"/>
        <w:rPr>
          <w:rFonts w:cs="Arial"/>
          <w:sz w:val="24"/>
        </w:rPr>
      </w:pPr>
      <w:r>
        <w:rPr>
          <w:sz w:val="24"/>
        </w:rPr>
        <w:t xml:space="preserve">(Kies bij opgave 7 uit:   </w:t>
      </w:r>
      <w:r w:rsidRPr="00372305">
        <w:rPr>
          <w:sz w:val="24"/>
          <w:u w:val="single"/>
        </w:rPr>
        <w:t>scherphoekig</w:t>
      </w:r>
      <w:r>
        <w:rPr>
          <w:sz w:val="24"/>
        </w:rPr>
        <w:t xml:space="preserve">,       </w:t>
      </w:r>
      <w:r w:rsidRPr="00372305">
        <w:rPr>
          <w:sz w:val="24"/>
          <w:u w:val="single"/>
        </w:rPr>
        <w:t>rechthoekig</w:t>
      </w:r>
      <w:r>
        <w:rPr>
          <w:sz w:val="24"/>
        </w:rPr>
        <w:t xml:space="preserve">,           </w:t>
      </w:r>
      <w:r w:rsidRPr="00372305">
        <w:rPr>
          <w:sz w:val="24"/>
          <w:u w:val="single"/>
        </w:rPr>
        <w:t>stomphoekig</w:t>
      </w:r>
      <w:r>
        <w:rPr>
          <w:sz w:val="24"/>
        </w:rPr>
        <w:t>)</w:t>
      </w:r>
    </w:p>
    <w:p w14:paraId="0C8E73C1" w14:textId="77777777" w:rsidR="00D306B5" w:rsidRDefault="00D306B5" w:rsidP="00D306B5">
      <w:pPr>
        <w:ind w:left="360"/>
        <w:jc w:val="both"/>
        <w:rPr>
          <w:sz w:val="24"/>
        </w:rPr>
      </w:pPr>
    </w:p>
    <w:p w14:paraId="4FFB70DB" w14:textId="77777777" w:rsidR="00D306B5" w:rsidRDefault="00D8390C" w:rsidP="00D306B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De scherpe hoeken van een rechthoekige driehoek verhouden zich als 2 : 3. </w:t>
      </w:r>
      <w:r>
        <w:rPr>
          <w:sz w:val="24"/>
        </w:rPr>
        <w:tab/>
        <w:t>Bereken die hoeken.</w:t>
      </w:r>
    </w:p>
    <w:p w14:paraId="7C254ECE" w14:textId="77777777" w:rsidR="00D306B5" w:rsidRDefault="00D8390C" w:rsidP="00D306B5">
      <w:pPr>
        <w:numPr>
          <w:ilvl w:val="0"/>
          <w:numId w:val="2"/>
        </w:numPr>
        <w:tabs>
          <w:tab w:val="clear" w:pos="720"/>
          <w:tab w:val="num" w:pos="360"/>
        </w:tabs>
        <w:ind w:left="360" w:firstLine="0"/>
        <w:jc w:val="both"/>
        <w:rPr>
          <w:sz w:val="24"/>
        </w:rPr>
      </w:pPr>
      <w:r>
        <w:rPr>
          <w:sz w:val="24"/>
        </w:rPr>
        <w:t xml:space="preserve">In een gelijkbenige driehoek is één der basishoeken 75˚. Bereken de andere </w:t>
      </w:r>
      <w:r w:rsidR="00D306B5">
        <w:rPr>
          <w:sz w:val="24"/>
        </w:rPr>
        <w:t xml:space="preserve">  </w:t>
      </w:r>
    </w:p>
    <w:p w14:paraId="3E4D3F74" w14:textId="77777777" w:rsidR="00D8390C" w:rsidRDefault="00D306B5" w:rsidP="00D306B5">
      <w:pPr>
        <w:ind w:left="360"/>
        <w:jc w:val="both"/>
        <w:rPr>
          <w:sz w:val="24"/>
        </w:rPr>
      </w:pPr>
      <w:r>
        <w:rPr>
          <w:sz w:val="24"/>
        </w:rPr>
        <w:t xml:space="preserve">      </w:t>
      </w:r>
      <w:r w:rsidR="00D8390C">
        <w:rPr>
          <w:sz w:val="24"/>
        </w:rPr>
        <w:t>hoeken.</w:t>
      </w:r>
    </w:p>
    <w:p w14:paraId="3488207B" w14:textId="77777777" w:rsidR="00D8390C" w:rsidRDefault="00D8390C" w:rsidP="00D8390C">
      <w:pPr>
        <w:jc w:val="both"/>
        <w:rPr>
          <w:sz w:val="24"/>
        </w:rPr>
      </w:pPr>
    </w:p>
    <w:p w14:paraId="6552D244" w14:textId="77777777" w:rsidR="00D8390C" w:rsidRDefault="00D8390C" w:rsidP="00D8390C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 In  een gelijkbenige driehoek is de tophoek 50˚. Bereken de basishoeken.</w:t>
      </w:r>
    </w:p>
    <w:p w14:paraId="355974C3" w14:textId="77777777" w:rsidR="00D306B5" w:rsidRDefault="00D306B5" w:rsidP="00D306B5">
      <w:pPr>
        <w:ind w:left="360"/>
        <w:jc w:val="both"/>
        <w:rPr>
          <w:sz w:val="24"/>
        </w:rPr>
      </w:pPr>
    </w:p>
    <w:p w14:paraId="43E1328F" w14:textId="77777777" w:rsidR="00C20510" w:rsidRPr="00D8390C" w:rsidRDefault="00D306B5" w:rsidP="007D3E56">
      <w:pPr>
        <w:ind w:left="360"/>
        <w:jc w:val="center"/>
        <w:rPr>
          <w:sz w:val="24"/>
        </w:rPr>
      </w:pPr>
      <w:r w:rsidRPr="00D306B5">
        <w:rPr>
          <w:b/>
          <w:sz w:val="24"/>
        </w:rPr>
        <w:t>0-0-0-0</w:t>
      </w:r>
    </w:p>
    <w:sectPr w:rsidR="00C20510" w:rsidRPr="00D8390C" w:rsidSect="00D8390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3FB"/>
    <w:multiLevelType w:val="hybridMultilevel"/>
    <w:tmpl w:val="B5FE786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C54FC"/>
    <w:multiLevelType w:val="hybridMultilevel"/>
    <w:tmpl w:val="CF52FF72"/>
    <w:lvl w:ilvl="0" w:tplc="1CE265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FA49CA"/>
    <w:multiLevelType w:val="hybridMultilevel"/>
    <w:tmpl w:val="0E228D60"/>
    <w:lvl w:ilvl="0" w:tplc="0413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6E94"/>
    <w:rsid w:val="00042800"/>
    <w:rsid w:val="00090B23"/>
    <w:rsid w:val="000D4AB3"/>
    <w:rsid w:val="000F4858"/>
    <w:rsid w:val="001101B5"/>
    <w:rsid w:val="00145040"/>
    <w:rsid w:val="001458E8"/>
    <w:rsid w:val="001742C3"/>
    <w:rsid w:val="001A204B"/>
    <w:rsid w:val="001C5EAA"/>
    <w:rsid w:val="002006ED"/>
    <w:rsid w:val="002375F3"/>
    <w:rsid w:val="00240099"/>
    <w:rsid w:val="002444EC"/>
    <w:rsid w:val="002C7B27"/>
    <w:rsid w:val="002D0EE1"/>
    <w:rsid w:val="00372305"/>
    <w:rsid w:val="00381D64"/>
    <w:rsid w:val="00384D46"/>
    <w:rsid w:val="003A252F"/>
    <w:rsid w:val="003C210D"/>
    <w:rsid w:val="00470651"/>
    <w:rsid w:val="004C3AAE"/>
    <w:rsid w:val="004D1982"/>
    <w:rsid w:val="004F364A"/>
    <w:rsid w:val="004F6AD7"/>
    <w:rsid w:val="00524CE4"/>
    <w:rsid w:val="00533D6E"/>
    <w:rsid w:val="00570E05"/>
    <w:rsid w:val="00580EFB"/>
    <w:rsid w:val="00583823"/>
    <w:rsid w:val="0058426F"/>
    <w:rsid w:val="00584714"/>
    <w:rsid w:val="005B6DFD"/>
    <w:rsid w:val="005C16A8"/>
    <w:rsid w:val="005D7D76"/>
    <w:rsid w:val="00604026"/>
    <w:rsid w:val="00655C30"/>
    <w:rsid w:val="006E65A3"/>
    <w:rsid w:val="00756E94"/>
    <w:rsid w:val="00767CC4"/>
    <w:rsid w:val="007D3E56"/>
    <w:rsid w:val="007E636D"/>
    <w:rsid w:val="008421C3"/>
    <w:rsid w:val="00853996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913A1"/>
    <w:rsid w:val="00C175FF"/>
    <w:rsid w:val="00C20510"/>
    <w:rsid w:val="00C57F87"/>
    <w:rsid w:val="00CB0C4A"/>
    <w:rsid w:val="00CE6F34"/>
    <w:rsid w:val="00CF72F1"/>
    <w:rsid w:val="00D053A1"/>
    <w:rsid w:val="00D25EB1"/>
    <w:rsid w:val="00D306B5"/>
    <w:rsid w:val="00D8390C"/>
    <w:rsid w:val="00DA5283"/>
    <w:rsid w:val="00DC41C4"/>
    <w:rsid w:val="00DC6FA9"/>
    <w:rsid w:val="00DC7F72"/>
    <w:rsid w:val="00E20CED"/>
    <w:rsid w:val="00E94210"/>
    <w:rsid w:val="00EA0327"/>
    <w:rsid w:val="00ED3D10"/>
    <w:rsid w:val="00EF46EF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83181"/>
  <w15:chartTrackingRefBased/>
  <w15:docId w15:val="{A3BEA6E2-2208-45CC-BC62-1C3AE74E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Waldorf Steiner Coaching Intl. Ltd.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</dc:creator>
  <cp:keywords/>
  <dc:description/>
  <cp:lastModifiedBy>Ruud Caddyfan</cp:lastModifiedBy>
  <cp:revision>3</cp:revision>
  <dcterms:created xsi:type="dcterms:W3CDTF">2021-06-02T10:48:00Z</dcterms:created>
  <dcterms:modified xsi:type="dcterms:W3CDTF">2021-06-02T11:11:00Z</dcterms:modified>
</cp:coreProperties>
</file>