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A0D3" w14:textId="7C3FCEA0" w:rsidR="0084574C" w:rsidRPr="00443E8C" w:rsidRDefault="0092713D">
      <w:pPr>
        <w:rPr>
          <w:rFonts w:ascii="Arial" w:hAnsi="Arial" w:cs="Arial"/>
          <w:b/>
          <w:bCs/>
          <w:sz w:val="28"/>
          <w:szCs w:val="28"/>
        </w:rPr>
      </w:pPr>
      <w:r w:rsidRPr="00443E8C">
        <w:rPr>
          <w:rFonts w:ascii="Arial" w:hAnsi="Arial" w:cs="Arial"/>
          <w:b/>
          <w:bCs/>
          <w:sz w:val="28"/>
          <w:szCs w:val="28"/>
        </w:rPr>
        <w:t>Oefeningen met de stelling van Pythagoras</w:t>
      </w:r>
      <w:r w:rsidR="00443E8C">
        <w:rPr>
          <w:rFonts w:ascii="Arial" w:hAnsi="Arial" w:cs="Arial"/>
          <w:b/>
          <w:bCs/>
          <w:sz w:val="28"/>
          <w:szCs w:val="28"/>
        </w:rPr>
        <w:t xml:space="preserve"> (versie 2020061</w:t>
      </w:r>
      <w:r w:rsidR="00370478">
        <w:rPr>
          <w:rFonts w:ascii="Arial" w:hAnsi="Arial" w:cs="Arial"/>
          <w:b/>
          <w:bCs/>
          <w:sz w:val="28"/>
          <w:szCs w:val="28"/>
        </w:rPr>
        <w:t>6</w:t>
      </w:r>
      <w:r w:rsidR="00443E8C">
        <w:rPr>
          <w:rFonts w:ascii="Arial" w:hAnsi="Arial" w:cs="Arial"/>
          <w:b/>
          <w:bCs/>
          <w:sz w:val="28"/>
          <w:szCs w:val="28"/>
        </w:rPr>
        <w:t>)</w:t>
      </w:r>
    </w:p>
    <w:p w14:paraId="094BAEE6" w14:textId="77777777" w:rsidR="000323F4" w:rsidRPr="00443E8C" w:rsidRDefault="000323F4" w:rsidP="000323F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Teken (uit de hand) een rechthoekige driehoek met zijden van verschillende lengte</w:t>
      </w:r>
    </w:p>
    <w:p w14:paraId="378164C7" w14:textId="77777777" w:rsidR="000323F4" w:rsidRPr="00443E8C" w:rsidRDefault="000323F4" w:rsidP="000323F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Zet bij de hypotenusa het getal 13</w:t>
      </w:r>
    </w:p>
    <w:p w14:paraId="7A03FB1C" w14:textId="77777777" w:rsidR="000323F4" w:rsidRPr="00443E8C" w:rsidRDefault="000323F4" w:rsidP="000323F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Zet bij de korte rechthoekszijde het getal </w:t>
      </w:r>
      <w:r w:rsidR="00514D8C" w:rsidRPr="00443E8C">
        <w:rPr>
          <w:rFonts w:ascii="Arial" w:hAnsi="Arial" w:cs="Arial"/>
          <w:sz w:val="28"/>
          <w:szCs w:val="28"/>
        </w:rPr>
        <w:t>5</w:t>
      </w:r>
    </w:p>
    <w:p w14:paraId="05C552B1" w14:textId="77777777" w:rsidR="00514D8C" w:rsidRPr="00443E8C" w:rsidRDefault="00514D8C" w:rsidP="00514D8C">
      <w:pPr>
        <w:ind w:firstLine="708"/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Bereken hoe groot de grootste rechthoekszijde is</w:t>
      </w:r>
    </w:p>
    <w:p w14:paraId="7E020AF7" w14:textId="77777777" w:rsidR="00514D8C" w:rsidRPr="00443E8C" w:rsidRDefault="00514D8C" w:rsidP="00514D8C">
      <w:pPr>
        <w:rPr>
          <w:rFonts w:ascii="Arial" w:hAnsi="Arial" w:cs="Arial"/>
          <w:sz w:val="28"/>
          <w:szCs w:val="28"/>
        </w:rPr>
      </w:pPr>
    </w:p>
    <w:p w14:paraId="2F6BAE8D" w14:textId="77777777" w:rsidR="00514D8C" w:rsidRPr="00443E8C" w:rsidRDefault="00514D8C" w:rsidP="00514D8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Een rechthoekige driehoek heeft rechthoekszijden van 9 en 12</w:t>
      </w:r>
    </w:p>
    <w:p w14:paraId="511424C6" w14:textId="77777777" w:rsidR="00514D8C" w:rsidRPr="00443E8C" w:rsidRDefault="00514D8C" w:rsidP="00514D8C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Teken (uit de hand) deze driehoek</w:t>
      </w:r>
    </w:p>
    <w:p w14:paraId="0CD399B2" w14:textId="77777777" w:rsidR="00514D8C" w:rsidRPr="00443E8C" w:rsidRDefault="00514D8C" w:rsidP="00514D8C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Zet de gegeven lengtes bij de juiste zijden</w:t>
      </w:r>
    </w:p>
    <w:p w14:paraId="2CBC0C5E" w14:textId="77777777" w:rsidR="00514D8C" w:rsidRPr="00443E8C" w:rsidRDefault="00514D8C" w:rsidP="00514D8C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Bereken de hypotenusa</w:t>
      </w:r>
      <w:r w:rsidR="0013256A" w:rsidRPr="00443E8C">
        <w:rPr>
          <w:rFonts w:ascii="Arial" w:hAnsi="Arial" w:cs="Arial"/>
          <w:sz w:val="28"/>
          <w:szCs w:val="28"/>
        </w:rPr>
        <w:t xml:space="preserve"> (noem die h)</w:t>
      </w:r>
    </w:p>
    <w:p w14:paraId="45334FA9" w14:textId="77777777" w:rsidR="00514D8C" w:rsidRPr="00443E8C" w:rsidRDefault="00514D8C" w:rsidP="00514D8C">
      <w:pPr>
        <w:rPr>
          <w:rFonts w:ascii="Arial" w:hAnsi="Arial" w:cs="Arial"/>
          <w:sz w:val="28"/>
          <w:szCs w:val="28"/>
        </w:rPr>
      </w:pPr>
    </w:p>
    <w:p w14:paraId="5C83D43E" w14:textId="77777777" w:rsidR="00514D8C" w:rsidRPr="00443E8C" w:rsidRDefault="00514D8C" w:rsidP="00514D8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Een rechthoekige driehoek heeft een hypotenusa van 9 en een korte rechthoekszijde van 5</w:t>
      </w:r>
    </w:p>
    <w:p w14:paraId="48724429" w14:textId="77777777" w:rsidR="00514D8C" w:rsidRPr="00443E8C" w:rsidRDefault="00514D8C" w:rsidP="00514D8C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Maak een schets van deze driehoek </w:t>
      </w:r>
    </w:p>
    <w:p w14:paraId="62ADB97A" w14:textId="77777777" w:rsidR="00514D8C" w:rsidRPr="00443E8C" w:rsidRDefault="00514D8C" w:rsidP="00514D8C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Bereken de lange rechthoekszijde (als het niet mooi uit komt, mag je het wortelteken laten staan</w:t>
      </w:r>
      <w:r w:rsidR="00F70E2A" w:rsidRPr="00443E8C">
        <w:rPr>
          <w:rFonts w:ascii="Arial" w:hAnsi="Arial" w:cs="Arial"/>
          <w:sz w:val="28"/>
          <w:szCs w:val="28"/>
        </w:rPr>
        <w:t>)</w:t>
      </w:r>
      <w:r w:rsidRPr="00443E8C">
        <w:rPr>
          <w:rFonts w:ascii="Arial" w:hAnsi="Arial" w:cs="Arial"/>
          <w:sz w:val="28"/>
          <w:szCs w:val="28"/>
        </w:rPr>
        <w:t>.</w:t>
      </w:r>
    </w:p>
    <w:p w14:paraId="3DB15C54" w14:textId="77777777" w:rsidR="00514D8C" w:rsidRPr="00443E8C" w:rsidRDefault="00514D8C" w:rsidP="00514D8C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Tussen welke hele getallen ligt het antwoord?</w:t>
      </w:r>
    </w:p>
    <w:p w14:paraId="582FE8A4" w14:textId="77777777" w:rsidR="006238E0" w:rsidRPr="00443E8C" w:rsidRDefault="006238E0" w:rsidP="006238E0">
      <w:pPr>
        <w:rPr>
          <w:rFonts w:ascii="Arial" w:hAnsi="Arial" w:cs="Arial"/>
          <w:sz w:val="28"/>
          <w:szCs w:val="28"/>
        </w:rPr>
      </w:pPr>
    </w:p>
    <w:p w14:paraId="40FCCB85" w14:textId="77777777" w:rsidR="006238E0" w:rsidRPr="00443E8C" w:rsidRDefault="006238E0" w:rsidP="006238E0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Teken een rechthoekige driehoek</w:t>
      </w:r>
    </w:p>
    <w:p w14:paraId="3D189564" w14:textId="77777777" w:rsidR="006238E0" w:rsidRPr="00443E8C" w:rsidRDefault="006238E0" w:rsidP="006238E0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De Hypotenusa is √48 (wortel van 48) en één rechthoekszijde is √6 (wortel van 6). Bereken de andere rechthoekszijde. </w:t>
      </w:r>
    </w:p>
    <w:p w14:paraId="732802A1" w14:textId="77777777" w:rsidR="006238E0" w:rsidRPr="00443E8C" w:rsidRDefault="006238E0" w:rsidP="006238E0">
      <w:pPr>
        <w:pStyle w:val="Lijstalinea"/>
        <w:ind w:left="1440"/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In het antwoord mag je een wortel laten staan.</w:t>
      </w:r>
    </w:p>
    <w:p w14:paraId="60F9CA81" w14:textId="3A475F15" w:rsidR="006238E0" w:rsidRDefault="006238E0" w:rsidP="006238E0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Tussen welke hele getallen ligt het antwoord?</w:t>
      </w:r>
    </w:p>
    <w:p w14:paraId="5F178B9C" w14:textId="77777777" w:rsidR="00443E8C" w:rsidRPr="00443E8C" w:rsidRDefault="00443E8C" w:rsidP="00443E8C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14:paraId="69DAA5FB" w14:textId="585E71FA" w:rsidR="000323F4" w:rsidRPr="00443E8C" w:rsidRDefault="009B40AA" w:rsidP="009B40AA">
      <w:pPr>
        <w:pStyle w:val="Lijstaline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- - - - - - - - - - - - - - - - - - - - - - - - - - - - - - - - - - - - - - - - - - - - - - - - - </w:t>
      </w:r>
    </w:p>
    <w:p w14:paraId="041E7657" w14:textId="3D64C823" w:rsidR="0013256A" w:rsidRDefault="0013256A" w:rsidP="0013256A">
      <w:pPr>
        <w:rPr>
          <w:rFonts w:ascii="Arial" w:hAnsi="Arial" w:cs="Arial"/>
          <w:b/>
          <w:bCs/>
          <w:sz w:val="28"/>
          <w:szCs w:val="28"/>
        </w:rPr>
      </w:pPr>
      <w:r w:rsidRPr="00443E8C">
        <w:rPr>
          <w:rFonts w:ascii="Arial" w:hAnsi="Arial" w:cs="Arial"/>
          <w:b/>
          <w:bCs/>
          <w:sz w:val="28"/>
          <w:szCs w:val="28"/>
        </w:rPr>
        <w:t>ANTWOORDEN:</w:t>
      </w:r>
    </w:p>
    <w:p w14:paraId="5E5EC858" w14:textId="1082E4A5" w:rsidR="00370478" w:rsidRPr="00370478" w:rsidRDefault="00370478" w:rsidP="00132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Som 1: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70478">
        <w:rPr>
          <w:rFonts w:ascii="Arial" w:hAnsi="Arial" w:cs="Arial"/>
          <w:sz w:val="28"/>
          <w:szCs w:val="28"/>
        </w:rPr>
        <w:t>12</w:t>
      </w:r>
    </w:p>
    <w:p w14:paraId="088A40AC" w14:textId="01414C35" w:rsidR="00370478" w:rsidRPr="00370478" w:rsidRDefault="00370478" w:rsidP="00132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Som 2: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70478">
        <w:rPr>
          <w:rFonts w:ascii="Arial" w:hAnsi="Arial" w:cs="Arial"/>
          <w:sz w:val="28"/>
          <w:szCs w:val="28"/>
        </w:rPr>
        <w:t>h=15</w:t>
      </w:r>
    </w:p>
    <w:p w14:paraId="41153A83" w14:textId="3A0E0396" w:rsidR="00370478" w:rsidRDefault="00370478" w:rsidP="00132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Som 3: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70478">
        <w:rPr>
          <w:rFonts w:ascii="Arial" w:hAnsi="Arial" w:cs="Arial"/>
          <w:sz w:val="28"/>
          <w:szCs w:val="28"/>
        </w:rPr>
        <w:t>√</w:t>
      </w:r>
      <w:r w:rsidRPr="00370478">
        <w:rPr>
          <w:rFonts w:ascii="Arial" w:hAnsi="Arial" w:cs="Arial"/>
          <w:sz w:val="28"/>
          <w:szCs w:val="28"/>
        </w:rPr>
        <w:t>56 (wortel 56) = 2 √</w:t>
      </w:r>
      <w:r>
        <w:rPr>
          <w:rFonts w:ascii="Arial" w:hAnsi="Arial" w:cs="Arial"/>
          <w:sz w:val="28"/>
          <w:szCs w:val="28"/>
        </w:rPr>
        <w:t>14 (2 wortel 14)</w:t>
      </w:r>
    </w:p>
    <w:p w14:paraId="46AC72F9" w14:textId="364D623E" w:rsidR="00370478" w:rsidRPr="00370478" w:rsidRDefault="00370478" w:rsidP="0013256A">
      <w:pPr>
        <w:rPr>
          <w:rFonts w:ascii="Arial" w:hAnsi="Arial" w:cs="Arial"/>
          <w:sz w:val="28"/>
          <w:szCs w:val="28"/>
        </w:rPr>
      </w:pPr>
      <w:r w:rsidRPr="00370478">
        <w:rPr>
          <w:rFonts w:ascii="Arial" w:hAnsi="Arial" w:cs="Arial"/>
          <w:b/>
          <w:bCs/>
          <w:sz w:val="28"/>
          <w:szCs w:val="28"/>
        </w:rPr>
        <w:t>Som 4:</w:t>
      </w:r>
      <w:r>
        <w:rPr>
          <w:rFonts w:ascii="Arial" w:hAnsi="Arial" w:cs="Arial"/>
          <w:b/>
          <w:bCs/>
          <w:sz w:val="28"/>
          <w:szCs w:val="28"/>
        </w:rPr>
        <w:tab/>
        <w:t>√</w:t>
      </w:r>
      <w:r>
        <w:rPr>
          <w:rFonts w:ascii="Arial" w:hAnsi="Arial" w:cs="Arial"/>
          <w:sz w:val="28"/>
          <w:szCs w:val="28"/>
        </w:rPr>
        <w:t>42 . Je kunt ook zeggen: “tussen 6 en 7”</w:t>
      </w:r>
    </w:p>
    <w:p w14:paraId="1FAE8727" w14:textId="51BEC149" w:rsidR="00F70E2A" w:rsidRPr="00443E8C" w:rsidRDefault="00F70E2A" w:rsidP="0013256A">
      <w:pPr>
        <w:rPr>
          <w:rFonts w:ascii="Arial" w:hAnsi="Arial" w:cs="Arial"/>
          <w:sz w:val="28"/>
          <w:szCs w:val="28"/>
        </w:rPr>
      </w:pPr>
    </w:p>
    <w:sectPr w:rsidR="00F70E2A" w:rsidRPr="0044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92E"/>
    <w:multiLevelType w:val="hybridMultilevel"/>
    <w:tmpl w:val="EB468A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87A24"/>
    <w:multiLevelType w:val="hybridMultilevel"/>
    <w:tmpl w:val="5F522F8C"/>
    <w:lvl w:ilvl="0" w:tplc="3C4476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5BCF"/>
    <w:multiLevelType w:val="hybridMultilevel"/>
    <w:tmpl w:val="808609BA"/>
    <w:lvl w:ilvl="0" w:tplc="5C3E50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D79"/>
    <w:multiLevelType w:val="hybridMultilevel"/>
    <w:tmpl w:val="0CD0C3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A257C"/>
    <w:multiLevelType w:val="hybridMultilevel"/>
    <w:tmpl w:val="76DE9B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1D421D"/>
    <w:multiLevelType w:val="hybridMultilevel"/>
    <w:tmpl w:val="EE6A1004"/>
    <w:lvl w:ilvl="0" w:tplc="B6BCC9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0354"/>
    <w:multiLevelType w:val="hybridMultilevel"/>
    <w:tmpl w:val="A78C15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267FAF"/>
    <w:multiLevelType w:val="hybridMultilevel"/>
    <w:tmpl w:val="6CBE23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E"/>
    <w:rsid w:val="000323F4"/>
    <w:rsid w:val="0013256A"/>
    <w:rsid w:val="00370478"/>
    <w:rsid w:val="0043493E"/>
    <w:rsid w:val="00443E8C"/>
    <w:rsid w:val="00514D8C"/>
    <w:rsid w:val="006238E0"/>
    <w:rsid w:val="0084574C"/>
    <w:rsid w:val="009175FF"/>
    <w:rsid w:val="0092713D"/>
    <w:rsid w:val="009B40AA"/>
    <w:rsid w:val="00A33B4F"/>
    <w:rsid w:val="00A71A78"/>
    <w:rsid w:val="00DD0346"/>
    <w:rsid w:val="00DD053C"/>
    <w:rsid w:val="00DD2886"/>
    <w:rsid w:val="00F0557A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95B1"/>
  <w15:chartTrackingRefBased/>
  <w15:docId w15:val="{7AC58197-6746-4844-B4E2-3B62EB5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2020-06-16T13:19:00Z</dcterms:created>
  <dcterms:modified xsi:type="dcterms:W3CDTF">2020-06-16T13:19:00Z</dcterms:modified>
</cp:coreProperties>
</file>