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7CDC" w14:textId="03E7B1B2" w:rsidR="008C07D1" w:rsidRDefault="008C07D1" w:rsidP="00DE6517">
      <w:pPr>
        <w:keepNext/>
        <w:jc w:val="center"/>
        <w:rPr>
          <w:b/>
          <w:bCs/>
          <w:noProof/>
        </w:rPr>
      </w:pPr>
      <w:r w:rsidRPr="001B54BA">
        <w:rPr>
          <w:b/>
          <w:bCs/>
          <w:noProof/>
        </w:rPr>
        <w:t>Afbeeldingen bij</w:t>
      </w:r>
      <w:r w:rsidR="001B54BA" w:rsidRPr="001B54BA">
        <w:rPr>
          <w:b/>
          <w:bCs/>
          <w:noProof/>
        </w:rPr>
        <w:t xml:space="preserve"> opdracht ordening kunstgeschiedenis perioden</w:t>
      </w:r>
    </w:p>
    <w:p w14:paraId="6A98A6FE" w14:textId="77777777" w:rsidR="00E64BDF" w:rsidRPr="001B54BA" w:rsidRDefault="00E64BDF" w:rsidP="00DE6517">
      <w:pPr>
        <w:keepNext/>
        <w:jc w:val="center"/>
        <w:rPr>
          <w:b/>
          <w:bCs/>
          <w:noProof/>
        </w:rPr>
      </w:pPr>
    </w:p>
    <w:p w14:paraId="64B7AB50" w14:textId="2F9821B9" w:rsidR="00DE6517" w:rsidRPr="001B54BA" w:rsidRDefault="00C412CF" w:rsidP="00DE6517">
      <w:pPr>
        <w:keepNext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B0A498" wp14:editId="0EC4214D">
            <wp:extent cx="2177866" cy="3336638"/>
            <wp:effectExtent l="0" t="0" r="0" b="0"/>
            <wp:docPr id="12" name="Afbeelding 12" descr="Mesolithic. Hunting Scene, Los Caballos, Spain 10,000-9000 BCE |  Paleolithic art, Prehistoric art, Cave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solithic. Hunting Scene, Los Caballos, Spain 10,000-9000 BCE |  Paleolithic art, Prehistoric art, Cave paint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8" cy="33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17" w:rsidRPr="001B54BA">
        <w:rPr>
          <w:sz w:val="24"/>
          <w:szCs w:val="24"/>
        </w:rPr>
        <w:t xml:space="preserve">  </w:t>
      </w:r>
      <w:r w:rsidR="00DE6517" w:rsidRPr="00C14714">
        <w:rPr>
          <w:noProof/>
          <w:sz w:val="24"/>
          <w:szCs w:val="24"/>
        </w:rPr>
        <w:drawing>
          <wp:inline distT="0" distB="0" distL="0" distR="0" wp14:anchorId="1B8F5DBD" wp14:editId="4D3137AF">
            <wp:extent cx="2586684" cy="3347802"/>
            <wp:effectExtent l="0" t="0" r="4445" b="5080"/>
            <wp:docPr id="10" name="Afbeelding 10" descr="Afbeelding met gebouw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ebouw, plaf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4" cy="34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00C3" w14:textId="77777777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A=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>B=</w:t>
      </w:r>
    </w:p>
    <w:p w14:paraId="670E3DD6" w14:textId="77777777" w:rsidR="00DE6517" w:rsidRPr="00DE6517" w:rsidRDefault="00DE6517" w:rsidP="00DE6517">
      <w:pPr>
        <w:rPr>
          <w:sz w:val="24"/>
          <w:szCs w:val="24"/>
          <w:lang w:val="en-US"/>
        </w:rPr>
      </w:pPr>
    </w:p>
    <w:p w14:paraId="28672478" w14:textId="09F74E2D" w:rsidR="00DE6517" w:rsidRPr="00DE6517" w:rsidRDefault="00DE6517" w:rsidP="00DE6517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660BD714" wp14:editId="26724CC1">
            <wp:extent cx="2799080" cy="1939925"/>
            <wp:effectExtent l="0" t="0" r="1270" b="3175"/>
            <wp:docPr id="9" name="Afbeelding 9" descr="Afbeelding met tekst, reptiel, haged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reptiel, haged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17">
        <w:rPr>
          <w:sz w:val="24"/>
          <w:szCs w:val="24"/>
          <w:lang w:val="en-US"/>
        </w:rPr>
        <w:t xml:space="preserve"> </w:t>
      </w:r>
      <w:r w:rsidRPr="00C14714">
        <w:rPr>
          <w:noProof/>
          <w:sz w:val="24"/>
          <w:szCs w:val="24"/>
        </w:rPr>
        <w:drawing>
          <wp:inline distT="0" distB="0" distL="0" distR="0" wp14:anchorId="6F46F5AD" wp14:editId="6C312D41">
            <wp:extent cx="2886075" cy="1916430"/>
            <wp:effectExtent l="0" t="0" r="9525" b="7620"/>
            <wp:docPr id="8" name="Afbeelding 8" descr="Afbeelding met lucht, buiten, oud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lucht, buiten, oud, k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CE63" w14:textId="77777777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 xml:space="preserve">  C= 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>D=</w:t>
      </w:r>
    </w:p>
    <w:p w14:paraId="3F7067AF" w14:textId="77777777" w:rsidR="00DE6517" w:rsidRPr="00DE6517" w:rsidRDefault="00DE6517" w:rsidP="00DE6517">
      <w:pPr>
        <w:rPr>
          <w:sz w:val="24"/>
          <w:szCs w:val="24"/>
          <w:lang w:val="en-US"/>
        </w:rPr>
      </w:pPr>
    </w:p>
    <w:p w14:paraId="5646757F" w14:textId="77B771AA" w:rsidR="00DE6517" w:rsidRPr="00DE6517" w:rsidRDefault="00DE6517" w:rsidP="00C412CF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104BDEC5" wp14:editId="324065F2">
            <wp:extent cx="3316494" cy="2516406"/>
            <wp:effectExtent l="0" t="0" r="0" b="0"/>
            <wp:docPr id="7" name="Afbeelding 7" descr="Afbeelding met bouwmateriaal, rots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uwmateriaal, rots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20" cy="25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 w:rsidRPr="006A4743">
        <w:rPr>
          <w:noProof/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53906E02" wp14:editId="62C560B0">
            <wp:extent cx="1878003" cy="2504203"/>
            <wp:effectExtent l="0" t="0" r="8255" b="0"/>
            <wp:docPr id="6" name="Afbeelding 6" descr="Afbeelding met gebouw, boog, steen, ga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ebouw, boog, steen, ga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9" cy="25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6991" w14:textId="286AE190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E=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 xml:space="preserve">F= </w:t>
      </w:r>
      <w:r>
        <w:rPr>
          <w:sz w:val="24"/>
          <w:szCs w:val="24"/>
          <w:lang w:val="en-US"/>
        </w:rPr>
        <w:t xml:space="preserve">          </w:t>
      </w:r>
    </w:p>
    <w:p w14:paraId="75975589" w14:textId="37EC418F" w:rsidR="00C412CF" w:rsidRPr="006A4743" w:rsidRDefault="00C412CF" w:rsidP="00BF6EB5">
      <w:pPr>
        <w:jc w:val="center"/>
        <w:rPr>
          <w:noProof/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lastRenderedPageBreak/>
        <w:drawing>
          <wp:inline distT="0" distB="0" distL="0" distR="0" wp14:anchorId="1DB0888D" wp14:editId="634AFAB4">
            <wp:extent cx="1614115" cy="2478019"/>
            <wp:effectExtent l="0" t="0" r="5715" b="0"/>
            <wp:docPr id="5" name="Afbeelding 5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61" cy="25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D9BD6EC" wp14:editId="5E9122FA">
            <wp:extent cx="2369488" cy="2455006"/>
            <wp:effectExtent l="0" t="0" r="0" b="2540"/>
            <wp:docPr id="4" name="Afbeelding 4" descr="Afbeelding met teks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2" cy="24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F1234E6" wp14:editId="0D572869">
            <wp:extent cx="1447137" cy="2467857"/>
            <wp:effectExtent l="0" t="0" r="1270" b="0"/>
            <wp:docPr id="3" name="Afbeelding 3" descr="Afbeelding met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e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53" cy="24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12F4" w14:textId="72375FE0" w:rsidR="008C07D1" w:rsidRPr="00DE6517" w:rsidRDefault="008C07D1" w:rsidP="008C07D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G=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 xml:space="preserve">H= 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>I 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657372DD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3232098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DD82E37" w14:textId="29C376B7" w:rsidR="00DE6517" w:rsidRPr="00DE6517" w:rsidRDefault="00DE6517" w:rsidP="00DE6517">
      <w:pPr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05496AE0" wp14:editId="2E3F5944">
            <wp:extent cx="1915426" cy="2558856"/>
            <wp:effectExtent l="0" t="0" r="8890" b="0"/>
            <wp:docPr id="2" name="Afbeelding 2" descr="Afbeelding met persoon, perso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person, ou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5" cy="25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>
        <w:rPr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297C7F2F" wp14:editId="2827E692">
            <wp:extent cx="3601720" cy="254444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5165FC13" w14:textId="6D15502F" w:rsidR="008C07D1" w:rsidRDefault="008C07D1" w:rsidP="008C07D1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J =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K=</w:t>
      </w:r>
    </w:p>
    <w:p w14:paraId="65B20013" w14:textId="78B9D368" w:rsidR="00E64BDF" w:rsidRDefault="00E64BDF" w:rsidP="008C07D1">
      <w:pPr>
        <w:rPr>
          <w:sz w:val="24"/>
          <w:szCs w:val="24"/>
          <w:lang w:val="en-US"/>
        </w:rPr>
      </w:pPr>
    </w:p>
    <w:p w14:paraId="0BF03C50" w14:textId="1A468289" w:rsidR="00E64BDF" w:rsidRDefault="00E64BDF" w:rsidP="008C07D1">
      <w:pPr>
        <w:rPr>
          <w:sz w:val="24"/>
          <w:szCs w:val="24"/>
          <w:lang w:val="en-US"/>
        </w:rPr>
      </w:pPr>
    </w:p>
    <w:p w14:paraId="0B7EE449" w14:textId="77777777" w:rsidR="00E64BDF" w:rsidRDefault="00E64BDF" w:rsidP="008C07D1">
      <w:pPr>
        <w:rPr>
          <w:b/>
          <w:bCs/>
        </w:rPr>
      </w:pPr>
      <w:r w:rsidRPr="00E64BDF">
        <w:rPr>
          <w:b/>
          <w:bCs/>
        </w:rPr>
        <w:t xml:space="preserve">Opdracht: </w:t>
      </w:r>
    </w:p>
    <w:p w14:paraId="44F34EB0" w14:textId="77777777" w:rsidR="00E64BDF" w:rsidRDefault="00E64BDF" w:rsidP="008C07D1">
      <w:pPr>
        <w:rPr>
          <w:b/>
          <w:bCs/>
        </w:rPr>
      </w:pPr>
    </w:p>
    <w:p w14:paraId="1E0A8176" w14:textId="451EA0B6" w:rsidR="00E64BDF" w:rsidRDefault="00E64BDF" w:rsidP="008C07D1">
      <w:pPr>
        <w:rPr>
          <w:b/>
          <w:bCs/>
        </w:rPr>
      </w:pPr>
      <w:r w:rsidRPr="00E64BDF">
        <w:rPr>
          <w:b/>
          <w:bCs/>
        </w:rPr>
        <w:t>Titel: “Ordening perioden k</w:t>
      </w:r>
      <w:r>
        <w:rPr>
          <w:b/>
          <w:bCs/>
        </w:rPr>
        <w:t>unstgeschiedenis”</w:t>
      </w:r>
    </w:p>
    <w:p w14:paraId="430839BD" w14:textId="77777777" w:rsidR="00E64BDF" w:rsidRPr="00E64BDF" w:rsidRDefault="00E64BDF" w:rsidP="008C07D1">
      <w:pPr>
        <w:rPr>
          <w:b/>
          <w:bCs/>
        </w:rPr>
      </w:pPr>
    </w:p>
    <w:p w14:paraId="31053B91" w14:textId="693F1B85" w:rsidR="00E64BDF" w:rsidRDefault="00E64BDF" w:rsidP="00E64BDF">
      <w:pPr>
        <w:pStyle w:val="Lijstalinea"/>
        <w:numPr>
          <w:ilvl w:val="0"/>
          <w:numId w:val="1"/>
        </w:numPr>
      </w:pPr>
      <w:r>
        <w:t>Schrijf bij de letters het juiste nummer</w:t>
      </w:r>
      <w:r w:rsidR="00463F92">
        <w:t xml:space="preserve"> 1 t/m 11</w:t>
      </w:r>
    </w:p>
    <w:p w14:paraId="01BD0489" w14:textId="0A51A2AA" w:rsidR="00E64BDF" w:rsidRDefault="00E64BDF" w:rsidP="00E64BDF">
      <w:pPr>
        <w:pStyle w:val="Lijstalinea"/>
        <w:numPr>
          <w:ilvl w:val="0"/>
          <w:numId w:val="1"/>
        </w:numPr>
      </w:pPr>
      <w:r>
        <w:t xml:space="preserve">Knip de </w:t>
      </w:r>
      <w:r w:rsidR="00463F92">
        <w:t xml:space="preserve">11 </w:t>
      </w:r>
      <w:r>
        <w:t xml:space="preserve">afbeeldingen uit en plak ze </w:t>
      </w:r>
      <w:r w:rsidRPr="00463F92">
        <w:rPr>
          <w:b/>
          <w:bCs/>
        </w:rPr>
        <w:t>in de juiste volgorde</w:t>
      </w:r>
      <w:r>
        <w:t xml:space="preserve"> op een lijntjesbladzijde in de periodeschrift</w:t>
      </w:r>
    </w:p>
    <w:p w14:paraId="362166DE" w14:textId="78DA0E33" w:rsidR="00463F92" w:rsidRDefault="00E64BDF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463F92">
        <w:t>boven aan de bladzijde de titel</w:t>
      </w:r>
    </w:p>
    <w:p w14:paraId="7EA9F35A" w14:textId="01FA2448" w:rsidR="00E64BDF" w:rsidRPr="00E64BDF" w:rsidRDefault="00463F92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E64BDF">
        <w:t xml:space="preserve">onder </w:t>
      </w:r>
      <w:r>
        <w:t xml:space="preserve">elke afbeelding </w:t>
      </w:r>
      <w:r w:rsidR="00E64BDF">
        <w:t>op welke periode de afbeelding betrekking heeft</w:t>
      </w:r>
    </w:p>
    <w:p w14:paraId="567AF1DC" w14:textId="77777777" w:rsidR="00DE6517" w:rsidRPr="00C14714" w:rsidRDefault="00DE6517" w:rsidP="00DE6517">
      <w:pPr>
        <w:rPr>
          <w:b/>
          <w:bCs/>
          <w:sz w:val="24"/>
          <w:szCs w:val="24"/>
        </w:rPr>
      </w:pPr>
    </w:p>
    <w:p w14:paraId="3FA809D3" w14:textId="251934D7" w:rsidR="00786E35" w:rsidRPr="00463F92" w:rsidRDefault="00463F92" w:rsidP="00463F92">
      <w:pPr>
        <w:jc w:val="center"/>
        <w:rPr>
          <w:b/>
          <w:bCs/>
        </w:rPr>
      </w:pPr>
      <w:r w:rsidRPr="00463F92">
        <w:rPr>
          <w:b/>
          <w:bCs/>
        </w:rPr>
        <w:t>0-0-0-0-0</w:t>
      </w:r>
    </w:p>
    <w:sectPr w:rsidR="00786E35" w:rsidRPr="00463F92" w:rsidSect="008C07D1">
      <w:headerReference w:type="defaul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97BBD" w14:textId="77777777" w:rsidR="00BF6EB5" w:rsidRDefault="00BF6EB5" w:rsidP="00BF6EB5">
      <w:r>
        <w:separator/>
      </w:r>
    </w:p>
  </w:endnote>
  <w:endnote w:type="continuationSeparator" w:id="0">
    <w:p w14:paraId="00E115BC" w14:textId="77777777" w:rsidR="00BF6EB5" w:rsidRDefault="00BF6EB5" w:rsidP="00BF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E6E4E" w14:textId="77777777" w:rsidR="00BF6EB5" w:rsidRDefault="00BF6EB5" w:rsidP="00BF6EB5">
      <w:r>
        <w:separator/>
      </w:r>
    </w:p>
  </w:footnote>
  <w:footnote w:type="continuationSeparator" w:id="0">
    <w:p w14:paraId="2B1B4F78" w14:textId="77777777" w:rsidR="00BF6EB5" w:rsidRDefault="00BF6EB5" w:rsidP="00BF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272773"/>
      <w:docPartObj>
        <w:docPartGallery w:val="Page Numbers (Top of Page)"/>
        <w:docPartUnique/>
      </w:docPartObj>
    </w:sdtPr>
    <w:sdtEndPr/>
    <w:sdtContent>
      <w:p w14:paraId="4E42FBB1" w14:textId="7E6048E6" w:rsidR="00BF6EB5" w:rsidRDefault="00BF6EB5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0D4D7E" w14:textId="77777777" w:rsidR="00BF6EB5" w:rsidRDefault="00BF6EB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0037F"/>
    <w:multiLevelType w:val="hybridMultilevel"/>
    <w:tmpl w:val="7FF2E8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17"/>
    <w:rsid w:val="0000518E"/>
    <w:rsid w:val="00086AE5"/>
    <w:rsid w:val="00192656"/>
    <w:rsid w:val="001B54BA"/>
    <w:rsid w:val="001C22D4"/>
    <w:rsid w:val="001F67C7"/>
    <w:rsid w:val="0045226C"/>
    <w:rsid w:val="004638EB"/>
    <w:rsid w:val="00463F92"/>
    <w:rsid w:val="0049109C"/>
    <w:rsid w:val="006A4743"/>
    <w:rsid w:val="007372EB"/>
    <w:rsid w:val="00751EE7"/>
    <w:rsid w:val="00783E80"/>
    <w:rsid w:val="00840207"/>
    <w:rsid w:val="008C07D1"/>
    <w:rsid w:val="009172BF"/>
    <w:rsid w:val="00926F9F"/>
    <w:rsid w:val="00963CE2"/>
    <w:rsid w:val="009A1393"/>
    <w:rsid w:val="00B5550A"/>
    <w:rsid w:val="00BD6E88"/>
    <w:rsid w:val="00BE7140"/>
    <w:rsid w:val="00BF0778"/>
    <w:rsid w:val="00BF6EB5"/>
    <w:rsid w:val="00C412CF"/>
    <w:rsid w:val="00CA0EB0"/>
    <w:rsid w:val="00DE6517"/>
    <w:rsid w:val="00E64BDF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E1C5E"/>
  <w15:chartTrackingRefBased/>
  <w15:docId w15:val="{B81A5260-C382-4854-8052-6844E32C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6517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E64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2021-12-10T17:12:00Z</dcterms:created>
  <dcterms:modified xsi:type="dcterms:W3CDTF">2021-12-10T17:18:00Z</dcterms:modified>
</cp:coreProperties>
</file>