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F87A9" w14:textId="6D5E0903" w:rsidR="00BA20C4" w:rsidRDefault="00F238D1" w:rsidP="0095608A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Week 1, Dag 2, </w:t>
      </w:r>
      <w:r w:rsidR="00A3512D" w:rsidRPr="00BA20C4">
        <w:rPr>
          <w:rFonts w:ascii="Arial" w:hAnsi="Arial" w:cs="Arial"/>
          <w:b/>
          <w:bCs/>
          <w:sz w:val="24"/>
          <w:szCs w:val="24"/>
        </w:rPr>
        <w:t>Leerling opdracht</w:t>
      </w:r>
      <w:r w:rsidR="00BA20C4" w:rsidRPr="00BA20C4">
        <w:rPr>
          <w:rFonts w:ascii="Arial" w:hAnsi="Arial" w:cs="Arial"/>
          <w:b/>
          <w:bCs/>
          <w:sz w:val="24"/>
          <w:szCs w:val="24"/>
        </w:rPr>
        <w:t xml:space="preserve"> kunstzinnige verwerking piramiden</w:t>
      </w:r>
      <w:r w:rsidR="00BA20C4">
        <w:rPr>
          <w:rFonts w:ascii="Arial" w:hAnsi="Arial" w:cs="Arial"/>
          <w:b/>
          <w:bCs/>
          <w:sz w:val="24"/>
          <w:szCs w:val="24"/>
        </w:rPr>
        <w:t xml:space="preserve"> Egypte (versie 202</w:t>
      </w:r>
      <w:r w:rsidR="008F18F2">
        <w:rPr>
          <w:rFonts w:ascii="Arial" w:hAnsi="Arial" w:cs="Arial"/>
          <w:b/>
          <w:bCs/>
          <w:sz w:val="24"/>
          <w:szCs w:val="24"/>
        </w:rPr>
        <w:t>20206</w:t>
      </w:r>
      <w:r w:rsidR="00BA20C4">
        <w:rPr>
          <w:rFonts w:ascii="Arial" w:hAnsi="Arial" w:cs="Arial"/>
          <w:b/>
          <w:bCs/>
          <w:sz w:val="24"/>
          <w:szCs w:val="24"/>
        </w:rPr>
        <w:t>)</w:t>
      </w:r>
    </w:p>
    <w:p w14:paraId="67516201" w14:textId="4FE22FD8" w:rsidR="00E30CD4" w:rsidRDefault="00E30CD4" w:rsidP="0095608A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0CD4">
        <w:rPr>
          <w:rFonts w:ascii="Arial" w:hAnsi="Arial" w:cs="Arial"/>
          <w:sz w:val="24"/>
          <w:szCs w:val="24"/>
        </w:rPr>
        <w:t xml:space="preserve">Ga naar de website </w:t>
      </w:r>
      <w:hyperlink r:id="rId7" w:history="1">
        <w:r w:rsidRPr="00E30CD4">
          <w:rPr>
            <w:rStyle w:val="Hyperlink"/>
            <w:rFonts w:ascii="Arial" w:hAnsi="Arial" w:cs="Arial"/>
            <w:sz w:val="24"/>
            <w:szCs w:val="24"/>
          </w:rPr>
          <w:t>www.vrijeschoolstudiecoaching.com</w:t>
        </w:r>
      </w:hyperlink>
      <w:r w:rsidRPr="00E30CD4">
        <w:rPr>
          <w:rFonts w:ascii="Arial" w:hAnsi="Arial" w:cs="Arial"/>
          <w:sz w:val="24"/>
          <w:szCs w:val="24"/>
        </w:rPr>
        <w:t xml:space="preserve"> om deze afbeeldingen in kleur te zien. Het is </w:t>
      </w:r>
      <w:proofErr w:type="spellStart"/>
      <w:r w:rsidRPr="00E30CD4">
        <w:rPr>
          <w:rFonts w:ascii="Arial" w:hAnsi="Arial" w:cs="Arial"/>
          <w:sz w:val="24"/>
          <w:szCs w:val="24"/>
        </w:rPr>
        <w:t>leerlingwerk</w:t>
      </w:r>
      <w:proofErr w:type="spellEnd"/>
      <w:r w:rsidRPr="00E30CD4">
        <w:rPr>
          <w:rFonts w:ascii="Arial" w:hAnsi="Arial" w:cs="Arial"/>
          <w:sz w:val="24"/>
          <w:szCs w:val="24"/>
        </w:rPr>
        <w:t xml:space="preserve"> van een 9</w:t>
      </w:r>
      <w:r w:rsidRPr="00E30CD4">
        <w:rPr>
          <w:rFonts w:ascii="Arial" w:hAnsi="Arial" w:cs="Arial"/>
          <w:sz w:val="24"/>
          <w:szCs w:val="24"/>
          <w:vertAlign w:val="superscript"/>
        </w:rPr>
        <w:t>e</w:t>
      </w:r>
      <w:r w:rsidRPr="00E30CD4">
        <w:rPr>
          <w:rFonts w:ascii="Arial" w:hAnsi="Arial" w:cs="Arial"/>
          <w:sz w:val="24"/>
          <w:szCs w:val="24"/>
        </w:rPr>
        <w:t xml:space="preserve"> klas (3</w:t>
      </w:r>
      <w:r w:rsidRPr="00E30CD4">
        <w:rPr>
          <w:rFonts w:ascii="Arial" w:hAnsi="Arial" w:cs="Arial"/>
          <w:sz w:val="24"/>
          <w:szCs w:val="24"/>
          <w:vertAlign w:val="superscript"/>
        </w:rPr>
        <w:t>e</w:t>
      </w:r>
      <w:r w:rsidRPr="00E30CD4">
        <w:rPr>
          <w:rFonts w:ascii="Arial" w:hAnsi="Arial" w:cs="Arial"/>
          <w:sz w:val="24"/>
          <w:szCs w:val="24"/>
        </w:rPr>
        <w:t xml:space="preserve"> leerjaar) Stichtse Vrije School</w:t>
      </w:r>
      <w:r w:rsidR="0095608A">
        <w:rPr>
          <w:rFonts w:ascii="Arial" w:hAnsi="Arial" w:cs="Arial"/>
          <w:sz w:val="24"/>
          <w:szCs w:val="24"/>
        </w:rPr>
        <w:t xml:space="preserve"> Zeist. Hoe we te werk zijn gegaan:</w:t>
      </w:r>
    </w:p>
    <w:p w14:paraId="1F5B7850" w14:textId="6C0C8A3F" w:rsidR="000D089D" w:rsidRDefault="0095608A" w:rsidP="0095608A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0D089D">
        <w:rPr>
          <w:rFonts w:ascii="Arial" w:hAnsi="Arial" w:cs="Arial"/>
          <w:sz w:val="24"/>
          <w:szCs w:val="24"/>
        </w:rPr>
        <w:t>ag van te voren uitsluitend de achtergrond geschilderd</w:t>
      </w:r>
      <w:r>
        <w:rPr>
          <w:rFonts w:ascii="Arial" w:hAnsi="Arial" w:cs="Arial"/>
          <w:sz w:val="24"/>
          <w:szCs w:val="24"/>
        </w:rPr>
        <w:t xml:space="preserve"> en dat laten drogen.</w:t>
      </w:r>
    </w:p>
    <w:p w14:paraId="7C9B4775" w14:textId="6EA0DD2D" w:rsidR="0095608A" w:rsidRDefault="0095608A" w:rsidP="0095608A">
      <w:pPr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Volgende dag aan het begin van de les nogmaals een laagje achtergrond. En</w:t>
      </w:r>
    </w:p>
    <w:p w14:paraId="6ADC89AF" w14:textId="1072992F" w:rsidR="0095608A" w:rsidRDefault="0095608A" w:rsidP="0095608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tijdens het inhoudelijk deel van de les weer laten drogen.</w:t>
      </w:r>
    </w:p>
    <w:p w14:paraId="7976E01E" w14:textId="6AF2EE8C" w:rsidR="0095608A" w:rsidRDefault="0095608A" w:rsidP="0095608A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tweede deel van de les hebben we de piramiden er in geschilderd.</w:t>
      </w:r>
    </w:p>
    <w:p w14:paraId="68641C40" w14:textId="11B3AB22" w:rsidR="0095608A" w:rsidRDefault="0095608A" w:rsidP="0095608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kunt hier gerust enkele dagen achtereen aan werken; telkens laag op laag.</w:t>
      </w:r>
    </w:p>
    <w:p w14:paraId="639B4152" w14:textId="77777777" w:rsidR="0095608A" w:rsidRDefault="0095608A" w:rsidP="0095608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1A7527E" w14:textId="545690BA" w:rsidR="0095608A" w:rsidRDefault="008F18F2" w:rsidP="00754EB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6E9E5A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pt;height:159.65pt">
            <v:imagedata r:id="rId8" o:title="piramiden_02"/>
          </v:shape>
        </w:pict>
      </w:r>
      <w:r w:rsidR="0095608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pict w14:anchorId="3857BD89">
          <v:shape id="_x0000_i1026" type="#_x0000_t75" style="width:212.85pt;height:159.65pt">
            <v:imagedata r:id="rId9" o:title="piramiden_03"/>
          </v:shape>
        </w:pict>
      </w:r>
    </w:p>
    <w:p w14:paraId="3A78F8EB" w14:textId="089B39EB" w:rsidR="0095608A" w:rsidRDefault="008F18F2" w:rsidP="0095608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5AC57516">
          <v:shape id="_x0000_i1027" type="#_x0000_t75" style="width:212.85pt;height:158.4pt">
            <v:imagedata r:id="rId10" o:title="piramiden_04"/>
          </v:shape>
        </w:pict>
      </w:r>
      <w:r w:rsidR="0095608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pict w14:anchorId="53F82624">
          <v:shape id="_x0000_i1028" type="#_x0000_t75" style="width:209.75pt;height:157.75pt">
            <v:imagedata r:id="rId11" o:title="piramiden_05"/>
          </v:shape>
        </w:pict>
      </w:r>
    </w:p>
    <w:p w14:paraId="06C813B3" w14:textId="0976F17B" w:rsidR="0095608A" w:rsidRDefault="008F18F2" w:rsidP="0095608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17604122">
          <v:shape id="_x0000_i1029" type="#_x0000_t75" style="width:3in;height:159.05pt">
            <v:imagedata r:id="rId12" o:title="piramiden_07"/>
          </v:shape>
        </w:pict>
      </w:r>
      <w:r w:rsidR="00754E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pict w14:anchorId="0EDB2563">
          <v:shape id="_x0000_i1030" type="#_x0000_t75" style="width:212.85pt;height:159.65pt">
            <v:imagedata r:id="rId13" o:title="piramiden_09"/>
          </v:shape>
        </w:pict>
      </w:r>
    </w:p>
    <w:p w14:paraId="4165CBD0" w14:textId="7948B291" w:rsidR="00754EBF" w:rsidRDefault="00754EBF" w:rsidP="0095608A">
      <w:pPr>
        <w:jc w:val="center"/>
        <w:rPr>
          <w:rFonts w:ascii="Arial" w:hAnsi="Arial" w:cs="Arial"/>
          <w:sz w:val="24"/>
          <w:szCs w:val="24"/>
        </w:rPr>
      </w:pPr>
    </w:p>
    <w:p w14:paraId="5F611A99" w14:textId="64A63F72" w:rsidR="008F18F2" w:rsidRDefault="008A3CFD" w:rsidP="008F18F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 w14:anchorId="0BB5AB81">
          <v:shape id="_x0000_i1034" type="#_x0000_t75" style="width:407.6pt;height:278pt">
            <v:imagedata r:id="rId14" o:title=""/>
          </v:shape>
        </w:pict>
      </w:r>
    </w:p>
    <w:p w14:paraId="31FBF96E" w14:textId="2B4641F7" w:rsidR="00754EBF" w:rsidRDefault="00754EBF" w:rsidP="00754E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Heb je geen mogelijkheid tot schilderen, dan kun je natuurlijk ook laten tekenen, zoals hier onder.</w:t>
      </w:r>
    </w:p>
    <w:p w14:paraId="3D343F6D" w14:textId="12441FC7" w:rsidR="00BA20C4" w:rsidRDefault="008A3CFD" w:rsidP="00BA20C4">
      <w:pPr>
        <w:jc w:val="center"/>
      </w:pPr>
      <w:r>
        <w:pict w14:anchorId="429154EF">
          <v:shape id="_x0000_i1031" type="#_x0000_t75" style="width:397.55pt;height:299.25pt">
            <v:imagedata r:id="rId15" o:title="piramiden_01"/>
          </v:shape>
        </w:pict>
      </w:r>
    </w:p>
    <w:p w14:paraId="18721B0E" w14:textId="069DD3D4" w:rsidR="00BA20C4" w:rsidRDefault="00BA20C4" w:rsidP="00BA20C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E30CD4">
        <w:rPr>
          <w:rFonts w:ascii="Arial" w:hAnsi="Arial" w:cs="Arial"/>
          <w:b/>
          <w:bCs/>
          <w:sz w:val="20"/>
          <w:szCs w:val="20"/>
        </w:rPr>
        <w:t>Leerling werk getekend met kleurpotlood</w:t>
      </w:r>
    </w:p>
    <w:p w14:paraId="7B212B91" w14:textId="4574ABE7" w:rsidR="00BA20C4" w:rsidRDefault="00BA20C4" w:rsidP="00BA20C4">
      <w:pPr>
        <w:jc w:val="center"/>
      </w:pPr>
      <w:r w:rsidRPr="00BA20C4">
        <w:rPr>
          <w:rFonts w:ascii="Arial" w:hAnsi="Arial" w:cs="Arial"/>
          <w:b/>
          <w:bCs/>
          <w:sz w:val="24"/>
          <w:szCs w:val="24"/>
        </w:rPr>
        <w:t>0-0-0-0-0</w:t>
      </w:r>
    </w:p>
    <w:sectPr w:rsidR="00BA20C4" w:rsidSect="008F18F2">
      <w:headerReference w:type="default" r:id="rId16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B8BEE" w14:textId="77777777" w:rsidR="0095608A" w:rsidRDefault="0095608A" w:rsidP="0095608A">
      <w:pPr>
        <w:spacing w:after="0" w:line="240" w:lineRule="auto"/>
      </w:pPr>
      <w:r>
        <w:separator/>
      </w:r>
    </w:p>
  </w:endnote>
  <w:endnote w:type="continuationSeparator" w:id="0">
    <w:p w14:paraId="5A9875D6" w14:textId="77777777" w:rsidR="0095608A" w:rsidRDefault="0095608A" w:rsidP="00956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3D91A" w14:textId="77777777" w:rsidR="0095608A" w:rsidRDefault="0095608A" w:rsidP="0095608A">
      <w:pPr>
        <w:spacing w:after="0" w:line="240" w:lineRule="auto"/>
      </w:pPr>
      <w:r>
        <w:separator/>
      </w:r>
    </w:p>
  </w:footnote>
  <w:footnote w:type="continuationSeparator" w:id="0">
    <w:p w14:paraId="12892A9D" w14:textId="77777777" w:rsidR="0095608A" w:rsidRDefault="0095608A" w:rsidP="00956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185D8" w14:textId="77777777" w:rsidR="0095608A" w:rsidRDefault="0095608A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58642E53" w14:textId="77777777" w:rsidR="0095608A" w:rsidRDefault="0095608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B0B76"/>
    <w:multiLevelType w:val="hybridMultilevel"/>
    <w:tmpl w:val="D30E48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D5693"/>
    <w:multiLevelType w:val="hybridMultilevel"/>
    <w:tmpl w:val="7040A1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023EC"/>
    <w:rsid w:val="0000518E"/>
    <w:rsid w:val="00086AE5"/>
    <w:rsid w:val="000D089D"/>
    <w:rsid w:val="001023EC"/>
    <w:rsid w:val="00192656"/>
    <w:rsid w:val="001C22D4"/>
    <w:rsid w:val="001F67C7"/>
    <w:rsid w:val="0045226C"/>
    <w:rsid w:val="004638EB"/>
    <w:rsid w:val="0049109C"/>
    <w:rsid w:val="007372EB"/>
    <w:rsid w:val="00751EE7"/>
    <w:rsid w:val="00754EBF"/>
    <w:rsid w:val="00840207"/>
    <w:rsid w:val="008A3CFD"/>
    <w:rsid w:val="008F18F2"/>
    <w:rsid w:val="00926F9F"/>
    <w:rsid w:val="0095608A"/>
    <w:rsid w:val="00963CE2"/>
    <w:rsid w:val="009A1393"/>
    <w:rsid w:val="00A3512D"/>
    <w:rsid w:val="00B5550A"/>
    <w:rsid w:val="00BA20C4"/>
    <w:rsid w:val="00BD6E88"/>
    <w:rsid w:val="00BE7140"/>
    <w:rsid w:val="00D90E1F"/>
    <w:rsid w:val="00E30CD4"/>
    <w:rsid w:val="00EB4B77"/>
    <w:rsid w:val="00F2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6488180"/>
  <w15:chartTrackingRefBased/>
  <w15:docId w15:val="{ED7703BA-333E-4AFF-9D01-14D88BE79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30CD4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E30CD4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95608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95608A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95608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95608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vrijeschoolstudiecoaching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4</cp:revision>
  <dcterms:created xsi:type="dcterms:W3CDTF">2021-12-23T15:23:00Z</dcterms:created>
  <dcterms:modified xsi:type="dcterms:W3CDTF">2022-02-06T19:06:00Z</dcterms:modified>
</cp:coreProperties>
</file>