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E7AE9D" w14:textId="2E0559B2" w:rsidR="00E16251" w:rsidRPr="00E05904" w:rsidRDefault="00E16251" w:rsidP="00E16251">
      <w:pPr>
        <w:pStyle w:val="Bijschrift"/>
        <w:rPr>
          <w:sz w:val="24"/>
          <w:szCs w:val="24"/>
        </w:rPr>
      </w:pPr>
      <w:r>
        <w:rPr>
          <w:sz w:val="24"/>
          <w:szCs w:val="24"/>
        </w:rPr>
        <w:t xml:space="preserve">Week 1, Dag 3, </w:t>
      </w:r>
      <w:r w:rsidRPr="00E05904">
        <w:rPr>
          <w:sz w:val="24"/>
          <w:szCs w:val="24"/>
        </w:rPr>
        <w:t xml:space="preserve">We </w:t>
      </w:r>
      <w:r>
        <w:rPr>
          <w:sz w:val="24"/>
          <w:szCs w:val="24"/>
        </w:rPr>
        <w:t>maken</w:t>
      </w:r>
      <w:r w:rsidRPr="00E05904">
        <w:rPr>
          <w:sz w:val="24"/>
          <w:szCs w:val="24"/>
        </w:rPr>
        <w:t xml:space="preserve"> in de klas het dodenmasker na van </w:t>
      </w:r>
      <w:r w:rsidR="00021967" w:rsidRPr="00E05904">
        <w:rPr>
          <w:sz w:val="24"/>
          <w:szCs w:val="24"/>
        </w:rPr>
        <w:t>Toetanchamon</w:t>
      </w:r>
      <w:r w:rsidRPr="00E05904">
        <w:rPr>
          <w:sz w:val="24"/>
          <w:szCs w:val="24"/>
        </w:rPr>
        <w:t xml:space="preserve">. </w:t>
      </w:r>
    </w:p>
    <w:p w14:paraId="66417346" w14:textId="18A4680A" w:rsidR="00156224" w:rsidRDefault="00156224" w:rsidP="00E16251">
      <w:pPr>
        <w:pStyle w:val="Bijschrift"/>
        <w:spacing w:before="0" w:after="0"/>
      </w:pPr>
      <w:r>
        <w:tab/>
      </w:r>
      <w:r>
        <w:tab/>
      </w:r>
      <w:r>
        <w:tab/>
      </w:r>
      <w:r>
        <w:tab/>
      </w:r>
      <w:r>
        <w:tab/>
      </w:r>
      <w:r>
        <w:tab/>
      </w:r>
      <w:r>
        <w:tab/>
      </w:r>
      <w:r>
        <w:tab/>
      </w:r>
      <w:r>
        <w:tab/>
        <w:t>(Versie 2021121</w:t>
      </w:r>
      <w:r w:rsidR="002A4DA6">
        <w:t>8</w:t>
      </w:r>
      <w:r>
        <w:t>)</w:t>
      </w:r>
    </w:p>
    <w:p w14:paraId="695A223A" w14:textId="741BB6D1" w:rsidR="00E16251" w:rsidRPr="006632C1" w:rsidRDefault="00E16251" w:rsidP="00E16251">
      <w:pPr>
        <w:pStyle w:val="Bijschrift"/>
        <w:spacing w:before="0" w:after="0"/>
      </w:pPr>
      <w:r w:rsidRPr="006632C1">
        <w:t xml:space="preserve">Huiswerkopdracht: Elke leerling krijgt </w:t>
      </w:r>
      <w:r w:rsidR="00021967">
        <w:t xml:space="preserve">een dag van te voren </w:t>
      </w:r>
      <w:r w:rsidRPr="006632C1">
        <w:t>mee naar huis:</w:t>
      </w:r>
    </w:p>
    <w:p w14:paraId="41DFE9DB" w14:textId="64FFE22D" w:rsidR="00E16251" w:rsidRPr="006632C1" w:rsidRDefault="00E16251" w:rsidP="00E16251">
      <w:pPr>
        <w:pStyle w:val="Bijschrift"/>
        <w:numPr>
          <w:ilvl w:val="0"/>
          <w:numId w:val="7"/>
        </w:numPr>
        <w:spacing w:before="0" w:after="0"/>
        <w:rPr>
          <w:b w:val="0"/>
          <w:bCs w:val="0"/>
        </w:rPr>
      </w:pPr>
      <w:r w:rsidRPr="006632C1">
        <w:rPr>
          <w:b w:val="0"/>
          <w:bCs w:val="0"/>
        </w:rPr>
        <w:t xml:space="preserve">de mal van het dodenmasker </w:t>
      </w:r>
      <w:r w:rsidR="00021967">
        <w:rPr>
          <w:b w:val="0"/>
          <w:bCs w:val="0"/>
        </w:rPr>
        <w:t>(zie helemaal onderaan)</w:t>
      </w:r>
    </w:p>
    <w:p w14:paraId="461B47C8" w14:textId="3002FBE9" w:rsidR="00E16251" w:rsidRPr="006632C1" w:rsidRDefault="00E16251" w:rsidP="00E16251">
      <w:pPr>
        <w:numPr>
          <w:ilvl w:val="0"/>
          <w:numId w:val="6"/>
        </w:numPr>
        <w:rPr>
          <w:sz w:val="20"/>
          <w:szCs w:val="20"/>
        </w:rPr>
      </w:pPr>
      <w:r w:rsidRPr="006632C1">
        <w:rPr>
          <w:sz w:val="20"/>
          <w:szCs w:val="20"/>
        </w:rPr>
        <w:t xml:space="preserve">een vel </w:t>
      </w:r>
      <w:r w:rsidR="00021967" w:rsidRPr="006632C1">
        <w:rPr>
          <w:sz w:val="20"/>
          <w:szCs w:val="20"/>
        </w:rPr>
        <w:t>Carbonpapier</w:t>
      </w:r>
    </w:p>
    <w:p w14:paraId="1F9D999A" w14:textId="77777777" w:rsidR="00E16251" w:rsidRPr="006632C1" w:rsidRDefault="00E16251" w:rsidP="00E16251">
      <w:pPr>
        <w:numPr>
          <w:ilvl w:val="0"/>
          <w:numId w:val="6"/>
        </w:numPr>
        <w:rPr>
          <w:sz w:val="20"/>
          <w:szCs w:val="20"/>
        </w:rPr>
      </w:pPr>
      <w:r w:rsidRPr="006632C1">
        <w:rPr>
          <w:sz w:val="20"/>
          <w:szCs w:val="20"/>
        </w:rPr>
        <w:t>4 paperclips om alles niet te laten verschuiven</w:t>
      </w:r>
    </w:p>
    <w:p w14:paraId="7C1A6988" w14:textId="77777777" w:rsidR="00E16251" w:rsidRPr="006632C1" w:rsidRDefault="00E16251" w:rsidP="00E16251">
      <w:pPr>
        <w:numPr>
          <w:ilvl w:val="0"/>
          <w:numId w:val="6"/>
        </w:numPr>
        <w:rPr>
          <w:sz w:val="20"/>
          <w:szCs w:val="20"/>
        </w:rPr>
      </w:pPr>
      <w:r w:rsidRPr="006632C1">
        <w:rPr>
          <w:sz w:val="20"/>
          <w:szCs w:val="20"/>
        </w:rPr>
        <w:t>Een stuk goudkarton, gesneden op A-4 formaat</w:t>
      </w:r>
    </w:p>
    <w:p w14:paraId="3B7FE182" w14:textId="61C49195" w:rsidR="00021967" w:rsidRPr="00021967" w:rsidRDefault="00021967" w:rsidP="00E16251">
      <w:pPr>
        <w:pStyle w:val="Bijschrift"/>
      </w:pPr>
      <w:r w:rsidRPr="00021967">
        <w:t>Hoe je thuis te werk gaat:</w:t>
      </w:r>
    </w:p>
    <w:p w14:paraId="1C4F7647" w14:textId="7D86E804" w:rsidR="00E16251" w:rsidRPr="006632C1" w:rsidRDefault="00E16251" w:rsidP="00E16251">
      <w:pPr>
        <w:pStyle w:val="Bijschrift"/>
        <w:rPr>
          <w:b w:val="0"/>
          <w:bCs w:val="0"/>
        </w:rPr>
      </w:pPr>
      <w:r w:rsidRPr="006632C1">
        <w:rPr>
          <w:b w:val="0"/>
          <w:bCs w:val="0"/>
        </w:rPr>
        <w:t>Leg het Carbon onder de mal met de zwarte kant naar onderen. Daaronder ligt het goudkarton.</w:t>
      </w:r>
    </w:p>
    <w:p w14:paraId="59171D10" w14:textId="2F6A2F4D" w:rsidR="00E16251" w:rsidRDefault="00E16251" w:rsidP="00E16251">
      <w:pPr>
        <w:rPr>
          <w:sz w:val="20"/>
          <w:szCs w:val="20"/>
        </w:rPr>
      </w:pPr>
      <w:r w:rsidRPr="006632C1">
        <w:rPr>
          <w:sz w:val="20"/>
          <w:szCs w:val="20"/>
        </w:rPr>
        <w:t xml:space="preserve">Trek de vormen van </w:t>
      </w:r>
      <w:r w:rsidR="00021967" w:rsidRPr="006632C1">
        <w:rPr>
          <w:sz w:val="20"/>
          <w:szCs w:val="20"/>
        </w:rPr>
        <w:t>Toetanchamon</w:t>
      </w:r>
      <w:r w:rsidRPr="006632C1">
        <w:rPr>
          <w:sz w:val="20"/>
          <w:szCs w:val="20"/>
        </w:rPr>
        <w:t xml:space="preserve"> zo nauwkeurig mogelijk over, zodat die doordrukken op het goudkarton. Morgen gaan we in de klas dat goudkarton beschilderen. Neem alles weer mee naar school! Carbonpapier en paperclips weer inleveren. Mal van </w:t>
      </w:r>
      <w:r w:rsidR="00021967" w:rsidRPr="006632C1">
        <w:rPr>
          <w:sz w:val="20"/>
          <w:szCs w:val="20"/>
        </w:rPr>
        <w:t>Toetanchamon</w:t>
      </w:r>
      <w:r w:rsidRPr="006632C1">
        <w:rPr>
          <w:sz w:val="20"/>
          <w:szCs w:val="20"/>
        </w:rPr>
        <w:t xml:space="preserve"> in de papier-recyclebak. </w:t>
      </w:r>
    </w:p>
    <w:p w14:paraId="455C0EF8" w14:textId="17A57684" w:rsidR="006632C1" w:rsidRDefault="006632C1" w:rsidP="00E16251">
      <w:pPr>
        <w:rPr>
          <w:sz w:val="20"/>
          <w:szCs w:val="20"/>
        </w:rPr>
      </w:pPr>
    </w:p>
    <w:p w14:paraId="41C05BC0" w14:textId="3DE40872" w:rsidR="00021967" w:rsidRDefault="00021967" w:rsidP="00E16251">
      <w:pPr>
        <w:rPr>
          <w:b/>
          <w:bCs/>
          <w:sz w:val="20"/>
          <w:szCs w:val="20"/>
        </w:rPr>
      </w:pPr>
      <w:r w:rsidRPr="00021967">
        <w:rPr>
          <w:b/>
          <w:bCs/>
          <w:sz w:val="20"/>
          <w:szCs w:val="20"/>
        </w:rPr>
        <w:t>De volgende dag op school:</w:t>
      </w:r>
    </w:p>
    <w:p w14:paraId="7024C4AB" w14:textId="5D18D48C" w:rsidR="00021967" w:rsidRPr="00021967" w:rsidRDefault="00021967" w:rsidP="00021967">
      <w:pPr>
        <w:numPr>
          <w:ilvl w:val="0"/>
          <w:numId w:val="9"/>
        </w:numPr>
        <w:rPr>
          <w:sz w:val="20"/>
          <w:szCs w:val="20"/>
        </w:rPr>
      </w:pPr>
      <w:r w:rsidRPr="00021967">
        <w:rPr>
          <w:sz w:val="20"/>
          <w:szCs w:val="20"/>
        </w:rPr>
        <w:t>Zet je naam op het goudkarton, want de werkstukken gaan erg op elkaar lijken</w:t>
      </w:r>
    </w:p>
    <w:p w14:paraId="46A4F620" w14:textId="3621CEA4" w:rsidR="00021967" w:rsidRDefault="00021967" w:rsidP="00021967">
      <w:pPr>
        <w:numPr>
          <w:ilvl w:val="0"/>
          <w:numId w:val="8"/>
        </w:numPr>
        <w:rPr>
          <w:sz w:val="20"/>
          <w:szCs w:val="20"/>
        </w:rPr>
      </w:pPr>
      <w:r>
        <w:rPr>
          <w:sz w:val="20"/>
          <w:szCs w:val="20"/>
        </w:rPr>
        <w:t>Schilder zo nauwkeurig mogelijk op het goudkarton het dodenmasker na</w:t>
      </w:r>
    </w:p>
    <w:p w14:paraId="4A014B0F" w14:textId="736E39AA" w:rsidR="00021967" w:rsidRDefault="00021967" w:rsidP="00021967">
      <w:pPr>
        <w:numPr>
          <w:ilvl w:val="0"/>
          <w:numId w:val="8"/>
        </w:numPr>
        <w:rPr>
          <w:sz w:val="20"/>
          <w:szCs w:val="20"/>
        </w:rPr>
      </w:pPr>
      <w:r>
        <w:rPr>
          <w:sz w:val="20"/>
          <w:szCs w:val="20"/>
        </w:rPr>
        <w:t>Laat goed drogen.</w:t>
      </w:r>
    </w:p>
    <w:p w14:paraId="66A73075" w14:textId="64A7E26D" w:rsidR="00021967" w:rsidRDefault="00021967" w:rsidP="00021967">
      <w:pPr>
        <w:numPr>
          <w:ilvl w:val="0"/>
          <w:numId w:val="8"/>
        </w:numPr>
        <w:rPr>
          <w:sz w:val="20"/>
          <w:szCs w:val="20"/>
        </w:rPr>
      </w:pPr>
      <w:r>
        <w:rPr>
          <w:sz w:val="20"/>
          <w:szCs w:val="20"/>
        </w:rPr>
        <w:t xml:space="preserve">Knip zodanig uit, dat onderaan nog een </w:t>
      </w:r>
      <w:r w:rsidR="00877656">
        <w:rPr>
          <w:sz w:val="20"/>
          <w:szCs w:val="20"/>
        </w:rPr>
        <w:t>band</w:t>
      </w:r>
      <w:r>
        <w:rPr>
          <w:sz w:val="20"/>
          <w:szCs w:val="20"/>
        </w:rPr>
        <w:t xml:space="preserve"> van goudkarton te zien is. Dat is mooier dan blauw of rood onderaan.</w:t>
      </w:r>
    </w:p>
    <w:p w14:paraId="17A64EAF" w14:textId="57554757" w:rsidR="00877656" w:rsidRDefault="00877656" w:rsidP="00877656">
      <w:pPr>
        <w:rPr>
          <w:sz w:val="20"/>
          <w:szCs w:val="20"/>
        </w:rPr>
      </w:pPr>
      <w:r>
        <w:rPr>
          <w:sz w:val="20"/>
          <w:szCs w:val="20"/>
        </w:rPr>
        <w:t>Hier onder zie je voorbeelden van leerling-werk 9</w:t>
      </w:r>
      <w:r w:rsidRPr="00877656">
        <w:rPr>
          <w:sz w:val="20"/>
          <w:szCs w:val="20"/>
          <w:vertAlign w:val="superscript"/>
        </w:rPr>
        <w:t>e</w:t>
      </w:r>
      <w:r>
        <w:rPr>
          <w:sz w:val="20"/>
          <w:szCs w:val="20"/>
        </w:rPr>
        <w:t xml:space="preserve"> klas (3</w:t>
      </w:r>
      <w:r w:rsidRPr="00877656">
        <w:rPr>
          <w:sz w:val="20"/>
          <w:szCs w:val="20"/>
          <w:vertAlign w:val="superscript"/>
        </w:rPr>
        <w:t>e</w:t>
      </w:r>
      <w:r>
        <w:rPr>
          <w:sz w:val="20"/>
          <w:szCs w:val="20"/>
        </w:rPr>
        <w:t xml:space="preserve"> leerjaar) van de Stichtse Vrije School</w:t>
      </w:r>
    </w:p>
    <w:p w14:paraId="7D095300" w14:textId="77777777" w:rsidR="00877656" w:rsidRPr="00021967" w:rsidRDefault="00877656" w:rsidP="00877656">
      <w:pPr>
        <w:rPr>
          <w:sz w:val="20"/>
          <w:szCs w:val="20"/>
        </w:rPr>
      </w:pPr>
    </w:p>
    <w:p w14:paraId="46C8C8DB" w14:textId="4076BD23" w:rsidR="006632C1" w:rsidRDefault="00497F6F" w:rsidP="006632C1">
      <w:pPr>
        <w:jc w:val="center"/>
        <w:rPr>
          <w:b/>
          <w:sz w:val="20"/>
          <w:szCs w:val="20"/>
        </w:rPr>
      </w:pPr>
      <w:r>
        <w:pict w14:anchorId="1FCE42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65pt;height:203.5pt">
            <v:imagedata r:id="rId7" o:title="Egypte_Tutanchamon_dodenmasker_Opdracht"/>
          </v:shape>
        </w:pict>
      </w:r>
      <w:r w:rsidR="006632C1">
        <w:t xml:space="preserve"> </w:t>
      </w:r>
      <w:r>
        <w:rPr>
          <w:b/>
          <w:sz w:val="20"/>
          <w:szCs w:val="20"/>
        </w:rPr>
        <w:pict w14:anchorId="3709161F">
          <v:shape id="_x0000_i1026" type="#_x0000_t75" style="width:153.4pt;height:204.75pt">
            <v:imagedata r:id="rId8" o:title=""/>
          </v:shape>
        </w:pict>
      </w:r>
      <w:r w:rsidR="006632C1">
        <w:rPr>
          <w:b/>
          <w:sz w:val="20"/>
          <w:szCs w:val="20"/>
        </w:rPr>
        <w:t xml:space="preserve"> </w:t>
      </w:r>
      <w:r>
        <w:rPr>
          <w:b/>
          <w:sz w:val="20"/>
          <w:szCs w:val="20"/>
        </w:rPr>
        <w:pict w14:anchorId="269BF3E1">
          <v:shape id="_x0000_i1027" type="#_x0000_t75" style="width:143.35pt;height:202.85pt">
            <v:imagedata r:id="rId9" o:title=""/>
          </v:shape>
        </w:pict>
      </w:r>
    </w:p>
    <w:p w14:paraId="161C9582" w14:textId="1B14C92F" w:rsidR="006632C1" w:rsidRDefault="006632C1" w:rsidP="006632C1">
      <w:pPr>
        <w:jc w:val="center"/>
        <w:rPr>
          <w:b/>
          <w:sz w:val="20"/>
          <w:szCs w:val="20"/>
        </w:rPr>
      </w:pPr>
    </w:p>
    <w:p w14:paraId="0776DD08" w14:textId="04C80B8C" w:rsidR="006632C1" w:rsidRDefault="00497F6F" w:rsidP="006632C1">
      <w:pPr>
        <w:jc w:val="center"/>
        <w:rPr>
          <w:b/>
          <w:sz w:val="20"/>
          <w:szCs w:val="20"/>
        </w:rPr>
      </w:pPr>
      <w:r>
        <w:rPr>
          <w:b/>
          <w:sz w:val="20"/>
          <w:szCs w:val="20"/>
        </w:rPr>
        <w:pict w14:anchorId="760A1DEC">
          <v:shape id="_x0000_i1028" type="#_x0000_t75" style="width:145.9pt;height:197.85pt;mso-left-percent:-10001;mso-top-percent:-10001;mso-position-horizontal:absolute;mso-position-horizontal-relative:char;mso-position-vertical:absolute;mso-position-vertical-relative:line;mso-left-percent:-10001;mso-top-percent:-10001">
            <v:imagedata r:id="rId10" o:title="Tutanch_03_Mees"/>
          </v:shape>
        </w:pict>
      </w:r>
      <w:r w:rsidR="006632C1">
        <w:rPr>
          <w:b/>
          <w:sz w:val="20"/>
          <w:szCs w:val="20"/>
        </w:rPr>
        <w:t xml:space="preserve"> </w:t>
      </w:r>
      <w:r>
        <w:rPr>
          <w:b/>
          <w:sz w:val="20"/>
          <w:szCs w:val="20"/>
        </w:rPr>
        <w:pict w14:anchorId="1273D92D">
          <v:shape id="_x0000_i1029" type="#_x0000_t75" style="width:151.5pt;height:198.45pt">
            <v:imagedata r:id="rId11" o:title="Tutanch_02"/>
          </v:shape>
        </w:pict>
      </w:r>
      <w:r w:rsidR="008C52E9">
        <w:rPr>
          <w:b/>
          <w:sz w:val="20"/>
          <w:szCs w:val="20"/>
        </w:rPr>
        <w:t xml:space="preserve"> </w:t>
      </w:r>
      <w:r>
        <w:rPr>
          <w:b/>
          <w:sz w:val="20"/>
          <w:szCs w:val="20"/>
        </w:rPr>
        <w:pict w14:anchorId="0D5037B7">
          <v:shape id="_x0000_i1030" type="#_x0000_t75" style="width:142.75pt;height:199.1pt">
            <v:imagedata r:id="rId12" o:title="Toetanchamon_leerlingwerk_01"/>
          </v:shape>
        </w:pict>
      </w:r>
    </w:p>
    <w:p w14:paraId="096FB0DC" w14:textId="0F83D4EC" w:rsidR="00877656" w:rsidRDefault="00877656" w:rsidP="006632C1">
      <w:pPr>
        <w:jc w:val="center"/>
        <w:rPr>
          <w:b/>
          <w:sz w:val="20"/>
          <w:szCs w:val="20"/>
        </w:rPr>
      </w:pPr>
    </w:p>
    <w:p w14:paraId="4F8C1C8D" w14:textId="2EC9A5DA" w:rsidR="00877656" w:rsidRDefault="00877656" w:rsidP="006632C1">
      <w:pPr>
        <w:jc w:val="center"/>
      </w:pPr>
      <w:r>
        <w:lastRenderedPageBreak/>
        <w:fldChar w:fldCharType="begin"/>
      </w:r>
      <w:r>
        <w:instrText xml:space="preserve"> INCLUDEPICTURE "https://upload.wikimedia.org/wikipedia/commons/thumb/2/27/CairoEgMuseumTaaMaskMostlyPhotographed.jpg/800px-CairoEgMuseumTaaMaskMostlyPhotographed.jpg" \* MERGEFORMATINET </w:instrText>
      </w:r>
      <w:r>
        <w:fldChar w:fldCharType="separate"/>
      </w:r>
      <w:r w:rsidR="00497F6F">
        <w:fldChar w:fldCharType="begin"/>
      </w:r>
      <w:r w:rsidR="00497F6F">
        <w:instrText xml:space="preserve"> </w:instrText>
      </w:r>
      <w:r w:rsidR="00497F6F">
        <w:instrText>INCLUDEPICTURE  "https://upload.wikimedia.org/wikipedia/commons/thum</w:instrText>
      </w:r>
      <w:r w:rsidR="00497F6F">
        <w:instrText>b/2/27/CairoEgMuseumTaaMaskMostlyPhotographed.jpg/800px-CairoEgMuseumTaaMaskMostlyPhotographed.jpg" \* MERGEFORMATINET</w:instrText>
      </w:r>
      <w:r w:rsidR="00497F6F">
        <w:instrText xml:space="preserve"> </w:instrText>
      </w:r>
      <w:r w:rsidR="00497F6F">
        <w:fldChar w:fldCharType="separate"/>
      </w:r>
      <w:r w:rsidR="00497F6F">
        <w:pict w14:anchorId="4418C660">
          <v:shape id="_x0000_i1031" type="#_x0000_t75" alt="" style="width:437.65pt;height:547.2pt">
            <v:imagedata r:id="rId13" r:href="rId14"/>
          </v:shape>
        </w:pict>
      </w:r>
      <w:r w:rsidR="00497F6F">
        <w:fldChar w:fldCharType="end"/>
      </w:r>
      <w:r>
        <w:fldChar w:fldCharType="end"/>
      </w:r>
    </w:p>
    <w:p w14:paraId="3AB0FFE6" w14:textId="777348CF" w:rsidR="00877656" w:rsidRPr="00877656" w:rsidRDefault="00877656" w:rsidP="006632C1">
      <w:pPr>
        <w:jc w:val="center"/>
        <w:rPr>
          <w:b/>
          <w:bCs/>
          <w:sz w:val="24"/>
          <w:szCs w:val="24"/>
        </w:rPr>
      </w:pPr>
      <w:r w:rsidRPr="00877656">
        <w:rPr>
          <w:b/>
          <w:bCs/>
          <w:sz w:val="24"/>
          <w:szCs w:val="24"/>
        </w:rPr>
        <w:t>Het origineel</w:t>
      </w:r>
    </w:p>
    <w:p w14:paraId="736A0130" w14:textId="33824F31" w:rsidR="00E16251" w:rsidRPr="002A4DA6" w:rsidRDefault="00021B3B" w:rsidP="00021B3B">
      <w:pPr>
        <w:keepNext/>
        <w:jc w:val="center"/>
        <w:rPr>
          <w:b/>
        </w:rPr>
      </w:pPr>
      <w:r w:rsidRPr="002A4DA6">
        <w:rPr>
          <w:b/>
        </w:rPr>
        <w:lastRenderedPageBreak/>
        <w:t xml:space="preserve">Mal voor </w:t>
      </w:r>
      <w:proofErr w:type="spellStart"/>
      <w:r w:rsidR="00622184" w:rsidRPr="002A4DA6">
        <w:rPr>
          <w:b/>
        </w:rPr>
        <w:t>Toetanchamon</w:t>
      </w:r>
      <w:r w:rsidR="002A4DA6">
        <w:rPr>
          <w:b/>
        </w:rPr>
        <w:t>’</w:t>
      </w:r>
      <w:r w:rsidR="00622184" w:rsidRPr="002A4DA6">
        <w:rPr>
          <w:b/>
        </w:rPr>
        <w:t>s</w:t>
      </w:r>
      <w:proofErr w:type="spellEnd"/>
      <w:r w:rsidRPr="002A4DA6">
        <w:rPr>
          <w:b/>
        </w:rPr>
        <w:t xml:space="preserve"> dodenmasker</w:t>
      </w:r>
      <w:r w:rsidR="002A4DA6" w:rsidRPr="002A4DA6">
        <w:rPr>
          <w:b/>
        </w:rPr>
        <w:t xml:space="preserve">. </w:t>
      </w:r>
      <w:r w:rsidR="002A4DA6">
        <w:rPr>
          <w:b/>
        </w:rPr>
        <w:t>L</w:t>
      </w:r>
      <w:r w:rsidR="002A4DA6" w:rsidRPr="002A4DA6">
        <w:rPr>
          <w:b/>
        </w:rPr>
        <w:t xml:space="preserve">eg </w:t>
      </w:r>
      <w:r w:rsidR="002A4DA6">
        <w:rPr>
          <w:b/>
        </w:rPr>
        <w:t xml:space="preserve">dit </w:t>
      </w:r>
      <w:r w:rsidR="002A4DA6" w:rsidRPr="002A4DA6">
        <w:rPr>
          <w:b/>
        </w:rPr>
        <w:t>op carbonpapier.</w:t>
      </w:r>
    </w:p>
    <w:p w14:paraId="51C8DE78" w14:textId="220B7764" w:rsidR="006632C1" w:rsidRDefault="006632C1" w:rsidP="00E16251">
      <w:pPr>
        <w:keepNext/>
        <w:jc w:val="center"/>
        <w:rPr>
          <w:b/>
          <w:sz w:val="20"/>
          <w:szCs w:val="20"/>
        </w:rPr>
      </w:pPr>
    </w:p>
    <w:p w14:paraId="2CEFE9FB" w14:textId="3596CC6E" w:rsidR="006632C1" w:rsidRDefault="00497F6F" w:rsidP="00E16251">
      <w:pPr>
        <w:keepNext/>
        <w:jc w:val="center"/>
        <w:rPr>
          <w:noProof/>
          <w:sz w:val="24"/>
          <w:szCs w:val="24"/>
        </w:rPr>
      </w:pPr>
      <w:r>
        <w:rPr>
          <w:noProof/>
          <w:sz w:val="24"/>
          <w:szCs w:val="24"/>
        </w:rPr>
        <w:pict w14:anchorId="587B19B4">
          <v:shape id="_x0000_i1036" type="#_x0000_t75" alt="Afbeelding met tekst, vectorafbeeldingen, illustratie&#10;&#10;Automatisch gegenereerde beschrijving" style="width:468.3pt;height:661.75pt;visibility:visible;mso-wrap-style:square">
            <v:imagedata r:id="rId15" o:title="Afbeelding met tekst, vectorafbeeldingen, illustratie&#10;&#10;Automatisch gegenereerde beschrijving"/>
          </v:shape>
        </w:pict>
      </w:r>
    </w:p>
    <w:p w14:paraId="752D79D0" w14:textId="397869AE" w:rsidR="002A4DA6" w:rsidRPr="002A4DA6" w:rsidRDefault="002A4DA6" w:rsidP="00E16251">
      <w:pPr>
        <w:keepNext/>
        <w:jc w:val="center"/>
        <w:rPr>
          <w:b/>
          <w:bCs/>
          <w:sz w:val="20"/>
          <w:szCs w:val="20"/>
        </w:rPr>
      </w:pPr>
      <w:r w:rsidRPr="002A4DA6">
        <w:rPr>
          <w:b/>
          <w:bCs/>
          <w:noProof/>
          <w:sz w:val="24"/>
          <w:szCs w:val="24"/>
        </w:rPr>
        <w:t>Opbouw bij tekenen en schilderen, zie volgende bladzijde</w:t>
      </w:r>
    </w:p>
    <w:p w14:paraId="10BBDB20" w14:textId="77777777" w:rsidR="00E16251" w:rsidRDefault="00E16251" w:rsidP="00E16251">
      <w:pPr>
        <w:keepNext/>
        <w:jc w:val="center"/>
        <w:rPr>
          <w:b/>
          <w:sz w:val="20"/>
          <w:szCs w:val="20"/>
        </w:rPr>
      </w:pPr>
    </w:p>
    <w:p w14:paraId="4FE42FE6" w14:textId="77777777" w:rsidR="002A4DA6" w:rsidRDefault="002A4DA6" w:rsidP="00021B3B">
      <w:pPr>
        <w:keepNext/>
        <w:jc w:val="center"/>
        <w:rPr>
          <w:b/>
          <w:sz w:val="20"/>
          <w:szCs w:val="20"/>
        </w:rPr>
      </w:pPr>
    </w:p>
    <w:p w14:paraId="44AEE628" w14:textId="77777777" w:rsidR="002A4DA6" w:rsidRDefault="002A4DA6" w:rsidP="00021B3B">
      <w:pPr>
        <w:keepNext/>
        <w:jc w:val="center"/>
        <w:rPr>
          <w:b/>
          <w:sz w:val="20"/>
          <w:szCs w:val="20"/>
        </w:rPr>
      </w:pPr>
    </w:p>
    <w:p w14:paraId="65F8A71A" w14:textId="77777777" w:rsidR="002A4DA6" w:rsidRDefault="002A4DA6" w:rsidP="00021B3B">
      <w:pPr>
        <w:keepNext/>
        <w:jc w:val="center"/>
        <w:rPr>
          <w:b/>
          <w:sz w:val="20"/>
          <w:szCs w:val="20"/>
        </w:rPr>
      </w:pPr>
    </w:p>
    <w:p w14:paraId="2BCD8482" w14:textId="7D7E7B42" w:rsidR="002A4DA6" w:rsidRDefault="002A4DA6" w:rsidP="00021B3B">
      <w:pPr>
        <w:keepNext/>
        <w:jc w:val="center"/>
        <w:rPr>
          <w:b/>
        </w:rPr>
      </w:pPr>
      <w:r>
        <w:rPr>
          <w:b/>
        </w:rPr>
        <w:t>Opbouw bij het overtrekken en ook bij het schilderen</w:t>
      </w:r>
    </w:p>
    <w:p w14:paraId="784B931A" w14:textId="06573DAA" w:rsidR="002A4DA6" w:rsidRDefault="002A4DA6" w:rsidP="00021B3B">
      <w:pPr>
        <w:keepNext/>
        <w:jc w:val="center"/>
        <w:rPr>
          <w:b/>
        </w:rPr>
      </w:pPr>
    </w:p>
    <w:p w14:paraId="5BE567EA" w14:textId="1EB194E8" w:rsidR="002A4DA6" w:rsidRPr="002A4DA6" w:rsidRDefault="002A4DA6" w:rsidP="00021B3B">
      <w:pPr>
        <w:keepNext/>
        <w:jc w:val="center"/>
        <w:rPr>
          <w:b/>
        </w:rPr>
      </w:pPr>
      <w:r w:rsidRPr="009B4EC3">
        <w:rPr>
          <w:noProof/>
        </w:rPr>
        <w:pict w14:anchorId="58B612A4">
          <v:shape id="Afbeelding 3" o:spid="_x0000_i1037" type="#_x0000_t75" alt="Easy How to Draw King Tut Tutorial and King Tut Coloring Page" style="width:468.95pt;height:619.85pt;visibility:visible;mso-wrap-style:square">
            <v:imagedata r:id="rId16" o:title="Easy How to Draw King Tut Tutorial and King Tut Coloring Page"/>
          </v:shape>
        </w:pict>
      </w:r>
    </w:p>
    <w:p w14:paraId="5B5718B4" w14:textId="77777777" w:rsidR="002A4DA6" w:rsidRDefault="002A4DA6" w:rsidP="00021B3B">
      <w:pPr>
        <w:keepNext/>
        <w:jc w:val="center"/>
        <w:rPr>
          <w:b/>
          <w:sz w:val="20"/>
          <w:szCs w:val="20"/>
        </w:rPr>
      </w:pPr>
    </w:p>
    <w:p w14:paraId="6416F003" w14:textId="06613C68" w:rsidR="00A43E78" w:rsidRPr="00E16251" w:rsidRDefault="00E16251" w:rsidP="00021B3B">
      <w:pPr>
        <w:keepNext/>
        <w:jc w:val="center"/>
      </w:pPr>
      <w:r>
        <w:rPr>
          <w:b/>
          <w:sz w:val="20"/>
          <w:szCs w:val="20"/>
        </w:rPr>
        <w:t>0-0-0-0-0</w:t>
      </w:r>
    </w:p>
    <w:sectPr w:rsidR="00A43E78" w:rsidRPr="00E16251" w:rsidSect="00E16251">
      <w:headerReference w:type="even" r:id="rId17"/>
      <w:headerReference w:type="default" r:id="rId18"/>
      <w:pgSz w:w="11906" w:h="16838"/>
      <w:pgMar w:top="1134"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9B6310" w14:textId="77777777" w:rsidR="00B536A0" w:rsidRDefault="00B536A0">
      <w:r>
        <w:separator/>
      </w:r>
    </w:p>
  </w:endnote>
  <w:endnote w:type="continuationSeparator" w:id="0">
    <w:p w14:paraId="4927B89C" w14:textId="77777777" w:rsidR="00B536A0" w:rsidRDefault="00B53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ACE1D" w14:textId="77777777" w:rsidR="00B536A0" w:rsidRDefault="00B536A0">
      <w:r>
        <w:separator/>
      </w:r>
    </w:p>
  </w:footnote>
  <w:footnote w:type="continuationSeparator" w:id="0">
    <w:p w14:paraId="0588B3E3" w14:textId="77777777" w:rsidR="00B536A0" w:rsidRDefault="00B53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D9EFF" w14:textId="77777777" w:rsidR="008665AE" w:rsidRDefault="008665AE">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05199726" w14:textId="77777777" w:rsidR="008665AE" w:rsidRDefault="008665A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CFCFE" w14:textId="77777777" w:rsidR="004E7FC0" w:rsidRDefault="004E7FC0">
    <w:pPr>
      <w:pStyle w:val="Koptekst"/>
      <w:jc w:val="center"/>
    </w:pPr>
    <w:r>
      <w:fldChar w:fldCharType="begin"/>
    </w:r>
    <w:r>
      <w:instrText>PAGE   \* MERGEFORMAT</w:instrText>
    </w:r>
    <w:r>
      <w:fldChar w:fldCharType="separate"/>
    </w:r>
    <w:r>
      <w:t>2</w:t>
    </w:r>
    <w:r>
      <w:fldChar w:fldCharType="end"/>
    </w:r>
  </w:p>
  <w:p w14:paraId="50C27463" w14:textId="77777777" w:rsidR="004E7FC0" w:rsidRDefault="004E7FC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6416F"/>
    <w:multiLevelType w:val="hybridMultilevel"/>
    <w:tmpl w:val="25BE4B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5434ED2"/>
    <w:multiLevelType w:val="hybridMultilevel"/>
    <w:tmpl w:val="0A98DB5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A432F09"/>
    <w:multiLevelType w:val="hybridMultilevel"/>
    <w:tmpl w:val="546C46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05E237C"/>
    <w:multiLevelType w:val="hybridMultilevel"/>
    <w:tmpl w:val="03C29C9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1825CCE"/>
    <w:multiLevelType w:val="hybridMultilevel"/>
    <w:tmpl w:val="21E6E3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4D991FF4"/>
    <w:multiLevelType w:val="hybridMultilevel"/>
    <w:tmpl w:val="277624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51061A28"/>
    <w:multiLevelType w:val="hybridMultilevel"/>
    <w:tmpl w:val="4342AE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6AB33151"/>
    <w:multiLevelType w:val="hybridMultilevel"/>
    <w:tmpl w:val="092C344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6CE9761A"/>
    <w:multiLevelType w:val="hybridMultilevel"/>
    <w:tmpl w:val="47D8B8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8"/>
  </w:num>
  <w:num w:numId="5">
    <w:abstractNumId w:val="7"/>
  </w:num>
  <w:num w:numId="6">
    <w:abstractNumId w:val="0"/>
  </w:num>
  <w:num w:numId="7">
    <w:abstractNumId w:val="6"/>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8326E"/>
    <w:rsid w:val="00021967"/>
    <w:rsid w:val="00021B3B"/>
    <w:rsid w:val="00053D01"/>
    <w:rsid w:val="00067B15"/>
    <w:rsid w:val="000704BB"/>
    <w:rsid w:val="0008568E"/>
    <w:rsid w:val="000C38B1"/>
    <w:rsid w:val="000F7922"/>
    <w:rsid w:val="001455FD"/>
    <w:rsid w:val="00156224"/>
    <w:rsid w:val="001A2861"/>
    <w:rsid w:val="001B1997"/>
    <w:rsid w:val="001C337E"/>
    <w:rsid w:val="001E3DD4"/>
    <w:rsid w:val="00211D97"/>
    <w:rsid w:val="00217FA0"/>
    <w:rsid w:val="0022080A"/>
    <w:rsid w:val="00243B7D"/>
    <w:rsid w:val="002A0A85"/>
    <w:rsid w:val="002A4DA6"/>
    <w:rsid w:val="002A7CDA"/>
    <w:rsid w:val="00336415"/>
    <w:rsid w:val="00372216"/>
    <w:rsid w:val="003E5BF0"/>
    <w:rsid w:val="004030D9"/>
    <w:rsid w:val="00457F5B"/>
    <w:rsid w:val="00457FC8"/>
    <w:rsid w:val="00470866"/>
    <w:rsid w:val="00497F6F"/>
    <w:rsid w:val="004E7FC0"/>
    <w:rsid w:val="005301EF"/>
    <w:rsid w:val="005668FA"/>
    <w:rsid w:val="005D2423"/>
    <w:rsid w:val="005E536D"/>
    <w:rsid w:val="00604000"/>
    <w:rsid w:val="00622184"/>
    <w:rsid w:val="006632C1"/>
    <w:rsid w:val="006873F1"/>
    <w:rsid w:val="00690439"/>
    <w:rsid w:val="006D1083"/>
    <w:rsid w:val="006F68F4"/>
    <w:rsid w:val="00706A54"/>
    <w:rsid w:val="00726814"/>
    <w:rsid w:val="00733E74"/>
    <w:rsid w:val="007E306D"/>
    <w:rsid w:val="007F78BC"/>
    <w:rsid w:val="0081154D"/>
    <w:rsid w:val="008145E9"/>
    <w:rsid w:val="00815BB2"/>
    <w:rsid w:val="00827D86"/>
    <w:rsid w:val="008665AE"/>
    <w:rsid w:val="00877656"/>
    <w:rsid w:val="008C52E9"/>
    <w:rsid w:val="008D144B"/>
    <w:rsid w:val="008F1047"/>
    <w:rsid w:val="00903C3E"/>
    <w:rsid w:val="009107E9"/>
    <w:rsid w:val="0098326E"/>
    <w:rsid w:val="009D4E61"/>
    <w:rsid w:val="009D6985"/>
    <w:rsid w:val="00A363B7"/>
    <w:rsid w:val="00A43E78"/>
    <w:rsid w:val="00AD10F9"/>
    <w:rsid w:val="00B16A42"/>
    <w:rsid w:val="00B217BB"/>
    <w:rsid w:val="00B22B25"/>
    <w:rsid w:val="00B4751B"/>
    <w:rsid w:val="00B52987"/>
    <w:rsid w:val="00B536A0"/>
    <w:rsid w:val="00BC0450"/>
    <w:rsid w:val="00BE25D3"/>
    <w:rsid w:val="00C00CE2"/>
    <w:rsid w:val="00C73961"/>
    <w:rsid w:val="00C80A37"/>
    <w:rsid w:val="00C82B55"/>
    <w:rsid w:val="00C86866"/>
    <w:rsid w:val="00D42FA4"/>
    <w:rsid w:val="00D5171F"/>
    <w:rsid w:val="00D57A1B"/>
    <w:rsid w:val="00D92E47"/>
    <w:rsid w:val="00DA40DB"/>
    <w:rsid w:val="00DB06A5"/>
    <w:rsid w:val="00DE4A57"/>
    <w:rsid w:val="00E16251"/>
    <w:rsid w:val="00E8564D"/>
    <w:rsid w:val="00EC062B"/>
    <w:rsid w:val="00EE7187"/>
    <w:rsid w:val="00F00253"/>
    <w:rsid w:val="00F12442"/>
    <w:rsid w:val="00F36C3C"/>
    <w:rsid w:val="00F55665"/>
    <w:rsid w:val="00F71046"/>
    <w:rsid w:val="00F97826"/>
    <w:rsid w:val="00FA4265"/>
    <w:rsid w:val="00FA5DB1"/>
    <w:rsid w:val="00FA6C85"/>
    <w:rsid w:val="00FC1EA7"/>
    <w:rsid w:val="00FF528D"/>
    <w:rsid w:val="00FF587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
    <o:shapelayout v:ext="edit">
      <o:idmap v:ext="edit" data="1"/>
    </o:shapelayout>
  </w:shapeDefaults>
  <w:decimalSymbol w:val=","/>
  <w:listSeparator w:val=";"/>
  <w14:docId w14:val="3E490DE3"/>
  <w15:chartTrackingRefBased/>
  <w15:docId w15:val="{B4C5C52D-6CA8-46FA-9338-A40FAF609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qFormat/>
    <w:rPr>
      <w:b/>
      <w:bCs/>
    </w:rPr>
  </w:style>
  <w:style w:type="paragraph" w:styleId="Normaalweb">
    <w:name w:val="Normal (Web)"/>
    <w:basedOn w:val="Standaard"/>
    <w:pPr>
      <w:spacing w:before="100" w:beforeAutospacing="1" w:after="100" w:afterAutospacing="1"/>
    </w:pPr>
    <w:rPr>
      <w:rFonts w:ascii="Times New Roman" w:hAnsi="Times New Roman"/>
      <w:sz w:val="24"/>
      <w:szCs w:val="24"/>
    </w:rPr>
  </w:style>
  <w:style w:type="paragraph" w:styleId="Bijschrift">
    <w:name w:val="caption"/>
    <w:basedOn w:val="Standaard"/>
    <w:next w:val="Standaard"/>
    <w:qFormat/>
    <w:pPr>
      <w:spacing w:before="120" w:after="120"/>
    </w:pPr>
    <w:rPr>
      <w:b/>
      <w:bCs/>
      <w:sz w:val="20"/>
      <w:szCs w:val="20"/>
    </w:rPr>
  </w:style>
  <w:style w:type="paragraph" w:styleId="Plattetekst">
    <w:name w:val="Body Text"/>
    <w:basedOn w:val="Standaard"/>
    <w:pPr>
      <w:jc w:val="both"/>
    </w:pPr>
    <w:rPr>
      <w:sz w:val="24"/>
    </w:rPr>
  </w:style>
  <w:style w:type="paragraph" w:styleId="Koptekst">
    <w:name w:val="header"/>
    <w:basedOn w:val="Standaard"/>
    <w:link w:val="KoptekstChar"/>
    <w:uiPriority w:val="99"/>
    <w:pPr>
      <w:tabs>
        <w:tab w:val="center" w:pos="4536"/>
        <w:tab w:val="right" w:pos="9072"/>
      </w:tabs>
    </w:pPr>
  </w:style>
  <w:style w:type="character" w:styleId="Paginanummer">
    <w:name w:val="page number"/>
    <w:basedOn w:val="Standaardalinea-lettertype"/>
  </w:style>
  <w:style w:type="paragraph" w:styleId="Voettekst">
    <w:name w:val="footer"/>
    <w:basedOn w:val="Standaard"/>
    <w:link w:val="VoettekstChar"/>
    <w:rsid w:val="004E7FC0"/>
    <w:pPr>
      <w:tabs>
        <w:tab w:val="center" w:pos="4536"/>
        <w:tab w:val="right" w:pos="9072"/>
      </w:tabs>
    </w:pPr>
  </w:style>
  <w:style w:type="character" w:customStyle="1" w:styleId="VoettekstChar">
    <w:name w:val="Voettekst Char"/>
    <w:link w:val="Voettekst"/>
    <w:rsid w:val="004E7FC0"/>
    <w:rPr>
      <w:rFonts w:ascii="Arial" w:hAnsi="Arial"/>
      <w:sz w:val="28"/>
      <w:szCs w:val="28"/>
    </w:rPr>
  </w:style>
  <w:style w:type="character" w:customStyle="1" w:styleId="KoptekstChar">
    <w:name w:val="Koptekst Char"/>
    <w:link w:val="Koptekst"/>
    <w:uiPriority w:val="99"/>
    <w:rsid w:val="004E7FC0"/>
    <w:rPr>
      <w:rFonts w:ascii="Arial" w:hAnsi="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012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https://upload.wikimedia.org/wikipedia/commons/thumb/2/27/CairoEgMuseumTaaMaskMostlyPhotographed.jpg/800px-CairoEgMuseumTaaMaskMostlyPhotographed.jpg"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268</Words>
  <Characters>1480</Characters>
  <Application>Microsoft Office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Egypte, beelden en tempels  (samenvatting)</vt:lpstr>
    </vt:vector>
  </TitlesOfParts>
  <Company>SVS</Company>
  <LinksUpToDate>false</LinksUpToDate>
  <CharactersWithSpaces>1745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Egypte, beelden en tempels  (samenvatting)</dc:title>
  <dc:subject/>
  <dc:creator>Gersons</dc:creator>
  <cp:keywords/>
  <dc:description/>
  <cp:lastModifiedBy>Ruud Caddyfan</cp:lastModifiedBy>
  <cp:revision>2</cp:revision>
  <cp:lastPrinted>2009-08-31T20:04:00Z</cp:lastPrinted>
  <dcterms:created xsi:type="dcterms:W3CDTF">2021-12-18T15:06:00Z</dcterms:created>
  <dcterms:modified xsi:type="dcterms:W3CDTF">2021-12-18T15:06:00Z</dcterms:modified>
</cp:coreProperties>
</file>