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A23D" w14:textId="01CC2EB3" w:rsidR="002477AE" w:rsidRPr="00B94D2B" w:rsidRDefault="002477AE" w:rsidP="00E61B80">
      <w:pPr>
        <w:rPr>
          <w:b/>
          <w:sz w:val="24"/>
        </w:rPr>
      </w:pPr>
      <w:r w:rsidRPr="00B94D2B">
        <w:rPr>
          <w:b/>
          <w:sz w:val="24"/>
        </w:rPr>
        <w:t>Begrippen uit de beeldende kunsten die we moeten kennen</w:t>
      </w:r>
      <w:r w:rsidR="00657695">
        <w:rPr>
          <w:b/>
          <w:sz w:val="24"/>
        </w:rPr>
        <w:t xml:space="preserve"> (Versie</w:t>
      </w:r>
      <w:r w:rsidR="00530629">
        <w:rPr>
          <w:b/>
          <w:sz w:val="24"/>
        </w:rPr>
        <w:t xml:space="preserve"> 20230430</w:t>
      </w:r>
      <w:r w:rsidR="00657695">
        <w:rPr>
          <w:b/>
          <w:sz w:val="24"/>
        </w:rPr>
        <w:t>)</w:t>
      </w:r>
    </w:p>
    <w:p w14:paraId="4D7EEEC7" w14:textId="77777777" w:rsidR="002477AE" w:rsidRPr="00B94D2B" w:rsidRDefault="002477AE" w:rsidP="00E61B80">
      <w:pPr>
        <w:rPr>
          <w:b/>
          <w:sz w:val="24"/>
        </w:rPr>
      </w:pPr>
    </w:p>
    <w:p w14:paraId="199B225C" w14:textId="77777777" w:rsidR="00E61B80" w:rsidRPr="00B94D2B" w:rsidRDefault="002477AE" w:rsidP="00E61B80">
      <w:pPr>
        <w:rPr>
          <w:b/>
          <w:sz w:val="24"/>
        </w:rPr>
      </w:pPr>
      <w:r w:rsidRPr="00B94D2B">
        <w:rPr>
          <w:b/>
          <w:sz w:val="24"/>
        </w:rPr>
        <w:t xml:space="preserve">1. </w:t>
      </w:r>
      <w:r w:rsidR="00E61B80" w:rsidRPr="00B94D2B">
        <w:rPr>
          <w:b/>
          <w:sz w:val="24"/>
        </w:rPr>
        <w:t>Het beeldvlak</w:t>
      </w:r>
    </w:p>
    <w:p w14:paraId="6F81E3A2" w14:textId="77777777" w:rsidR="00E61B80" w:rsidRPr="004A7E5F" w:rsidRDefault="004A7E5F" w:rsidP="00E61B80">
      <w:pPr>
        <w:rPr>
          <w:b/>
          <w:i/>
          <w:sz w:val="24"/>
        </w:rPr>
      </w:pPr>
      <w:r w:rsidRPr="004A7E5F">
        <w:rPr>
          <w:b/>
          <w:i/>
          <w:sz w:val="24"/>
        </w:rPr>
        <w:t xml:space="preserve">► </w:t>
      </w:r>
      <w:r w:rsidR="00E61B80" w:rsidRPr="004A7E5F">
        <w:rPr>
          <w:b/>
          <w:i/>
          <w:sz w:val="24"/>
        </w:rPr>
        <w:t xml:space="preserve">Onder het </w:t>
      </w:r>
      <w:r w:rsidR="00E61B80" w:rsidRPr="004A7E5F">
        <w:rPr>
          <w:b/>
          <w:bCs/>
          <w:i/>
          <w:sz w:val="24"/>
        </w:rPr>
        <w:t>beeldvlak</w:t>
      </w:r>
      <w:r w:rsidR="00E61B80" w:rsidRPr="004A7E5F">
        <w:rPr>
          <w:b/>
          <w:i/>
          <w:sz w:val="24"/>
        </w:rPr>
        <w:t xml:space="preserve"> in de beeldende kunst verstaat men de ruimte waarin beeldelementen worden geplaatst.</w:t>
      </w:r>
      <w:r w:rsidRPr="004A7E5F">
        <w:rPr>
          <w:b/>
          <w:i/>
          <w:sz w:val="24"/>
        </w:rPr>
        <w:t xml:space="preserve"> ◄</w:t>
      </w:r>
    </w:p>
    <w:p w14:paraId="6506B13D" w14:textId="3D370462" w:rsidR="00E61B80" w:rsidRDefault="00C66E85" w:rsidP="00E61B80">
      <w:pPr>
        <w:rPr>
          <w:sz w:val="24"/>
        </w:rPr>
      </w:pPr>
      <w:r>
        <w:rPr>
          <w:sz w:val="24"/>
        </w:rPr>
        <w:t xml:space="preserve">(Dus bij een schilderij ontstaat bijv. het beeldvlak op </w:t>
      </w:r>
      <w:r w:rsidR="000749D1">
        <w:rPr>
          <w:sz w:val="24"/>
        </w:rPr>
        <w:t xml:space="preserve">de ruimte van </w:t>
      </w:r>
      <w:r>
        <w:rPr>
          <w:sz w:val="24"/>
        </w:rPr>
        <w:t>het doek, waarop de beeldelementen worden geschilderd)</w:t>
      </w:r>
    </w:p>
    <w:p w14:paraId="02AFF979" w14:textId="77777777" w:rsidR="00A46044" w:rsidRDefault="00A46044" w:rsidP="00E61B80">
      <w:pPr>
        <w:rPr>
          <w:sz w:val="24"/>
        </w:rPr>
      </w:pPr>
    </w:p>
    <w:p w14:paraId="4CCA66DF" w14:textId="36C441D4" w:rsidR="00EC7CD8" w:rsidRDefault="002C090B" w:rsidP="00EC7CD8">
      <w:pPr>
        <w:keepNext/>
      </w:pPr>
      <w:r>
        <w:rPr>
          <w:noProof/>
          <w:sz w:val="24"/>
        </w:rPr>
        <w:drawing>
          <wp:inline distT="0" distB="0" distL="0" distR="0" wp14:anchorId="6086470C" wp14:editId="1AD349D5">
            <wp:extent cx="5128260" cy="73736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8260" cy="7373620"/>
                    </a:xfrm>
                    <a:prstGeom prst="rect">
                      <a:avLst/>
                    </a:prstGeom>
                    <a:noFill/>
                    <a:ln>
                      <a:noFill/>
                    </a:ln>
                  </pic:spPr>
                </pic:pic>
              </a:graphicData>
            </a:graphic>
          </wp:inline>
        </w:drawing>
      </w:r>
    </w:p>
    <w:p w14:paraId="0BD96091" w14:textId="4D7BB502" w:rsidR="00EC7CD8" w:rsidRPr="00B94D2B" w:rsidRDefault="00EC7CD8" w:rsidP="00EC7CD8">
      <w:pPr>
        <w:pStyle w:val="Bijschrift"/>
        <w:rPr>
          <w:sz w:val="24"/>
        </w:rPr>
      </w:pPr>
      <w:r>
        <w:t xml:space="preserve">Beeldvlak (met daarop elementen in reliëf. </w:t>
      </w:r>
      <w:r w:rsidR="00A46044">
        <w:t>Toetanchamon</w:t>
      </w:r>
      <w:r>
        <w:t>))</w:t>
      </w:r>
    </w:p>
    <w:p w14:paraId="2D5A4F34" w14:textId="77777777" w:rsidR="00C66E85" w:rsidRDefault="00C66E85" w:rsidP="00E61B80">
      <w:pPr>
        <w:rPr>
          <w:b/>
          <w:sz w:val="24"/>
        </w:rPr>
      </w:pPr>
    </w:p>
    <w:p w14:paraId="7C9D3E07" w14:textId="77777777" w:rsidR="00E61B80" w:rsidRPr="00B94D2B" w:rsidRDefault="00E61B80" w:rsidP="00E61B80">
      <w:pPr>
        <w:rPr>
          <w:b/>
          <w:sz w:val="24"/>
        </w:rPr>
      </w:pPr>
      <w:r w:rsidRPr="00B94D2B">
        <w:rPr>
          <w:b/>
          <w:sz w:val="24"/>
        </w:rPr>
        <w:lastRenderedPageBreak/>
        <w:t>2. Diffuus licht</w:t>
      </w:r>
    </w:p>
    <w:p w14:paraId="37617EF7" w14:textId="23CECC96" w:rsidR="00E61B80" w:rsidRPr="00B94D2B" w:rsidRDefault="002C090B" w:rsidP="00E61B80">
      <w:pPr>
        <w:keepNext/>
        <w:rPr>
          <w:sz w:val="24"/>
        </w:rPr>
      </w:pPr>
      <w:r>
        <w:rPr>
          <w:noProof/>
          <w:sz w:val="24"/>
        </w:rPr>
        <w:drawing>
          <wp:inline distT="0" distB="0" distL="0" distR="0" wp14:anchorId="30874ED1" wp14:editId="76F4AE47">
            <wp:extent cx="3225800" cy="43668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5800" cy="4366895"/>
                    </a:xfrm>
                    <a:prstGeom prst="rect">
                      <a:avLst/>
                    </a:prstGeom>
                    <a:noFill/>
                    <a:ln>
                      <a:noFill/>
                    </a:ln>
                  </pic:spPr>
                </pic:pic>
              </a:graphicData>
            </a:graphic>
          </wp:inline>
        </w:drawing>
      </w:r>
    </w:p>
    <w:p w14:paraId="32509D47" w14:textId="77777777" w:rsidR="00E61B80" w:rsidRPr="00B94D2B" w:rsidRDefault="00E61B80" w:rsidP="00E61B80">
      <w:pPr>
        <w:pStyle w:val="Bijschrift"/>
        <w:rPr>
          <w:sz w:val="24"/>
          <w:szCs w:val="24"/>
        </w:rPr>
      </w:pPr>
      <w:r w:rsidRPr="00B94D2B">
        <w:rPr>
          <w:sz w:val="24"/>
          <w:szCs w:val="24"/>
        </w:rPr>
        <w:t>Het licht is mistig, niet helder</w:t>
      </w:r>
    </w:p>
    <w:p w14:paraId="3F73A128" w14:textId="77777777" w:rsidR="00A46044" w:rsidRDefault="00A46044" w:rsidP="00E61B80">
      <w:pPr>
        <w:pStyle w:val="Bijschrift"/>
        <w:rPr>
          <w:sz w:val="24"/>
          <w:szCs w:val="24"/>
        </w:rPr>
      </w:pPr>
    </w:p>
    <w:p w14:paraId="14BB05B2" w14:textId="4D8D43EC" w:rsidR="00E61B80" w:rsidRPr="00B94D2B" w:rsidRDefault="00E61B80" w:rsidP="00E61B80">
      <w:pPr>
        <w:pStyle w:val="Bijschrift"/>
        <w:rPr>
          <w:sz w:val="24"/>
          <w:szCs w:val="24"/>
        </w:rPr>
      </w:pPr>
      <w:r w:rsidRPr="00B94D2B">
        <w:rPr>
          <w:sz w:val="24"/>
          <w:szCs w:val="24"/>
        </w:rPr>
        <w:t>3. Clair obscur</w:t>
      </w:r>
    </w:p>
    <w:p w14:paraId="65D62C6B" w14:textId="11B27A79" w:rsidR="00E61B80" w:rsidRPr="00B94D2B" w:rsidRDefault="002C090B" w:rsidP="00E61B80">
      <w:pPr>
        <w:pStyle w:val="Bijschrift"/>
        <w:keepNext/>
        <w:rPr>
          <w:sz w:val="24"/>
          <w:szCs w:val="24"/>
        </w:rPr>
      </w:pPr>
      <w:r>
        <w:rPr>
          <w:noProof/>
          <w:sz w:val="24"/>
          <w:szCs w:val="24"/>
        </w:rPr>
        <w:drawing>
          <wp:inline distT="0" distB="0" distL="0" distR="0" wp14:anchorId="02A9AEC5" wp14:editId="4AD96989">
            <wp:extent cx="3291840" cy="28092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2809240"/>
                    </a:xfrm>
                    <a:prstGeom prst="rect">
                      <a:avLst/>
                    </a:prstGeom>
                    <a:noFill/>
                    <a:ln>
                      <a:noFill/>
                    </a:ln>
                  </pic:spPr>
                </pic:pic>
              </a:graphicData>
            </a:graphic>
          </wp:inline>
        </w:drawing>
      </w:r>
    </w:p>
    <w:p w14:paraId="27D0A708" w14:textId="346F6AC7" w:rsidR="001F560A" w:rsidRDefault="00E61B80" w:rsidP="00A46044">
      <w:pPr>
        <w:pStyle w:val="Bijschrift"/>
        <w:jc w:val="both"/>
        <w:rPr>
          <w:sz w:val="24"/>
        </w:rPr>
      </w:pPr>
      <w:r w:rsidRPr="00B94D2B">
        <w:rPr>
          <w:sz w:val="24"/>
          <w:szCs w:val="24"/>
        </w:rPr>
        <w:t>Bij Clair-Obscur is sprake van en sterke licht-donker werking. (Clair=licht; Obscur=donker). Het is niet altijd duidelijk wàt het licht veroorzaakt en waar het vandaan schijnt. Er is altijd ergens een fel licht, waardoor er ook donkere schaduwen zijn.</w:t>
      </w:r>
      <w:r w:rsidR="00A46044">
        <w:rPr>
          <w:sz w:val="24"/>
          <w:szCs w:val="24"/>
        </w:rPr>
        <w:t xml:space="preserve"> </w:t>
      </w:r>
      <w:r w:rsidRPr="00B94D2B">
        <w:rPr>
          <w:sz w:val="24"/>
        </w:rPr>
        <w:t>Clair-Obscur</w:t>
      </w:r>
      <w:r w:rsidR="004A7E5F">
        <w:rPr>
          <w:sz w:val="24"/>
        </w:rPr>
        <w:t xml:space="preserve"> stamt vooral van de Italiaanse schilder Caravaggio (1571-1610) en </w:t>
      </w:r>
      <w:r w:rsidRPr="00B94D2B">
        <w:rPr>
          <w:sz w:val="24"/>
        </w:rPr>
        <w:t>raakte erg in de mode in de Italiaanse barok, zo rond 1600 n.C.</w:t>
      </w:r>
      <w:r w:rsidR="005D6275">
        <w:rPr>
          <w:sz w:val="24"/>
        </w:rPr>
        <w:t xml:space="preserve"> Ook Rembrandt werkte er veel mee!</w:t>
      </w:r>
    </w:p>
    <w:p w14:paraId="2EE1E6AA" w14:textId="77777777" w:rsidR="002E05EE" w:rsidRDefault="002E05EE" w:rsidP="00E61B80">
      <w:pPr>
        <w:jc w:val="both"/>
        <w:rPr>
          <w:sz w:val="24"/>
        </w:rPr>
      </w:pPr>
    </w:p>
    <w:p w14:paraId="0AA49488" w14:textId="77777777" w:rsidR="00E61B80" w:rsidRPr="001F560A" w:rsidRDefault="00E61B80" w:rsidP="00E61B80">
      <w:pPr>
        <w:jc w:val="both"/>
        <w:rPr>
          <w:sz w:val="24"/>
        </w:rPr>
      </w:pPr>
      <w:r w:rsidRPr="00B94D2B">
        <w:rPr>
          <w:b/>
          <w:sz w:val="24"/>
        </w:rPr>
        <w:t>4. Tegenlicht</w:t>
      </w:r>
    </w:p>
    <w:p w14:paraId="66E2E8D7" w14:textId="0EA1F1A6" w:rsidR="00E61B80" w:rsidRPr="00B94D2B" w:rsidRDefault="002C090B" w:rsidP="00E61B80">
      <w:pPr>
        <w:jc w:val="both"/>
        <w:rPr>
          <w:sz w:val="24"/>
        </w:rPr>
      </w:pPr>
      <w:r>
        <w:rPr>
          <w:noProof/>
          <w:sz w:val="24"/>
        </w:rPr>
        <w:drawing>
          <wp:inline distT="0" distB="0" distL="0" distR="0" wp14:anchorId="42A26FA4" wp14:editId="3A489C53">
            <wp:extent cx="3928110" cy="27209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8110" cy="2720975"/>
                    </a:xfrm>
                    <a:prstGeom prst="rect">
                      <a:avLst/>
                    </a:prstGeom>
                    <a:noFill/>
                    <a:ln>
                      <a:noFill/>
                    </a:ln>
                  </pic:spPr>
                </pic:pic>
              </a:graphicData>
            </a:graphic>
          </wp:inline>
        </w:drawing>
      </w:r>
    </w:p>
    <w:p w14:paraId="2A0B6C3B" w14:textId="77777777" w:rsidR="00E61B80" w:rsidRPr="00B94D2B" w:rsidRDefault="00E61B80" w:rsidP="00E61B80">
      <w:pPr>
        <w:jc w:val="both"/>
        <w:rPr>
          <w:sz w:val="24"/>
        </w:rPr>
      </w:pPr>
      <w:r w:rsidRPr="00B94D2B">
        <w:rPr>
          <w:sz w:val="24"/>
        </w:rPr>
        <w:t xml:space="preserve">Er is tegen het licht in getekend, </w:t>
      </w:r>
      <w:r w:rsidR="00975F1F">
        <w:rPr>
          <w:sz w:val="24"/>
        </w:rPr>
        <w:t>geschilderd, of gefotografeerd, waardoor d</w:t>
      </w:r>
      <w:r w:rsidRPr="00B94D2B">
        <w:rPr>
          <w:sz w:val="24"/>
        </w:rPr>
        <w:t xml:space="preserve">e objecten </w:t>
      </w:r>
      <w:r w:rsidR="00975F1F">
        <w:rPr>
          <w:sz w:val="24"/>
        </w:rPr>
        <w:t>heel donker afsteken</w:t>
      </w:r>
      <w:r w:rsidRPr="00B94D2B">
        <w:rPr>
          <w:sz w:val="24"/>
        </w:rPr>
        <w:t xml:space="preserve"> te</w:t>
      </w:r>
      <w:r w:rsidR="005D6275">
        <w:rPr>
          <w:sz w:val="24"/>
        </w:rPr>
        <w:t>g</w:t>
      </w:r>
      <w:r w:rsidRPr="00B94D2B">
        <w:rPr>
          <w:sz w:val="24"/>
        </w:rPr>
        <w:t>en het licht.</w:t>
      </w:r>
    </w:p>
    <w:p w14:paraId="1343CB09" w14:textId="77777777" w:rsidR="00E61B80" w:rsidRPr="00B94D2B" w:rsidRDefault="00E61B80" w:rsidP="00E61B80">
      <w:pPr>
        <w:jc w:val="both"/>
        <w:rPr>
          <w:sz w:val="24"/>
        </w:rPr>
      </w:pPr>
    </w:p>
    <w:p w14:paraId="2AD0C334" w14:textId="77777777" w:rsidR="00E61B80" w:rsidRPr="00B94D2B" w:rsidRDefault="00E61B80" w:rsidP="00E61B80">
      <w:pPr>
        <w:jc w:val="both"/>
        <w:rPr>
          <w:b/>
          <w:sz w:val="24"/>
        </w:rPr>
      </w:pPr>
      <w:r w:rsidRPr="00B94D2B">
        <w:rPr>
          <w:b/>
          <w:sz w:val="24"/>
        </w:rPr>
        <w:t>5. Textuur</w:t>
      </w:r>
    </w:p>
    <w:p w14:paraId="25DD7ECE" w14:textId="20F2CE44" w:rsidR="00E61B80" w:rsidRPr="00B94D2B" w:rsidRDefault="00E61B80" w:rsidP="00E61B80">
      <w:pPr>
        <w:pStyle w:val="Bijschrift"/>
        <w:jc w:val="both"/>
        <w:rPr>
          <w:sz w:val="24"/>
          <w:szCs w:val="24"/>
        </w:rPr>
      </w:pPr>
      <w:r w:rsidRPr="00B94D2B">
        <w:rPr>
          <w:b w:val="0"/>
          <w:sz w:val="24"/>
          <w:szCs w:val="24"/>
        </w:rPr>
        <w:t xml:space="preserve"> </w:t>
      </w:r>
      <w:r w:rsidR="002C090B">
        <w:rPr>
          <w:noProof/>
          <w:sz w:val="24"/>
          <w:szCs w:val="24"/>
        </w:rPr>
        <w:drawing>
          <wp:inline distT="0" distB="0" distL="0" distR="0" wp14:anchorId="6CA1C9A2" wp14:editId="03E27017">
            <wp:extent cx="2508885" cy="501078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8885" cy="5010785"/>
                    </a:xfrm>
                    <a:prstGeom prst="rect">
                      <a:avLst/>
                    </a:prstGeom>
                    <a:noFill/>
                    <a:ln>
                      <a:noFill/>
                    </a:ln>
                  </pic:spPr>
                </pic:pic>
              </a:graphicData>
            </a:graphic>
          </wp:inline>
        </w:drawing>
      </w:r>
      <w:r w:rsidRPr="00B94D2B">
        <w:rPr>
          <w:sz w:val="24"/>
          <w:szCs w:val="24"/>
        </w:rPr>
        <w:t xml:space="preserve"> </w:t>
      </w:r>
    </w:p>
    <w:p w14:paraId="3D56614E" w14:textId="77777777" w:rsidR="00E61B80" w:rsidRPr="00B94D2B" w:rsidRDefault="00B94D2B" w:rsidP="00E61B80">
      <w:pPr>
        <w:rPr>
          <w:sz w:val="24"/>
        </w:rPr>
      </w:pPr>
      <w:r>
        <w:rPr>
          <w:sz w:val="24"/>
        </w:rPr>
        <w:t>Textuur is h</w:t>
      </w:r>
      <w:r w:rsidR="00E61B80" w:rsidRPr="00B94D2B">
        <w:rPr>
          <w:sz w:val="24"/>
        </w:rPr>
        <w:t>oe stoffelijk iets is; hoe dik en stevig het aan voelt.</w:t>
      </w:r>
    </w:p>
    <w:p w14:paraId="62849690" w14:textId="77777777" w:rsidR="00E61B80" w:rsidRPr="00B94D2B" w:rsidRDefault="00487EB5" w:rsidP="00E61B80">
      <w:pPr>
        <w:rPr>
          <w:b/>
          <w:sz w:val="24"/>
        </w:rPr>
      </w:pPr>
      <w:r>
        <w:rPr>
          <w:b/>
          <w:sz w:val="24"/>
        </w:rPr>
        <w:br w:type="page"/>
      </w:r>
      <w:r w:rsidR="00E61B80" w:rsidRPr="00B94D2B">
        <w:rPr>
          <w:b/>
          <w:sz w:val="24"/>
        </w:rPr>
        <w:t>6. Slagschaduw</w:t>
      </w:r>
    </w:p>
    <w:p w14:paraId="13910D7F" w14:textId="6C3C007F" w:rsidR="00E61B80" w:rsidRPr="00B94D2B" w:rsidRDefault="002C090B" w:rsidP="00E61B80">
      <w:pPr>
        <w:rPr>
          <w:sz w:val="24"/>
        </w:rPr>
      </w:pPr>
      <w:r>
        <w:rPr>
          <w:noProof/>
          <w:sz w:val="24"/>
        </w:rPr>
        <w:drawing>
          <wp:inline distT="0" distB="0" distL="0" distR="0" wp14:anchorId="15C141A4" wp14:editId="69F4B7CC">
            <wp:extent cx="2055495" cy="15506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5495" cy="1550670"/>
                    </a:xfrm>
                    <a:prstGeom prst="rect">
                      <a:avLst/>
                    </a:prstGeom>
                    <a:noFill/>
                    <a:ln>
                      <a:noFill/>
                    </a:ln>
                  </pic:spPr>
                </pic:pic>
              </a:graphicData>
            </a:graphic>
          </wp:inline>
        </w:drawing>
      </w:r>
      <w:r w:rsidR="00E61B80" w:rsidRPr="00B94D2B">
        <w:rPr>
          <w:sz w:val="24"/>
        </w:rPr>
        <w:t xml:space="preserve"> </w:t>
      </w:r>
      <w:r>
        <w:rPr>
          <w:noProof/>
          <w:sz w:val="24"/>
        </w:rPr>
        <w:drawing>
          <wp:inline distT="0" distB="0" distL="0" distR="0" wp14:anchorId="31FFF8BC" wp14:editId="62F8B40F">
            <wp:extent cx="3613785" cy="124333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785" cy="1243330"/>
                    </a:xfrm>
                    <a:prstGeom prst="rect">
                      <a:avLst/>
                    </a:prstGeom>
                    <a:noFill/>
                    <a:ln>
                      <a:noFill/>
                    </a:ln>
                  </pic:spPr>
                </pic:pic>
              </a:graphicData>
            </a:graphic>
          </wp:inline>
        </w:drawing>
      </w:r>
    </w:p>
    <w:p w14:paraId="3EBF8C4A" w14:textId="77777777" w:rsidR="00E61B80" w:rsidRPr="00B94D2B" w:rsidRDefault="00E61B80" w:rsidP="002477AE">
      <w:pPr>
        <w:jc w:val="both"/>
        <w:rPr>
          <w:rFonts w:cs="Arial"/>
          <w:color w:val="000000"/>
          <w:sz w:val="24"/>
        </w:rPr>
      </w:pPr>
      <w:r w:rsidRPr="00B94D2B">
        <w:rPr>
          <w:rFonts w:cs="Arial"/>
          <w:color w:val="000000"/>
          <w:sz w:val="24"/>
        </w:rPr>
        <w:t xml:space="preserve">Valt er licht op een object dan zal er aan de andere kant een schaduw ontstaan. De schaduw die veroorzaakt wordt door het object </w:t>
      </w:r>
      <w:r w:rsidR="005D6275">
        <w:rPr>
          <w:rFonts w:cs="Arial"/>
          <w:color w:val="000000"/>
          <w:sz w:val="24"/>
        </w:rPr>
        <w:t>heet</w:t>
      </w:r>
      <w:r w:rsidRPr="00B94D2B">
        <w:rPr>
          <w:rFonts w:cs="Arial"/>
          <w:color w:val="000000"/>
          <w:sz w:val="24"/>
        </w:rPr>
        <w:t xml:space="preserve"> slagschaduw. De slagschaduw is dicht bij een</w:t>
      </w:r>
      <w:r w:rsidR="004A7E5F">
        <w:rPr>
          <w:rFonts w:cs="Arial"/>
          <w:color w:val="000000"/>
          <w:sz w:val="24"/>
        </w:rPr>
        <w:t xml:space="preserve"> object het donkerst en vervaagt</w:t>
      </w:r>
      <w:r w:rsidRPr="00B94D2B">
        <w:rPr>
          <w:rFonts w:cs="Arial"/>
          <w:color w:val="000000"/>
          <w:sz w:val="24"/>
        </w:rPr>
        <w:t xml:space="preserve"> verder naar buiten toe.</w:t>
      </w:r>
    </w:p>
    <w:p w14:paraId="5575D3D7" w14:textId="77777777" w:rsidR="00E61B80" w:rsidRPr="00B94D2B" w:rsidRDefault="00E61B80" w:rsidP="00E61B80">
      <w:pPr>
        <w:rPr>
          <w:rFonts w:cs="Arial"/>
          <w:color w:val="000000"/>
          <w:sz w:val="24"/>
        </w:rPr>
      </w:pPr>
    </w:p>
    <w:p w14:paraId="244CBA98" w14:textId="77777777" w:rsidR="00E61B80" w:rsidRPr="00B94D2B" w:rsidRDefault="00E61B80" w:rsidP="00E61B80">
      <w:pPr>
        <w:rPr>
          <w:rFonts w:cs="Arial"/>
          <w:b/>
          <w:color w:val="000000"/>
          <w:sz w:val="24"/>
        </w:rPr>
      </w:pPr>
      <w:r w:rsidRPr="00B94D2B">
        <w:rPr>
          <w:rFonts w:cs="Arial"/>
          <w:b/>
          <w:color w:val="000000"/>
          <w:sz w:val="24"/>
        </w:rPr>
        <w:t>7. Indirect licht</w:t>
      </w:r>
    </w:p>
    <w:p w14:paraId="2E9F2ABE" w14:textId="76ADE923" w:rsidR="00E61B80" w:rsidRPr="00B94D2B" w:rsidRDefault="002C090B" w:rsidP="00E61B80">
      <w:pPr>
        <w:rPr>
          <w:sz w:val="24"/>
        </w:rPr>
      </w:pPr>
      <w:r>
        <w:rPr>
          <w:noProof/>
          <w:sz w:val="24"/>
        </w:rPr>
        <w:drawing>
          <wp:inline distT="0" distB="0" distL="0" distR="0" wp14:anchorId="43F61B10" wp14:editId="185E59F6">
            <wp:extent cx="2662555" cy="227520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2555" cy="2275205"/>
                    </a:xfrm>
                    <a:prstGeom prst="rect">
                      <a:avLst/>
                    </a:prstGeom>
                    <a:noFill/>
                    <a:ln>
                      <a:noFill/>
                    </a:ln>
                  </pic:spPr>
                </pic:pic>
              </a:graphicData>
            </a:graphic>
          </wp:inline>
        </w:drawing>
      </w:r>
    </w:p>
    <w:p w14:paraId="2B37867A" w14:textId="77777777" w:rsidR="00E61B80" w:rsidRPr="00B94D2B" w:rsidRDefault="00E61B80" w:rsidP="00E61B80">
      <w:pPr>
        <w:rPr>
          <w:sz w:val="24"/>
        </w:rPr>
      </w:pPr>
      <w:r w:rsidRPr="00B94D2B">
        <w:rPr>
          <w:sz w:val="24"/>
        </w:rPr>
        <w:t xml:space="preserve">Licht valt zodanig, dat je wel het </w:t>
      </w:r>
      <w:r w:rsidRPr="004A7E5F">
        <w:rPr>
          <w:b/>
          <w:i/>
          <w:sz w:val="24"/>
        </w:rPr>
        <w:t>gevolg</w:t>
      </w:r>
      <w:r w:rsidRPr="00B94D2B">
        <w:rPr>
          <w:sz w:val="24"/>
        </w:rPr>
        <w:t xml:space="preserve"> van het licht ziet, bijv. op een muur, maar niet de lichtbron zelf.</w:t>
      </w:r>
    </w:p>
    <w:p w14:paraId="0C2ECCCB" w14:textId="77777777" w:rsidR="00E61B80" w:rsidRPr="00B94D2B" w:rsidRDefault="00E61B80" w:rsidP="00E61B80">
      <w:pPr>
        <w:rPr>
          <w:sz w:val="24"/>
        </w:rPr>
      </w:pPr>
    </w:p>
    <w:p w14:paraId="7A732C62" w14:textId="77777777" w:rsidR="00E61B80" w:rsidRPr="00B94D2B" w:rsidRDefault="00E61B80" w:rsidP="00E61B80">
      <w:pPr>
        <w:rPr>
          <w:b/>
          <w:sz w:val="24"/>
        </w:rPr>
      </w:pPr>
      <w:r w:rsidRPr="00B94D2B">
        <w:rPr>
          <w:b/>
          <w:sz w:val="24"/>
        </w:rPr>
        <w:t>8. Weerkaatsing</w:t>
      </w:r>
    </w:p>
    <w:p w14:paraId="2F7AA4FD" w14:textId="1A360573" w:rsidR="00E61B80" w:rsidRPr="00B94D2B" w:rsidRDefault="002C090B" w:rsidP="00E61B80">
      <w:pPr>
        <w:rPr>
          <w:sz w:val="24"/>
        </w:rPr>
      </w:pPr>
      <w:r>
        <w:rPr>
          <w:noProof/>
          <w:sz w:val="24"/>
        </w:rPr>
        <w:drawing>
          <wp:inline distT="0" distB="0" distL="0" distR="0" wp14:anchorId="53791BB0" wp14:editId="7002103E">
            <wp:extent cx="4125595" cy="310134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5595" cy="3101340"/>
                    </a:xfrm>
                    <a:prstGeom prst="rect">
                      <a:avLst/>
                    </a:prstGeom>
                    <a:noFill/>
                    <a:ln>
                      <a:noFill/>
                    </a:ln>
                  </pic:spPr>
                </pic:pic>
              </a:graphicData>
            </a:graphic>
          </wp:inline>
        </w:drawing>
      </w:r>
    </w:p>
    <w:p w14:paraId="0F183B48" w14:textId="39DC16A8" w:rsidR="00E61B80" w:rsidRDefault="00E61B80" w:rsidP="00E61B80">
      <w:pPr>
        <w:rPr>
          <w:sz w:val="24"/>
        </w:rPr>
      </w:pPr>
      <w:r w:rsidRPr="00B94D2B">
        <w:rPr>
          <w:sz w:val="24"/>
        </w:rPr>
        <w:t>Een oppervlak weerkaatst het licht</w:t>
      </w:r>
    </w:p>
    <w:p w14:paraId="00273651" w14:textId="77777777" w:rsidR="00A46044" w:rsidRDefault="00A46044" w:rsidP="00E61B80">
      <w:pPr>
        <w:rPr>
          <w:b/>
          <w:sz w:val="24"/>
        </w:rPr>
      </w:pPr>
    </w:p>
    <w:p w14:paraId="7D1F64EB" w14:textId="77777777" w:rsidR="00A46044" w:rsidRDefault="00A46044" w:rsidP="00E61B80">
      <w:pPr>
        <w:rPr>
          <w:b/>
          <w:sz w:val="24"/>
        </w:rPr>
      </w:pPr>
    </w:p>
    <w:p w14:paraId="28E5E830" w14:textId="77777777" w:rsidR="00A46044" w:rsidRDefault="00A46044" w:rsidP="00E61B80">
      <w:pPr>
        <w:rPr>
          <w:b/>
          <w:sz w:val="24"/>
        </w:rPr>
      </w:pPr>
    </w:p>
    <w:p w14:paraId="58DE5E38" w14:textId="77777777" w:rsidR="00A46044" w:rsidRDefault="00A46044" w:rsidP="00E61B80">
      <w:pPr>
        <w:rPr>
          <w:b/>
          <w:sz w:val="24"/>
        </w:rPr>
      </w:pPr>
    </w:p>
    <w:p w14:paraId="3075042C" w14:textId="17093FB9" w:rsidR="00B30306" w:rsidRPr="00B94D2B" w:rsidRDefault="00B30306" w:rsidP="00E61B80">
      <w:pPr>
        <w:rPr>
          <w:b/>
          <w:sz w:val="24"/>
        </w:rPr>
      </w:pPr>
      <w:r w:rsidRPr="00B94D2B">
        <w:rPr>
          <w:b/>
          <w:sz w:val="24"/>
        </w:rPr>
        <w:t>9. Afsnijding</w:t>
      </w:r>
    </w:p>
    <w:p w14:paraId="142DE54D" w14:textId="1571339A" w:rsidR="00D23BB0" w:rsidRPr="00B94D2B" w:rsidRDefault="002C090B" w:rsidP="00E61B80">
      <w:pPr>
        <w:rPr>
          <w:sz w:val="24"/>
        </w:rPr>
      </w:pPr>
      <w:r>
        <w:rPr>
          <w:noProof/>
          <w:sz w:val="24"/>
        </w:rPr>
        <w:drawing>
          <wp:inline distT="0" distB="0" distL="0" distR="0" wp14:anchorId="682817D6" wp14:editId="56299CCC">
            <wp:extent cx="2677160" cy="356997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7160" cy="3569970"/>
                    </a:xfrm>
                    <a:prstGeom prst="rect">
                      <a:avLst/>
                    </a:prstGeom>
                    <a:noFill/>
                    <a:ln>
                      <a:noFill/>
                    </a:ln>
                  </pic:spPr>
                </pic:pic>
              </a:graphicData>
            </a:graphic>
          </wp:inline>
        </w:drawing>
      </w:r>
    </w:p>
    <w:p w14:paraId="3FC2823B" w14:textId="77777777" w:rsidR="00D23BB0" w:rsidRPr="00B94D2B" w:rsidRDefault="00D23BB0" w:rsidP="002477AE">
      <w:pPr>
        <w:jc w:val="both"/>
        <w:rPr>
          <w:sz w:val="24"/>
        </w:rPr>
      </w:pPr>
      <w:r w:rsidRPr="00B94D2B">
        <w:rPr>
          <w:sz w:val="24"/>
        </w:rPr>
        <w:t xml:space="preserve">Een gedeelte van de voorstelling valt buiten het kader. Dit geeft extra ruimtesuggestie. Werd toegepast door de impressionisten, maar komt </w:t>
      </w:r>
      <w:r w:rsidR="00487EB5">
        <w:rPr>
          <w:sz w:val="24"/>
        </w:rPr>
        <w:t xml:space="preserve">ook </w:t>
      </w:r>
      <w:r w:rsidRPr="00B94D2B">
        <w:rPr>
          <w:sz w:val="24"/>
        </w:rPr>
        <w:t>veel voor in de fotografie.</w:t>
      </w:r>
    </w:p>
    <w:p w14:paraId="240AE14F" w14:textId="77777777" w:rsidR="00D23BB0" w:rsidRPr="00B94D2B" w:rsidRDefault="00D23BB0" w:rsidP="00E61B80">
      <w:pPr>
        <w:rPr>
          <w:sz w:val="24"/>
        </w:rPr>
      </w:pPr>
    </w:p>
    <w:p w14:paraId="50725F4D" w14:textId="77777777" w:rsidR="00D23BB0" w:rsidRPr="00B94D2B" w:rsidRDefault="00D23BB0" w:rsidP="00E61B80">
      <w:pPr>
        <w:rPr>
          <w:b/>
          <w:sz w:val="24"/>
        </w:rPr>
      </w:pPr>
      <w:r w:rsidRPr="00B94D2B">
        <w:rPr>
          <w:b/>
          <w:sz w:val="24"/>
        </w:rPr>
        <w:t>10. Kikvorsperspectief</w:t>
      </w:r>
    </w:p>
    <w:p w14:paraId="4EBEF160" w14:textId="79C381B3" w:rsidR="00D23BB0" w:rsidRPr="00B94D2B" w:rsidRDefault="002C090B" w:rsidP="00E61B80">
      <w:pPr>
        <w:rPr>
          <w:sz w:val="24"/>
        </w:rPr>
      </w:pPr>
      <w:r>
        <w:rPr>
          <w:noProof/>
          <w:sz w:val="24"/>
        </w:rPr>
        <w:drawing>
          <wp:inline distT="0" distB="0" distL="0" distR="0" wp14:anchorId="652751F8" wp14:editId="6666331B">
            <wp:extent cx="2574925" cy="386270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4925" cy="3862705"/>
                    </a:xfrm>
                    <a:prstGeom prst="rect">
                      <a:avLst/>
                    </a:prstGeom>
                    <a:noFill/>
                    <a:ln>
                      <a:noFill/>
                    </a:ln>
                  </pic:spPr>
                </pic:pic>
              </a:graphicData>
            </a:graphic>
          </wp:inline>
        </w:drawing>
      </w:r>
    </w:p>
    <w:p w14:paraId="0E3ED901" w14:textId="77777777" w:rsidR="00D23BB0" w:rsidRPr="00B94D2B" w:rsidRDefault="00D23BB0" w:rsidP="00E61B80">
      <w:pPr>
        <w:rPr>
          <w:sz w:val="24"/>
        </w:rPr>
      </w:pPr>
      <w:r w:rsidRPr="00B94D2B">
        <w:rPr>
          <w:sz w:val="24"/>
        </w:rPr>
        <w:t>Het standpunt is zo laag als dat van een kikker!</w:t>
      </w:r>
      <w:r w:rsidR="00205003">
        <w:rPr>
          <w:sz w:val="24"/>
        </w:rPr>
        <w:t xml:space="preserve"> Grashalmen bijv. lijken bomen. bomen.</w:t>
      </w:r>
    </w:p>
    <w:p w14:paraId="1C17A8C6" w14:textId="77777777" w:rsidR="00487EB5" w:rsidRDefault="00487EB5" w:rsidP="00487EB5">
      <w:pPr>
        <w:rPr>
          <w:b/>
          <w:sz w:val="24"/>
        </w:rPr>
      </w:pPr>
    </w:p>
    <w:p w14:paraId="52B26A40" w14:textId="6C66C565" w:rsidR="00487EB5" w:rsidRPr="00B94D2B" w:rsidRDefault="00487EB5" w:rsidP="00487EB5">
      <w:pPr>
        <w:rPr>
          <w:b/>
          <w:sz w:val="24"/>
        </w:rPr>
      </w:pPr>
      <w:r w:rsidRPr="00B94D2B">
        <w:rPr>
          <w:b/>
          <w:sz w:val="24"/>
        </w:rPr>
        <w:t>1</w:t>
      </w:r>
      <w:r>
        <w:rPr>
          <w:b/>
          <w:sz w:val="24"/>
        </w:rPr>
        <w:t>1</w:t>
      </w:r>
      <w:r w:rsidRPr="00B94D2B">
        <w:rPr>
          <w:b/>
          <w:sz w:val="24"/>
        </w:rPr>
        <w:t>. Vogelvluchtperspectief</w:t>
      </w:r>
    </w:p>
    <w:p w14:paraId="21A30D8A" w14:textId="29D5A4CE" w:rsidR="00487EB5" w:rsidRPr="00B94D2B" w:rsidRDefault="002C090B" w:rsidP="00487EB5">
      <w:pPr>
        <w:rPr>
          <w:sz w:val="24"/>
        </w:rPr>
      </w:pPr>
      <w:r>
        <w:rPr>
          <w:noProof/>
          <w:sz w:val="24"/>
        </w:rPr>
        <w:drawing>
          <wp:inline distT="0" distB="0" distL="0" distR="0" wp14:anchorId="30808025" wp14:editId="29B89916">
            <wp:extent cx="3335655" cy="211391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5655" cy="2113915"/>
                    </a:xfrm>
                    <a:prstGeom prst="rect">
                      <a:avLst/>
                    </a:prstGeom>
                    <a:noFill/>
                    <a:ln>
                      <a:noFill/>
                    </a:ln>
                  </pic:spPr>
                </pic:pic>
              </a:graphicData>
            </a:graphic>
          </wp:inline>
        </w:drawing>
      </w:r>
    </w:p>
    <w:p w14:paraId="074B3D61" w14:textId="77777777" w:rsidR="00487EB5" w:rsidRPr="00B94D2B" w:rsidRDefault="00487EB5" w:rsidP="00487EB5">
      <w:pPr>
        <w:jc w:val="both"/>
        <w:rPr>
          <w:sz w:val="24"/>
        </w:rPr>
      </w:pPr>
      <w:r w:rsidRPr="00B94D2B">
        <w:rPr>
          <w:sz w:val="24"/>
        </w:rPr>
        <w:t xml:space="preserve">Vogelvluchtperspectief is dat </w:t>
      </w:r>
      <w:r w:rsidR="004A7E5F">
        <w:rPr>
          <w:sz w:val="24"/>
        </w:rPr>
        <w:t>de toeschouwer</w:t>
      </w:r>
      <w:r w:rsidRPr="00B94D2B">
        <w:rPr>
          <w:sz w:val="24"/>
        </w:rPr>
        <w:t xml:space="preserve"> het standpunt in</w:t>
      </w:r>
      <w:r w:rsidR="005D6275">
        <w:rPr>
          <w:sz w:val="24"/>
        </w:rPr>
        <w:t xml:space="preserve"> </w:t>
      </w:r>
      <w:r w:rsidR="005D6275" w:rsidRPr="00B94D2B">
        <w:rPr>
          <w:sz w:val="24"/>
        </w:rPr>
        <w:t>neemt</w:t>
      </w:r>
      <w:r w:rsidRPr="00B94D2B">
        <w:rPr>
          <w:sz w:val="24"/>
        </w:rPr>
        <w:t xml:space="preserve"> van een vogel, die over het object of landschap vliegt. Kenmerk is, dat je geen horizon ziet, of een héél erg hoge horizon!</w:t>
      </w:r>
    </w:p>
    <w:p w14:paraId="6C7E6856" w14:textId="77777777" w:rsidR="00487EB5" w:rsidRDefault="00487EB5" w:rsidP="00E61B80">
      <w:pPr>
        <w:rPr>
          <w:b/>
          <w:sz w:val="24"/>
        </w:rPr>
      </w:pPr>
    </w:p>
    <w:p w14:paraId="48758AA0" w14:textId="77777777" w:rsidR="00D23BB0" w:rsidRPr="00B94D2B" w:rsidRDefault="00D23BB0" w:rsidP="00E61B80">
      <w:pPr>
        <w:rPr>
          <w:b/>
          <w:sz w:val="24"/>
        </w:rPr>
      </w:pPr>
      <w:r w:rsidRPr="00B94D2B">
        <w:rPr>
          <w:b/>
          <w:sz w:val="24"/>
        </w:rPr>
        <w:t>1</w:t>
      </w:r>
      <w:r w:rsidR="00487EB5">
        <w:rPr>
          <w:b/>
          <w:sz w:val="24"/>
        </w:rPr>
        <w:t>2</w:t>
      </w:r>
      <w:r w:rsidR="005D6275">
        <w:rPr>
          <w:b/>
          <w:sz w:val="24"/>
        </w:rPr>
        <w:t>a</w:t>
      </w:r>
      <w:r w:rsidRPr="00B94D2B">
        <w:rPr>
          <w:b/>
          <w:sz w:val="24"/>
        </w:rPr>
        <w:t>. Lijnperspectief</w:t>
      </w:r>
    </w:p>
    <w:p w14:paraId="6053FECE" w14:textId="6666403D" w:rsidR="00D23BB0" w:rsidRPr="00B94D2B" w:rsidRDefault="002C090B" w:rsidP="00E61B80">
      <w:pPr>
        <w:rPr>
          <w:sz w:val="24"/>
        </w:rPr>
      </w:pPr>
      <w:r>
        <w:rPr>
          <w:noProof/>
          <w:sz w:val="24"/>
        </w:rPr>
        <w:drawing>
          <wp:inline distT="0" distB="0" distL="0" distR="0" wp14:anchorId="4CC0D83E" wp14:editId="7A3F3878">
            <wp:extent cx="3774440" cy="187261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4440" cy="1872615"/>
                    </a:xfrm>
                    <a:prstGeom prst="rect">
                      <a:avLst/>
                    </a:prstGeom>
                    <a:noFill/>
                    <a:ln>
                      <a:noFill/>
                    </a:ln>
                  </pic:spPr>
                </pic:pic>
              </a:graphicData>
            </a:graphic>
          </wp:inline>
        </w:drawing>
      </w:r>
    </w:p>
    <w:p w14:paraId="11630725" w14:textId="77777777" w:rsidR="00B94D2B" w:rsidRPr="00B94D2B" w:rsidRDefault="00B94D2B" w:rsidP="00E61B80">
      <w:pPr>
        <w:rPr>
          <w:b/>
          <w:sz w:val="24"/>
        </w:rPr>
      </w:pPr>
      <w:r w:rsidRPr="00B94D2B">
        <w:rPr>
          <w:sz w:val="24"/>
        </w:rPr>
        <w:t>Voor</w:t>
      </w:r>
      <w:r w:rsidR="00487EB5">
        <w:rPr>
          <w:sz w:val="24"/>
        </w:rPr>
        <w:t>w</w:t>
      </w:r>
      <w:r w:rsidRPr="00B94D2B">
        <w:rPr>
          <w:sz w:val="24"/>
        </w:rPr>
        <w:t>erpen “</w:t>
      </w:r>
      <w:r w:rsidR="00F60D1B" w:rsidRPr="00B94D2B">
        <w:rPr>
          <w:sz w:val="24"/>
        </w:rPr>
        <w:t>verdwijnen</w:t>
      </w:r>
      <w:r w:rsidRPr="00B94D2B">
        <w:rPr>
          <w:sz w:val="24"/>
        </w:rPr>
        <w:t>” in de verte door ze steeds kleiner te maken.</w:t>
      </w:r>
    </w:p>
    <w:p w14:paraId="1F15D5E8" w14:textId="77777777" w:rsidR="005D6275" w:rsidRDefault="005D6275" w:rsidP="00E61B80">
      <w:pPr>
        <w:rPr>
          <w:b/>
          <w:sz w:val="24"/>
        </w:rPr>
      </w:pPr>
      <w:r>
        <w:rPr>
          <w:b/>
          <w:sz w:val="24"/>
        </w:rPr>
        <w:t xml:space="preserve"> </w:t>
      </w:r>
    </w:p>
    <w:p w14:paraId="23BBF95A" w14:textId="77777777" w:rsidR="00D23BB0" w:rsidRDefault="005D6275" w:rsidP="00E61B80">
      <w:pPr>
        <w:rPr>
          <w:b/>
          <w:sz w:val="24"/>
        </w:rPr>
      </w:pPr>
      <w:r>
        <w:rPr>
          <w:b/>
          <w:sz w:val="24"/>
        </w:rPr>
        <w:t>12b. Atmosferisch perspectief</w:t>
      </w:r>
    </w:p>
    <w:p w14:paraId="7D59C3E3" w14:textId="77777777" w:rsidR="005D6275" w:rsidRDefault="005D6275" w:rsidP="00E61B80">
      <w:pPr>
        <w:rPr>
          <w:sz w:val="24"/>
        </w:rPr>
      </w:pPr>
      <w:r>
        <w:rPr>
          <w:sz w:val="24"/>
        </w:rPr>
        <w:t>Hieronder wordt verstaan, dat de wijze van schilderen perspectief kan versterken. Bijv. maakt de schilder de kleuren “dichtbij” feller. Verder weg vervagen de kleuren. Ze worden diffuus. Dit geeft de suggestie van diepte. (Voorbeeld: “Venus”</w:t>
      </w:r>
      <w:r w:rsidR="00D14B12">
        <w:rPr>
          <w:sz w:val="24"/>
        </w:rPr>
        <w:t xml:space="preserve"> </w:t>
      </w:r>
      <w:r>
        <w:rPr>
          <w:sz w:val="24"/>
        </w:rPr>
        <w:t>van Gio</w:t>
      </w:r>
      <w:r w:rsidR="00D14B12">
        <w:rPr>
          <w:sz w:val="24"/>
        </w:rPr>
        <w:t>r</w:t>
      </w:r>
      <w:r>
        <w:rPr>
          <w:sz w:val="24"/>
        </w:rPr>
        <w:t>gione.</w:t>
      </w:r>
      <w:r w:rsidR="009656FD">
        <w:rPr>
          <w:sz w:val="24"/>
        </w:rPr>
        <w:t xml:space="preserve"> (1477-1510)</w:t>
      </w:r>
    </w:p>
    <w:p w14:paraId="24C24F98" w14:textId="5719E6D8" w:rsidR="005D6275" w:rsidRDefault="002C090B" w:rsidP="006910F0">
      <w:pPr>
        <w:keepNext/>
      </w:pPr>
      <w:r>
        <w:rPr>
          <w:noProof/>
        </w:rPr>
        <w:drawing>
          <wp:inline distT="0" distB="0" distL="0" distR="0" wp14:anchorId="1D34A355" wp14:editId="168A6A3A">
            <wp:extent cx="3204210" cy="228219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4210" cy="2282190"/>
                    </a:xfrm>
                    <a:prstGeom prst="rect">
                      <a:avLst/>
                    </a:prstGeom>
                    <a:noFill/>
                    <a:ln>
                      <a:noFill/>
                    </a:ln>
                  </pic:spPr>
                </pic:pic>
              </a:graphicData>
            </a:graphic>
          </wp:inline>
        </w:drawing>
      </w:r>
    </w:p>
    <w:p w14:paraId="4D7448AB" w14:textId="1128358A" w:rsidR="005D6275" w:rsidRPr="005D6275" w:rsidRDefault="005D6275" w:rsidP="005D6275">
      <w:pPr>
        <w:pStyle w:val="Bijschrift"/>
        <w:jc w:val="both"/>
        <w:rPr>
          <w:sz w:val="24"/>
        </w:rPr>
      </w:pPr>
      <w:r>
        <w:t>“Slapende Venus”</w:t>
      </w:r>
      <w:r w:rsidR="00530629">
        <w:t xml:space="preserve"> </w:t>
      </w:r>
      <w:r>
        <w:t xml:space="preserve">van Giorgione. Voorbeeld van atmosferisch perspectief. Bekijk deze afbeelding via Google maar eens in kleur. Dan begrijp je het atmosferisch perspectief. </w:t>
      </w:r>
    </w:p>
    <w:p w14:paraId="422BF913" w14:textId="6D48CBB8" w:rsidR="00487EB5" w:rsidRDefault="00487EB5">
      <w:pPr>
        <w:rPr>
          <w:b/>
          <w:sz w:val="24"/>
        </w:rPr>
      </w:pPr>
    </w:p>
    <w:p w14:paraId="2BFF235C" w14:textId="77777777" w:rsidR="00062D02" w:rsidRPr="00487EB5" w:rsidRDefault="00D23BB0">
      <w:pPr>
        <w:rPr>
          <w:b/>
          <w:sz w:val="24"/>
        </w:rPr>
      </w:pPr>
      <w:r w:rsidRPr="00487EB5">
        <w:rPr>
          <w:b/>
          <w:sz w:val="24"/>
        </w:rPr>
        <w:t>1</w:t>
      </w:r>
      <w:r w:rsidR="00487EB5">
        <w:rPr>
          <w:b/>
          <w:sz w:val="24"/>
        </w:rPr>
        <w:t>3</w:t>
      </w:r>
      <w:r w:rsidRPr="00487EB5">
        <w:rPr>
          <w:b/>
          <w:sz w:val="24"/>
        </w:rPr>
        <w:t>. Ruimtelijkheid</w:t>
      </w:r>
    </w:p>
    <w:p w14:paraId="75FC4D4C" w14:textId="3282641F" w:rsidR="00D23BB0" w:rsidRPr="00B94D2B" w:rsidRDefault="002C090B">
      <w:pPr>
        <w:rPr>
          <w:sz w:val="24"/>
        </w:rPr>
      </w:pPr>
      <w:r>
        <w:rPr>
          <w:noProof/>
          <w:sz w:val="24"/>
        </w:rPr>
        <w:drawing>
          <wp:inline distT="0" distB="0" distL="0" distR="0" wp14:anchorId="076AC16F" wp14:editId="5193E9EF">
            <wp:extent cx="3416300" cy="292608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16300" cy="2926080"/>
                    </a:xfrm>
                    <a:prstGeom prst="rect">
                      <a:avLst/>
                    </a:prstGeom>
                    <a:noFill/>
                    <a:ln>
                      <a:noFill/>
                    </a:ln>
                  </pic:spPr>
                </pic:pic>
              </a:graphicData>
            </a:graphic>
          </wp:inline>
        </w:drawing>
      </w:r>
    </w:p>
    <w:p w14:paraId="6B2E4462" w14:textId="77777777" w:rsidR="00D23BB0" w:rsidRPr="00B94D2B" w:rsidRDefault="00D23BB0">
      <w:pPr>
        <w:rPr>
          <w:sz w:val="24"/>
        </w:rPr>
      </w:pPr>
      <w:r w:rsidRPr="00B94D2B">
        <w:rPr>
          <w:sz w:val="24"/>
        </w:rPr>
        <w:t>Ruimtelijkheid ontstaat door het toepassen van perspectief in een plat vlak.</w:t>
      </w:r>
    </w:p>
    <w:p w14:paraId="69025378" w14:textId="77777777" w:rsidR="00D23BB0" w:rsidRPr="00B94D2B" w:rsidRDefault="00D23BB0">
      <w:pPr>
        <w:rPr>
          <w:sz w:val="24"/>
        </w:rPr>
      </w:pPr>
    </w:p>
    <w:p w14:paraId="194903C7" w14:textId="77777777" w:rsidR="00D23BB0" w:rsidRPr="00B94D2B" w:rsidRDefault="00D23BB0">
      <w:pPr>
        <w:rPr>
          <w:b/>
          <w:sz w:val="24"/>
        </w:rPr>
      </w:pPr>
      <w:r w:rsidRPr="00B94D2B">
        <w:rPr>
          <w:b/>
          <w:sz w:val="24"/>
        </w:rPr>
        <w:t>14.</w:t>
      </w:r>
      <w:r w:rsidR="00493337" w:rsidRPr="00B94D2B">
        <w:rPr>
          <w:b/>
          <w:sz w:val="24"/>
        </w:rPr>
        <w:t xml:space="preserve"> Stapeling</w:t>
      </w:r>
    </w:p>
    <w:p w14:paraId="2122B353" w14:textId="38E6AA1D" w:rsidR="00493337" w:rsidRPr="00B94D2B" w:rsidRDefault="002C090B">
      <w:pPr>
        <w:rPr>
          <w:sz w:val="24"/>
        </w:rPr>
      </w:pPr>
      <w:r>
        <w:rPr>
          <w:noProof/>
          <w:sz w:val="24"/>
        </w:rPr>
        <w:drawing>
          <wp:inline distT="0" distB="0" distL="0" distR="0" wp14:anchorId="258B72BA" wp14:editId="09AFD0B7">
            <wp:extent cx="3401695" cy="200406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1695" cy="2004060"/>
                    </a:xfrm>
                    <a:prstGeom prst="rect">
                      <a:avLst/>
                    </a:prstGeom>
                    <a:noFill/>
                    <a:ln>
                      <a:noFill/>
                    </a:ln>
                  </pic:spPr>
                </pic:pic>
              </a:graphicData>
            </a:graphic>
          </wp:inline>
        </w:drawing>
      </w:r>
    </w:p>
    <w:p w14:paraId="4B463C50" w14:textId="77777777" w:rsidR="00487EB5" w:rsidRDefault="00493337" w:rsidP="00487EB5">
      <w:pPr>
        <w:jc w:val="both"/>
        <w:rPr>
          <w:sz w:val="24"/>
        </w:rPr>
      </w:pPr>
      <w:r w:rsidRPr="00B94D2B">
        <w:rPr>
          <w:sz w:val="24"/>
        </w:rPr>
        <w:t xml:space="preserve">Stapeling is, dat je objecten boven elkaar ziet “gestapeld”, die in werkelijkheid niet zo gestapeld zijn. In </w:t>
      </w:r>
      <w:r w:rsidR="00833C14" w:rsidRPr="00B94D2B">
        <w:rPr>
          <w:sz w:val="24"/>
        </w:rPr>
        <w:t>het</w:t>
      </w:r>
      <w:r w:rsidRPr="00B94D2B">
        <w:rPr>
          <w:sz w:val="24"/>
        </w:rPr>
        <w:t xml:space="preserve"> midden van deze Egyptische afbeelding zie je zo’n stapeling. </w:t>
      </w:r>
      <w:r w:rsidR="002477AE" w:rsidRPr="00B94D2B">
        <w:rPr>
          <w:sz w:val="24"/>
        </w:rPr>
        <w:t xml:space="preserve">Er zijn dan </w:t>
      </w:r>
      <w:r w:rsidR="00B94D2B" w:rsidRPr="00B94D2B">
        <w:rPr>
          <w:sz w:val="24"/>
        </w:rPr>
        <w:t>meerdere</w:t>
      </w:r>
      <w:r w:rsidR="002477AE" w:rsidRPr="00B94D2B">
        <w:rPr>
          <w:sz w:val="24"/>
        </w:rPr>
        <w:t xml:space="preserve"> g</w:t>
      </w:r>
      <w:r w:rsidR="00B94D2B" w:rsidRPr="00B94D2B">
        <w:rPr>
          <w:sz w:val="24"/>
        </w:rPr>
        <w:t>r</w:t>
      </w:r>
      <w:r w:rsidR="002477AE" w:rsidRPr="00B94D2B">
        <w:rPr>
          <w:sz w:val="24"/>
        </w:rPr>
        <w:t xml:space="preserve">ondlijnen boven elkaar. </w:t>
      </w:r>
      <w:r w:rsidRPr="00B94D2B">
        <w:rPr>
          <w:sz w:val="24"/>
        </w:rPr>
        <w:t>(Kindertekeningen laten dit ook vaak zien.)</w:t>
      </w:r>
    </w:p>
    <w:p w14:paraId="60C8F706" w14:textId="77777777" w:rsidR="006910F0" w:rsidRDefault="006910F0" w:rsidP="00487EB5">
      <w:pPr>
        <w:jc w:val="both"/>
        <w:rPr>
          <w:b/>
          <w:sz w:val="24"/>
        </w:rPr>
      </w:pPr>
    </w:p>
    <w:p w14:paraId="596D807B" w14:textId="2B687122" w:rsidR="00B6495E" w:rsidRPr="00487EB5" w:rsidRDefault="00B6495E" w:rsidP="00487EB5">
      <w:pPr>
        <w:jc w:val="both"/>
        <w:rPr>
          <w:sz w:val="24"/>
        </w:rPr>
      </w:pPr>
      <w:r w:rsidRPr="00B94D2B">
        <w:rPr>
          <w:b/>
          <w:sz w:val="24"/>
        </w:rPr>
        <w:t>15. Omklapping</w:t>
      </w:r>
    </w:p>
    <w:p w14:paraId="58E6C899" w14:textId="561A1874" w:rsidR="00F60D1B" w:rsidRDefault="002C090B" w:rsidP="00F60D1B">
      <w:pPr>
        <w:jc w:val="both"/>
        <w:rPr>
          <w:sz w:val="24"/>
        </w:rPr>
      </w:pPr>
      <w:r>
        <w:rPr>
          <w:noProof/>
          <w:sz w:val="24"/>
        </w:rPr>
        <w:drawing>
          <wp:inline distT="0" distB="0" distL="0" distR="0" wp14:anchorId="71BD1445" wp14:editId="01E555D2">
            <wp:extent cx="1880235" cy="217233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0235" cy="2172335"/>
                    </a:xfrm>
                    <a:prstGeom prst="rect">
                      <a:avLst/>
                    </a:prstGeom>
                    <a:noFill/>
                    <a:ln>
                      <a:noFill/>
                    </a:ln>
                  </pic:spPr>
                </pic:pic>
              </a:graphicData>
            </a:graphic>
          </wp:inline>
        </w:drawing>
      </w:r>
      <w:r w:rsidR="00F60D1B" w:rsidRPr="00F60D1B">
        <w:rPr>
          <w:sz w:val="24"/>
        </w:rPr>
        <w:t xml:space="preserve"> </w:t>
      </w:r>
    </w:p>
    <w:p w14:paraId="28AA6E39" w14:textId="77777777" w:rsidR="00F60D1B" w:rsidRPr="00B94D2B" w:rsidRDefault="00F60D1B" w:rsidP="00F60D1B">
      <w:pPr>
        <w:jc w:val="both"/>
        <w:rPr>
          <w:sz w:val="24"/>
        </w:rPr>
      </w:pPr>
      <w:r w:rsidRPr="00B94D2B">
        <w:rPr>
          <w:sz w:val="24"/>
        </w:rPr>
        <w:t>De beide gebouwen langs de weg op deze kindertekening zijn “omgeklapt”. Eigenlijk zou je die van boven moeten zien. Nu zie je de voorkant er van neergeklapt.</w:t>
      </w:r>
    </w:p>
    <w:p w14:paraId="2D5355FA" w14:textId="77777777" w:rsidR="00F60D1B" w:rsidRPr="00B94D2B" w:rsidRDefault="00F60D1B" w:rsidP="00F60D1B">
      <w:pPr>
        <w:rPr>
          <w:b/>
          <w:sz w:val="24"/>
        </w:rPr>
      </w:pPr>
    </w:p>
    <w:p w14:paraId="7116266B" w14:textId="77777777" w:rsidR="00B6495E" w:rsidRPr="00B94D2B" w:rsidRDefault="00B6495E">
      <w:pPr>
        <w:rPr>
          <w:b/>
          <w:sz w:val="24"/>
        </w:rPr>
      </w:pPr>
    </w:p>
    <w:p w14:paraId="79CCC576" w14:textId="77777777" w:rsidR="00B6495E" w:rsidRPr="00B94D2B" w:rsidRDefault="00B6495E">
      <w:pPr>
        <w:rPr>
          <w:b/>
          <w:sz w:val="24"/>
        </w:rPr>
      </w:pPr>
      <w:r w:rsidRPr="00B94D2B">
        <w:rPr>
          <w:b/>
          <w:sz w:val="24"/>
        </w:rPr>
        <w:t>16. Overlapping</w:t>
      </w:r>
    </w:p>
    <w:p w14:paraId="3FC043F7" w14:textId="322602DB" w:rsidR="00B6495E" w:rsidRPr="00B94D2B" w:rsidRDefault="002C090B">
      <w:pPr>
        <w:rPr>
          <w:b/>
          <w:sz w:val="24"/>
        </w:rPr>
      </w:pPr>
      <w:r>
        <w:rPr>
          <w:noProof/>
          <w:sz w:val="24"/>
        </w:rPr>
        <w:drawing>
          <wp:inline distT="0" distB="0" distL="0" distR="0" wp14:anchorId="7DBF9EF0" wp14:editId="077BC44A">
            <wp:extent cx="4462145" cy="340868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2145" cy="3408680"/>
                    </a:xfrm>
                    <a:prstGeom prst="rect">
                      <a:avLst/>
                    </a:prstGeom>
                    <a:noFill/>
                    <a:ln>
                      <a:noFill/>
                    </a:ln>
                  </pic:spPr>
                </pic:pic>
              </a:graphicData>
            </a:graphic>
          </wp:inline>
        </w:drawing>
      </w:r>
    </w:p>
    <w:p w14:paraId="4DFC3D8F" w14:textId="77777777" w:rsidR="00B6495E" w:rsidRPr="00B94D2B" w:rsidRDefault="00B6495E">
      <w:pPr>
        <w:rPr>
          <w:b/>
          <w:sz w:val="24"/>
        </w:rPr>
      </w:pPr>
      <w:r w:rsidRPr="00B94D2B">
        <w:rPr>
          <w:b/>
          <w:sz w:val="24"/>
        </w:rPr>
        <w:t>Bij</w:t>
      </w:r>
      <w:r w:rsidR="00833C14">
        <w:rPr>
          <w:b/>
          <w:sz w:val="24"/>
        </w:rPr>
        <w:t xml:space="preserve"> overlapping liggen de figuren </w:t>
      </w:r>
      <w:r w:rsidRPr="00B94D2B">
        <w:rPr>
          <w:b/>
          <w:sz w:val="24"/>
        </w:rPr>
        <w:t>d</w:t>
      </w:r>
      <w:r w:rsidR="00833C14">
        <w:rPr>
          <w:b/>
          <w:sz w:val="24"/>
        </w:rPr>
        <w:t>e</w:t>
      </w:r>
      <w:r w:rsidRPr="00B94D2B">
        <w:rPr>
          <w:b/>
          <w:sz w:val="24"/>
        </w:rPr>
        <w:t>els voor- en achter elkaar, waardoor je delen niet ziet. Dat zijn de overlappingen.</w:t>
      </w:r>
    </w:p>
    <w:p w14:paraId="60D28731" w14:textId="77777777" w:rsidR="00B6495E" w:rsidRPr="00B94D2B" w:rsidRDefault="00B6495E">
      <w:pPr>
        <w:rPr>
          <w:b/>
          <w:sz w:val="24"/>
        </w:rPr>
      </w:pPr>
    </w:p>
    <w:p w14:paraId="07994064" w14:textId="514A03C9" w:rsidR="00B6495E" w:rsidRPr="00B94D2B" w:rsidRDefault="00B6495E">
      <w:pPr>
        <w:rPr>
          <w:b/>
          <w:sz w:val="24"/>
        </w:rPr>
      </w:pPr>
      <w:r w:rsidRPr="00B94D2B">
        <w:rPr>
          <w:b/>
          <w:sz w:val="24"/>
        </w:rPr>
        <w:t xml:space="preserve">17. </w:t>
      </w:r>
      <w:r w:rsidR="00833C14" w:rsidRPr="00B94D2B">
        <w:rPr>
          <w:b/>
          <w:sz w:val="24"/>
        </w:rPr>
        <w:t>Spiegeling</w:t>
      </w:r>
    </w:p>
    <w:p w14:paraId="1D47EAC9" w14:textId="026223F9" w:rsidR="00B6495E" w:rsidRPr="00B94D2B" w:rsidRDefault="002C090B" w:rsidP="0017228A">
      <w:pPr>
        <w:jc w:val="center"/>
        <w:rPr>
          <w:sz w:val="24"/>
        </w:rPr>
      </w:pPr>
      <w:r>
        <w:rPr>
          <w:noProof/>
          <w:sz w:val="24"/>
        </w:rPr>
        <w:drawing>
          <wp:inline distT="0" distB="0" distL="0" distR="0" wp14:anchorId="3B415167" wp14:editId="21CAF693">
            <wp:extent cx="2816225" cy="384048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6225" cy="3840480"/>
                    </a:xfrm>
                    <a:prstGeom prst="rect">
                      <a:avLst/>
                    </a:prstGeom>
                    <a:noFill/>
                    <a:ln>
                      <a:noFill/>
                    </a:ln>
                  </pic:spPr>
                </pic:pic>
              </a:graphicData>
            </a:graphic>
          </wp:inline>
        </w:drawing>
      </w:r>
    </w:p>
    <w:p w14:paraId="6B06EC2C" w14:textId="77777777" w:rsidR="00B6495E" w:rsidRPr="00B94D2B" w:rsidRDefault="00B6495E">
      <w:pPr>
        <w:rPr>
          <w:b/>
          <w:sz w:val="24"/>
        </w:rPr>
      </w:pPr>
      <w:r w:rsidRPr="00B94D2B">
        <w:rPr>
          <w:sz w:val="24"/>
        </w:rPr>
        <w:t>Bij een spiegeling ontstaat een</w:t>
      </w:r>
      <w:r w:rsidR="00B94D2B" w:rsidRPr="00B94D2B">
        <w:rPr>
          <w:sz w:val="24"/>
        </w:rPr>
        <w:t xml:space="preserve"> bijzondere vorm van ruimtesug</w:t>
      </w:r>
      <w:r w:rsidR="00200863" w:rsidRPr="00B94D2B">
        <w:rPr>
          <w:sz w:val="24"/>
        </w:rPr>
        <w:t xml:space="preserve">gestie. Gedeeltes van de niet direct </w:t>
      </w:r>
      <w:r w:rsidR="0017228A" w:rsidRPr="00B94D2B">
        <w:rPr>
          <w:sz w:val="24"/>
        </w:rPr>
        <w:t>zichtbare</w:t>
      </w:r>
      <w:r w:rsidR="00200863" w:rsidRPr="00B94D2B">
        <w:rPr>
          <w:sz w:val="24"/>
        </w:rPr>
        <w:t xml:space="preserve"> ruimte worden in de voorstelling gespiegeld afgebeeld.</w:t>
      </w:r>
      <w:r w:rsidR="00B94D2B" w:rsidRPr="00B94D2B">
        <w:rPr>
          <w:sz w:val="24"/>
        </w:rPr>
        <w:t xml:space="preserve"> Hier zie je de werkelijke wereld gespiegeld in een trompet. Maar de werkelijke wereld zelf zie je niet.</w:t>
      </w:r>
    </w:p>
    <w:p w14:paraId="039F34F2" w14:textId="77777777" w:rsidR="00B6495E" w:rsidRPr="00B94D2B" w:rsidRDefault="00B6495E">
      <w:pPr>
        <w:rPr>
          <w:b/>
          <w:sz w:val="24"/>
        </w:rPr>
      </w:pPr>
    </w:p>
    <w:p w14:paraId="11FB196C" w14:textId="77777777" w:rsidR="006910F0" w:rsidRDefault="006910F0">
      <w:pPr>
        <w:rPr>
          <w:b/>
          <w:sz w:val="24"/>
        </w:rPr>
      </w:pPr>
    </w:p>
    <w:p w14:paraId="0DBEDD31" w14:textId="1F80243E" w:rsidR="004809BD" w:rsidRPr="00B94D2B" w:rsidRDefault="004809BD">
      <w:pPr>
        <w:rPr>
          <w:b/>
          <w:sz w:val="24"/>
        </w:rPr>
      </w:pPr>
      <w:r w:rsidRPr="00B94D2B">
        <w:rPr>
          <w:b/>
          <w:sz w:val="24"/>
        </w:rPr>
        <w:t>15. Arcering</w:t>
      </w:r>
    </w:p>
    <w:p w14:paraId="6E3859E5" w14:textId="42D13AC0" w:rsidR="004809BD" w:rsidRPr="00B94D2B" w:rsidRDefault="002C090B">
      <w:pPr>
        <w:rPr>
          <w:sz w:val="24"/>
        </w:rPr>
      </w:pPr>
      <w:r>
        <w:rPr>
          <w:noProof/>
          <w:sz w:val="24"/>
        </w:rPr>
        <w:drawing>
          <wp:inline distT="0" distB="0" distL="0" distR="0" wp14:anchorId="53DCABC4" wp14:editId="10A5C708">
            <wp:extent cx="2757805" cy="3423285"/>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57805" cy="3423285"/>
                    </a:xfrm>
                    <a:prstGeom prst="rect">
                      <a:avLst/>
                    </a:prstGeom>
                    <a:noFill/>
                    <a:ln>
                      <a:noFill/>
                    </a:ln>
                  </pic:spPr>
                </pic:pic>
              </a:graphicData>
            </a:graphic>
          </wp:inline>
        </w:drawing>
      </w:r>
    </w:p>
    <w:p w14:paraId="02DD8FC5" w14:textId="77777777" w:rsidR="004809BD" w:rsidRDefault="004809BD" w:rsidP="006910F0">
      <w:pPr>
        <w:jc w:val="both"/>
        <w:rPr>
          <w:sz w:val="24"/>
        </w:rPr>
      </w:pPr>
      <w:r w:rsidRPr="00B94D2B">
        <w:rPr>
          <w:sz w:val="24"/>
        </w:rPr>
        <w:t>Arcering is, dat iets is getekend, of geschilderd, of u</w:t>
      </w:r>
      <w:r w:rsidR="0017228A">
        <w:rPr>
          <w:sz w:val="24"/>
        </w:rPr>
        <w:t>itgesneden in schuine</w:t>
      </w:r>
      <w:r w:rsidR="00B53556">
        <w:rPr>
          <w:sz w:val="24"/>
        </w:rPr>
        <w:t>, evenwijdige</w:t>
      </w:r>
      <w:r w:rsidR="0017228A">
        <w:rPr>
          <w:sz w:val="24"/>
        </w:rPr>
        <w:t xml:space="preserve"> streepjes. Deze lopen meestal van linksonder naar schuin rechtsboven.</w:t>
      </w:r>
    </w:p>
    <w:p w14:paraId="08E12980" w14:textId="77777777" w:rsidR="00EA46CE" w:rsidRPr="00B94D2B" w:rsidRDefault="00EA46CE" w:rsidP="006910F0">
      <w:pPr>
        <w:jc w:val="both"/>
        <w:rPr>
          <w:sz w:val="24"/>
        </w:rPr>
      </w:pPr>
      <w:r>
        <w:rPr>
          <w:sz w:val="24"/>
        </w:rPr>
        <w:t xml:space="preserve">Maar je kunt natuurlijk ook horizontaal-, of verticaal arceren. Met de natuurlijke beweging van een hand, die tekent, worden de streepjes altijd schuin. Of de persoon links- of rechtshandig is, bepaalt </w:t>
      </w:r>
      <w:r w:rsidR="00A154E3">
        <w:rPr>
          <w:sz w:val="24"/>
        </w:rPr>
        <w:t>richting van de schuine streepjes.</w:t>
      </w:r>
    </w:p>
    <w:p w14:paraId="4101B811" w14:textId="77777777" w:rsidR="004809BD" w:rsidRPr="00B94D2B" w:rsidRDefault="004809BD" w:rsidP="006910F0">
      <w:pPr>
        <w:jc w:val="both"/>
        <w:rPr>
          <w:sz w:val="24"/>
        </w:rPr>
      </w:pPr>
    </w:p>
    <w:p w14:paraId="79FF4738" w14:textId="31B35A93" w:rsidR="004809BD" w:rsidRPr="00B94D2B" w:rsidRDefault="004809BD">
      <w:pPr>
        <w:rPr>
          <w:b/>
          <w:sz w:val="24"/>
        </w:rPr>
      </w:pPr>
      <w:r w:rsidRPr="00B94D2B">
        <w:rPr>
          <w:b/>
          <w:sz w:val="24"/>
        </w:rPr>
        <w:t>16. Contour</w:t>
      </w:r>
    </w:p>
    <w:p w14:paraId="515C2535" w14:textId="6AA8E602" w:rsidR="004809BD" w:rsidRPr="00B94D2B" w:rsidRDefault="002C090B">
      <w:pPr>
        <w:rPr>
          <w:sz w:val="24"/>
        </w:rPr>
      </w:pPr>
      <w:r>
        <w:rPr>
          <w:noProof/>
          <w:sz w:val="24"/>
        </w:rPr>
        <w:drawing>
          <wp:inline distT="0" distB="0" distL="0" distR="0" wp14:anchorId="53B665C1" wp14:editId="00DE4926">
            <wp:extent cx="2787015" cy="364299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87015" cy="3642995"/>
                    </a:xfrm>
                    <a:prstGeom prst="rect">
                      <a:avLst/>
                    </a:prstGeom>
                    <a:noFill/>
                    <a:ln>
                      <a:noFill/>
                    </a:ln>
                  </pic:spPr>
                </pic:pic>
              </a:graphicData>
            </a:graphic>
          </wp:inline>
        </w:drawing>
      </w:r>
    </w:p>
    <w:p w14:paraId="570C3174" w14:textId="77777777" w:rsidR="004809BD" w:rsidRPr="00B94D2B" w:rsidRDefault="004809BD">
      <w:pPr>
        <w:rPr>
          <w:sz w:val="24"/>
        </w:rPr>
      </w:pPr>
      <w:r w:rsidRPr="00B94D2B">
        <w:rPr>
          <w:sz w:val="24"/>
        </w:rPr>
        <w:t xml:space="preserve">Contour wil </w:t>
      </w:r>
      <w:r w:rsidR="00585E76" w:rsidRPr="00B94D2B">
        <w:rPr>
          <w:sz w:val="24"/>
        </w:rPr>
        <w:t>zeggen</w:t>
      </w:r>
      <w:r w:rsidRPr="00B94D2B">
        <w:rPr>
          <w:sz w:val="24"/>
        </w:rPr>
        <w:t xml:space="preserve"> dat van een figuur alleen, of vooral een buitenste lijn is weergegeven. De buitengrens van het object wordt met een contourlijn aangegeven.</w:t>
      </w:r>
    </w:p>
    <w:p w14:paraId="09D208C2" w14:textId="77777777" w:rsidR="004809BD" w:rsidRPr="00B94D2B" w:rsidRDefault="004809BD">
      <w:pPr>
        <w:rPr>
          <w:sz w:val="24"/>
        </w:rPr>
      </w:pPr>
    </w:p>
    <w:p w14:paraId="59A6B73E" w14:textId="77777777" w:rsidR="004809BD" w:rsidRPr="00B94D2B" w:rsidRDefault="004809BD">
      <w:pPr>
        <w:rPr>
          <w:b/>
          <w:sz w:val="24"/>
        </w:rPr>
      </w:pPr>
      <w:r w:rsidRPr="00B94D2B">
        <w:rPr>
          <w:b/>
          <w:sz w:val="24"/>
        </w:rPr>
        <w:t>17. Silhouet</w:t>
      </w:r>
    </w:p>
    <w:p w14:paraId="6BD0AB46" w14:textId="443DD61E" w:rsidR="004809BD" w:rsidRPr="00B94D2B" w:rsidRDefault="002C090B">
      <w:pPr>
        <w:rPr>
          <w:sz w:val="24"/>
        </w:rPr>
      </w:pPr>
      <w:r>
        <w:rPr>
          <w:noProof/>
          <w:sz w:val="24"/>
        </w:rPr>
        <w:drawing>
          <wp:inline distT="0" distB="0" distL="0" distR="0" wp14:anchorId="176A7801" wp14:editId="0A0A3271">
            <wp:extent cx="2369820" cy="362839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9820" cy="3628390"/>
                    </a:xfrm>
                    <a:prstGeom prst="rect">
                      <a:avLst/>
                    </a:prstGeom>
                    <a:noFill/>
                    <a:ln>
                      <a:noFill/>
                    </a:ln>
                  </pic:spPr>
                </pic:pic>
              </a:graphicData>
            </a:graphic>
          </wp:inline>
        </w:drawing>
      </w:r>
    </w:p>
    <w:p w14:paraId="3F478FE5" w14:textId="77777777" w:rsidR="004809BD" w:rsidRPr="00B94D2B" w:rsidRDefault="004809BD">
      <w:pPr>
        <w:rPr>
          <w:sz w:val="24"/>
        </w:rPr>
      </w:pPr>
      <w:r w:rsidRPr="00B94D2B">
        <w:rPr>
          <w:sz w:val="24"/>
        </w:rPr>
        <w:t xml:space="preserve">Bij een silhouet zie je van iets een </w:t>
      </w:r>
      <w:r w:rsidRPr="00585E76">
        <w:rPr>
          <w:b/>
          <w:sz w:val="24"/>
        </w:rPr>
        <w:t>totaal vlak</w:t>
      </w:r>
      <w:r w:rsidRPr="00B94D2B">
        <w:rPr>
          <w:sz w:val="24"/>
        </w:rPr>
        <w:t>, zonder dat je het oppervlak er van kunt onderscheiden.</w:t>
      </w:r>
    </w:p>
    <w:p w14:paraId="37681A96" w14:textId="77777777" w:rsidR="004809BD" w:rsidRPr="00B94D2B" w:rsidRDefault="004809BD">
      <w:pPr>
        <w:rPr>
          <w:sz w:val="24"/>
        </w:rPr>
      </w:pPr>
    </w:p>
    <w:p w14:paraId="2FD0B087" w14:textId="09ECD64F" w:rsidR="00DA2897" w:rsidRDefault="00DA2897" w:rsidP="006910F0">
      <w:pPr>
        <w:rPr>
          <w:b/>
          <w:sz w:val="24"/>
        </w:rPr>
      </w:pPr>
      <w:r w:rsidRPr="00B94D2B">
        <w:rPr>
          <w:b/>
          <w:sz w:val="24"/>
        </w:rPr>
        <w:t xml:space="preserve">18. </w:t>
      </w:r>
      <w:r>
        <w:rPr>
          <w:b/>
          <w:sz w:val="24"/>
        </w:rPr>
        <w:t>Sfumato (Italiaans woord, dat “dampig</w:t>
      </w:r>
      <w:r w:rsidR="00DA1416">
        <w:rPr>
          <w:b/>
          <w:sz w:val="24"/>
        </w:rPr>
        <w:t>”</w:t>
      </w:r>
      <w:r>
        <w:rPr>
          <w:b/>
          <w:sz w:val="24"/>
        </w:rPr>
        <w:t>, “mistig” betekent)</w:t>
      </w:r>
    </w:p>
    <w:p w14:paraId="7411022F" w14:textId="77777777" w:rsidR="00DA2897" w:rsidRPr="00377073" w:rsidRDefault="00DA2897" w:rsidP="006910F0">
      <w:pPr>
        <w:pStyle w:val="Normaalweb"/>
        <w:shd w:val="clear" w:color="auto" w:fill="F8FCFF"/>
        <w:spacing w:after="0" w:afterAutospacing="0"/>
        <w:jc w:val="both"/>
        <w:rPr>
          <w:rFonts w:ascii="Arial" w:hAnsi="Arial" w:cs="Arial"/>
        </w:rPr>
      </w:pPr>
      <w:r w:rsidRPr="00377073">
        <w:rPr>
          <w:rFonts w:ascii="Arial" w:hAnsi="Arial" w:cs="Arial"/>
          <w:b/>
          <w:bCs/>
        </w:rPr>
        <w:t>Sfumato</w:t>
      </w:r>
      <w:r w:rsidRPr="00377073">
        <w:rPr>
          <w:rFonts w:ascii="Arial" w:hAnsi="Arial" w:cs="Arial"/>
        </w:rPr>
        <w:t xml:space="preserve"> is een schildertechniek waarbij de omtrekken van onderwerpen in het schilderij wazig worden gemaakt, zodat de vormen wat vaag worden en de contouren onscherp. Het effect wordt bereikt door over het onderwerp verschillende transparante</w:t>
      </w:r>
      <w:r>
        <w:rPr>
          <w:rFonts w:ascii="Arial" w:hAnsi="Arial" w:cs="Arial"/>
        </w:rPr>
        <w:t xml:space="preserve"> (= doorschijnende) lagen aan te</w:t>
      </w:r>
      <w:r w:rsidRPr="00377073">
        <w:rPr>
          <w:rFonts w:ascii="Arial" w:hAnsi="Arial" w:cs="Arial"/>
        </w:rPr>
        <w:t xml:space="preserve"> brengen.</w:t>
      </w:r>
    </w:p>
    <w:p w14:paraId="4B8DA86E" w14:textId="77777777" w:rsidR="00DA2897" w:rsidRPr="00377073" w:rsidRDefault="00DA2897" w:rsidP="006910F0">
      <w:pPr>
        <w:pStyle w:val="Normaalweb"/>
        <w:shd w:val="clear" w:color="auto" w:fill="F8FCFF"/>
        <w:spacing w:after="0" w:afterAutospacing="0"/>
        <w:jc w:val="both"/>
        <w:rPr>
          <w:rFonts w:ascii="Arial" w:hAnsi="Arial" w:cs="Arial"/>
        </w:rPr>
      </w:pPr>
      <w:r w:rsidRPr="00377073">
        <w:rPr>
          <w:rFonts w:ascii="Arial" w:hAnsi="Arial" w:cs="Arial"/>
        </w:rPr>
        <w:t xml:space="preserve">De sfumato-techniek is ontwikkeld in de 15e eeuw door Leonardo da Vinci. Door deze </w:t>
      </w:r>
      <w:r>
        <w:rPr>
          <w:rFonts w:ascii="Arial" w:hAnsi="Arial" w:cs="Arial"/>
        </w:rPr>
        <w:t>techniek staan zijn onderwerpen</w:t>
      </w:r>
      <w:r w:rsidRPr="00377073">
        <w:rPr>
          <w:rFonts w:ascii="Arial" w:hAnsi="Arial" w:cs="Arial"/>
        </w:rPr>
        <w:t xml:space="preserve"> </w:t>
      </w:r>
      <w:r>
        <w:rPr>
          <w:rFonts w:ascii="Arial" w:hAnsi="Arial" w:cs="Arial"/>
        </w:rPr>
        <w:t>(</w:t>
      </w:r>
      <w:r w:rsidRPr="00377073">
        <w:rPr>
          <w:rFonts w:ascii="Arial" w:hAnsi="Arial" w:cs="Arial"/>
        </w:rPr>
        <w:t>zoals de Mona Lisa</w:t>
      </w:r>
      <w:r>
        <w:rPr>
          <w:rFonts w:ascii="Arial" w:hAnsi="Arial" w:cs="Arial"/>
        </w:rPr>
        <w:t>)</w:t>
      </w:r>
      <w:r w:rsidRPr="00377073">
        <w:rPr>
          <w:rFonts w:ascii="Arial" w:hAnsi="Arial" w:cs="Arial"/>
        </w:rPr>
        <w:t xml:space="preserve"> niet stil en volkomen gefixeerd voor de achtergrond, maar lijken deze te leven en te bewegen. </w:t>
      </w:r>
    </w:p>
    <w:p w14:paraId="0DE35C76" w14:textId="5A34EB4F" w:rsidR="00DA2897" w:rsidRDefault="002C090B" w:rsidP="00DA2897">
      <w:pPr>
        <w:keepNext/>
      </w:pPr>
      <w:r>
        <w:rPr>
          <w:noProof/>
        </w:rPr>
        <w:drawing>
          <wp:inline distT="0" distB="0" distL="0" distR="0" wp14:anchorId="6A8A7E80" wp14:editId="4C11995A">
            <wp:extent cx="3196590" cy="239966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96590" cy="2399665"/>
                    </a:xfrm>
                    <a:prstGeom prst="rect">
                      <a:avLst/>
                    </a:prstGeom>
                    <a:noFill/>
                    <a:ln>
                      <a:noFill/>
                    </a:ln>
                  </pic:spPr>
                </pic:pic>
              </a:graphicData>
            </a:graphic>
          </wp:inline>
        </w:drawing>
      </w:r>
    </w:p>
    <w:p w14:paraId="665EC3B3" w14:textId="24595D6B" w:rsidR="00DA2897" w:rsidRDefault="00DA2897" w:rsidP="00DA2897">
      <w:pPr>
        <w:pStyle w:val="Bijschrift"/>
        <w:rPr>
          <w:b w:val="0"/>
          <w:sz w:val="24"/>
        </w:rPr>
      </w:pPr>
      <w:r>
        <w:t xml:space="preserve">Bij de Mona Lisa  van Leonardo </w:t>
      </w:r>
      <w:r w:rsidR="00530629">
        <w:t>d</w:t>
      </w:r>
      <w:r>
        <w:t>a</w:t>
      </w:r>
      <w:r w:rsidR="00530629">
        <w:t xml:space="preserve"> V</w:t>
      </w:r>
      <w:r>
        <w:t>inci zie je “sfumato” o.a. rondom de ogen, waarbij de schaduwen geleidelijk oplossen “in het niets”. De schaduw van de hals doet dat ook. Kijk maar onder de kin. Maar ook de achtergrond met water (omgeving van waterrijk Ventië) is dampig, mistig. Sfumato dus!</w:t>
      </w:r>
    </w:p>
    <w:p w14:paraId="5C86AA01" w14:textId="77777777" w:rsidR="00DA2897" w:rsidRDefault="00DA2897" w:rsidP="00DA2897">
      <w:pPr>
        <w:rPr>
          <w:b/>
          <w:sz w:val="24"/>
        </w:rPr>
      </w:pPr>
    </w:p>
    <w:p w14:paraId="3534CB7F" w14:textId="77777777" w:rsidR="00DA2897" w:rsidRDefault="00DA2897" w:rsidP="00DA2897">
      <w:pPr>
        <w:rPr>
          <w:b/>
          <w:sz w:val="24"/>
        </w:rPr>
      </w:pPr>
    </w:p>
    <w:p w14:paraId="456F8687" w14:textId="77777777" w:rsidR="00DA2897" w:rsidRPr="00B94D2B" w:rsidRDefault="00DA2897" w:rsidP="00DA2897">
      <w:pPr>
        <w:rPr>
          <w:b/>
          <w:sz w:val="24"/>
        </w:rPr>
      </w:pPr>
      <w:r>
        <w:rPr>
          <w:b/>
          <w:sz w:val="24"/>
        </w:rPr>
        <w:t>19. Symmetrie</w:t>
      </w:r>
    </w:p>
    <w:p w14:paraId="6288B624" w14:textId="42DF603D" w:rsidR="00DA2897" w:rsidRPr="00B94D2B" w:rsidRDefault="002C090B" w:rsidP="00530629">
      <w:pPr>
        <w:jc w:val="center"/>
        <w:rPr>
          <w:b/>
          <w:sz w:val="24"/>
        </w:rPr>
      </w:pPr>
      <w:r>
        <w:rPr>
          <w:b/>
          <w:noProof/>
          <w:sz w:val="24"/>
        </w:rPr>
        <w:drawing>
          <wp:inline distT="0" distB="0" distL="0" distR="0" wp14:anchorId="5E23E0EB" wp14:editId="024C4428">
            <wp:extent cx="2260600" cy="332105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60600" cy="3321050"/>
                    </a:xfrm>
                    <a:prstGeom prst="rect">
                      <a:avLst/>
                    </a:prstGeom>
                    <a:noFill/>
                    <a:ln>
                      <a:noFill/>
                    </a:ln>
                  </pic:spPr>
                </pic:pic>
              </a:graphicData>
            </a:graphic>
          </wp:inline>
        </w:drawing>
      </w:r>
    </w:p>
    <w:p w14:paraId="31C07FC3" w14:textId="45DC297C" w:rsidR="00DA2897" w:rsidRDefault="00DA2897" w:rsidP="00DA2897">
      <w:pPr>
        <w:rPr>
          <w:b/>
          <w:sz w:val="20"/>
          <w:szCs w:val="20"/>
        </w:rPr>
      </w:pPr>
      <w:r w:rsidRPr="00C24399">
        <w:rPr>
          <w:b/>
          <w:sz w:val="20"/>
          <w:szCs w:val="20"/>
        </w:rPr>
        <w:t xml:space="preserve">Bij symmetrie zie je links en rechts van een (denkbeeldige) lijn precies het zelfde. Het is eigenlijk hetzelfde als een spiegeling. Deze plaat stelt Islamitische kunst voor. Hoewel je geen verticale spiegellijn in het midden ziet, zijn de linker- en rechter helft </w:t>
      </w:r>
      <w:r w:rsidR="00DA1416" w:rsidRPr="00C24399">
        <w:rPr>
          <w:b/>
          <w:sz w:val="20"/>
          <w:szCs w:val="20"/>
        </w:rPr>
        <w:t>precies</w:t>
      </w:r>
      <w:r w:rsidRPr="00C24399">
        <w:rPr>
          <w:b/>
          <w:sz w:val="20"/>
          <w:szCs w:val="20"/>
        </w:rPr>
        <w:t xml:space="preserve"> gelijk en spiegelend, dus symmetrisch.</w:t>
      </w:r>
    </w:p>
    <w:p w14:paraId="2A3060A0" w14:textId="77777777" w:rsidR="006910F0" w:rsidRDefault="006910F0" w:rsidP="00DA2897">
      <w:pPr>
        <w:rPr>
          <w:b/>
          <w:sz w:val="20"/>
          <w:szCs w:val="20"/>
        </w:rPr>
      </w:pPr>
    </w:p>
    <w:p w14:paraId="40F218E8" w14:textId="185F6B99" w:rsidR="00DA2897" w:rsidRDefault="00DA2897" w:rsidP="00DA2897">
      <w:pPr>
        <w:rPr>
          <w:b/>
          <w:sz w:val="20"/>
          <w:szCs w:val="20"/>
        </w:rPr>
      </w:pPr>
      <w:r>
        <w:rPr>
          <w:b/>
          <w:sz w:val="20"/>
          <w:szCs w:val="20"/>
        </w:rPr>
        <w:t>20. “En profil”</w:t>
      </w:r>
      <w:r w:rsidR="00530629">
        <w:rPr>
          <w:b/>
          <w:sz w:val="20"/>
          <w:szCs w:val="20"/>
        </w:rPr>
        <w:t xml:space="preserve"> en “en face”</w:t>
      </w:r>
    </w:p>
    <w:p w14:paraId="22B2578C" w14:textId="4FB26254" w:rsidR="00DA2897" w:rsidRDefault="002C090B" w:rsidP="00DA2897">
      <w:pPr>
        <w:rPr>
          <w:rFonts w:ascii="Tahoma" w:hAnsi="Tahoma" w:cs="Tahoma"/>
          <w:color w:val="17227D"/>
          <w:sz w:val="14"/>
          <w:szCs w:val="14"/>
        </w:rPr>
      </w:pPr>
      <w:r>
        <w:rPr>
          <w:rFonts w:ascii="Tahoma" w:hAnsi="Tahoma" w:cs="Tahoma"/>
          <w:noProof/>
          <w:color w:val="000000"/>
          <w:sz w:val="14"/>
          <w:szCs w:val="14"/>
        </w:rPr>
        <w:drawing>
          <wp:inline distT="0" distB="0" distL="0" distR="0" wp14:anchorId="21789135" wp14:editId="664A6931">
            <wp:extent cx="2494280" cy="3321050"/>
            <wp:effectExtent l="0" t="0" r="0" b="0"/>
            <wp:docPr id="25" name="Afbeelding 25">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4280" cy="3321050"/>
                    </a:xfrm>
                    <a:prstGeom prst="rect">
                      <a:avLst/>
                    </a:prstGeom>
                    <a:noFill/>
                    <a:ln>
                      <a:noFill/>
                    </a:ln>
                  </pic:spPr>
                </pic:pic>
              </a:graphicData>
            </a:graphic>
          </wp:inline>
        </w:drawing>
      </w:r>
      <w:r w:rsidR="00530629">
        <w:rPr>
          <w:rFonts w:ascii="Tahoma" w:hAnsi="Tahoma" w:cs="Tahoma"/>
          <w:color w:val="000000"/>
          <w:sz w:val="14"/>
          <w:szCs w:val="14"/>
        </w:rPr>
        <w:t xml:space="preserve"> </w:t>
      </w:r>
      <w:r>
        <w:rPr>
          <w:noProof/>
        </w:rPr>
        <w:drawing>
          <wp:inline distT="0" distB="0" distL="0" distR="0" wp14:anchorId="12DBCF7D" wp14:editId="7AFB50C5">
            <wp:extent cx="2494280" cy="3277235"/>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94280" cy="3277235"/>
                    </a:xfrm>
                    <a:prstGeom prst="rect">
                      <a:avLst/>
                    </a:prstGeom>
                    <a:noFill/>
                    <a:ln>
                      <a:noFill/>
                    </a:ln>
                  </pic:spPr>
                </pic:pic>
              </a:graphicData>
            </a:graphic>
          </wp:inline>
        </w:drawing>
      </w:r>
    </w:p>
    <w:p w14:paraId="2ED5527A" w14:textId="763038C7" w:rsidR="00DA2897" w:rsidRPr="00530629" w:rsidRDefault="00530629" w:rsidP="00DA2897">
      <w:pPr>
        <w:rPr>
          <w:rFonts w:cs="Arial"/>
          <w:sz w:val="20"/>
          <w:szCs w:val="20"/>
        </w:rPr>
      </w:pPr>
      <w:r w:rsidRPr="00530629">
        <w:rPr>
          <w:rFonts w:cs="Arial"/>
          <w:sz w:val="20"/>
          <w:szCs w:val="20"/>
        </w:rPr>
        <w:t xml:space="preserve">Links: </w:t>
      </w:r>
      <w:r w:rsidR="00DA2897" w:rsidRPr="00530629">
        <w:rPr>
          <w:rFonts w:cs="Arial"/>
          <w:sz w:val="20"/>
          <w:szCs w:val="20"/>
        </w:rPr>
        <w:t>Een gezicht bekijken “en profil”. Een Franse uitdrukking voor een gezicht dat je van de zijkant ziet, zodat je de lijn van voorhoofd, via neus, via lippen naar kin kunt volgen. Deze lijn vormt het profiel. Dit is makkelijker te tekenen dan een gezicht van voren: “en face”.</w:t>
      </w:r>
    </w:p>
    <w:p w14:paraId="6DE31304" w14:textId="0978F423" w:rsidR="00DA2897" w:rsidRPr="00530629" w:rsidRDefault="00DA2897" w:rsidP="00DA2897">
      <w:pPr>
        <w:rPr>
          <w:sz w:val="20"/>
          <w:szCs w:val="20"/>
        </w:rPr>
      </w:pPr>
    </w:p>
    <w:p w14:paraId="3B5D6AED" w14:textId="7F450D42" w:rsidR="00DA2897" w:rsidRPr="00530629" w:rsidRDefault="00530629" w:rsidP="00DA2897">
      <w:pPr>
        <w:rPr>
          <w:sz w:val="20"/>
          <w:szCs w:val="20"/>
        </w:rPr>
      </w:pPr>
      <w:r>
        <w:rPr>
          <w:sz w:val="20"/>
          <w:szCs w:val="20"/>
        </w:rPr>
        <w:t xml:space="preserve">Rechts: </w:t>
      </w:r>
      <w:r w:rsidR="00DA2897" w:rsidRPr="00530629">
        <w:rPr>
          <w:sz w:val="20"/>
          <w:szCs w:val="20"/>
        </w:rPr>
        <w:t xml:space="preserve">Een gezicht bekijken </w:t>
      </w:r>
      <w:r w:rsidR="00DA2897" w:rsidRPr="00530629">
        <w:rPr>
          <w:b/>
          <w:i/>
          <w:sz w:val="20"/>
          <w:szCs w:val="20"/>
        </w:rPr>
        <w:t>“en face”</w:t>
      </w:r>
      <w:r w:rsidR="00DA2897" w:rsidRPr="00530629">
        <w:rPr>
          <w:sz w:val="20"/>
          <w:szCs w:val="20"/>
        </w:rPr>
        <w:t xml:space="preserve"> is als je recht van voren in het gezicht kijkt. (Denk aan het Engelse woord </w:t>
      </w:r>
      <w:r w:rsidR="00DA2897" w:rsidRPr="00530629">
        <w:rPr>
          <w:b/>
          <w:i/>
          <w:sz w:val="20"/>
          <w:szCs w:val="20"/>
        </w:rPr>
        <w:t>face</w:t>
      </w:r>
      <w:r w:rsidR="00DA2897" w:rsidRPr="00530629">
        <w:rPr>
          <w:sz w:val="20"/>
          <w:szCs w:val="20"/>
        </w:rPr>
        <w:t>, dat gezicht betekent.)</w:t>
      </w:r>
    </w:p>
    <w:p w14:paraId="1F61C9D8" w14:textId="058921AA" w:rsidR="00657695" w:rsidRPr="00530629" w:rsidRDefault="00657695" w:rsidP="00DA2897">
      <w:pPr>
        <w:rPr>
          <w:b/>
          <w:bCs/>
          <w:sz w:val="20"/>
          <w:szCs w:val="20"/>
        </w:rPr>
      </w:pPr>
    </w:p>
    <w:p w14:paraId="27CF8DF9" w14:textId="6B5D9BFD" w:rsidR="004809BD" w:rsidRPr="00530629" w:rsidRDefault="00657695" w:rsidP="00530629">
      <w:pPr>
        <w:jc w:val="center"/>
        <w:rPr>
          <w:sz w:val="20"/>
          <w:szCs w:val="20"/>
        </w:rPr>
      </w:pPr>
      <w:r w:rsidRPr="00530629">
        <w:rPr>
          <w:b/>
          <w:bCs/>
          <w:sz w:val="20"/>
          <w:szCs w:val="20"/>
        </w:rPr>
        <w:t>0-0-0-0-0</w:t>
      </w:r>
    </w:p>
    <w:sectPr w:rsidR="004809BD" w:rsidRPr="00530629" w:rsidSect="002E05EE">
      <w:headerReference w:type="even" r:id="rId33"/>
      <w:headerReference w:type="default" r:id="rId3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B384" w14:textId="77777777" w:rsidR="00420DB3" w:rsidRDefault="00420DB3">
      <w:r>
        <w:separator/>
      </w:r>
    </w:p>
  </w:endnote>
  <w:endnote w:type="continuationSeparator" w:id="0">
    <w:p w14:paraId="062C68A8" w14:textId="77777777" w:rsidR="00420DB3" w:rsidRDefault="0042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F931" w14:textId="77777777" w:rsidR="00420DB3" w:rsidRDefault="00420DB3">
      <w:r>
        <w:separator/>
      </w:r>
    </w:p>
  </w:footnote>
  <w:footnote w:type="continuationSeparator" w:id="0">
    <w:p w14:paraId="0215A4C5" w14:textId="77777777" w:rsidR="00420DB3" w:rsidRDefault="00420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74AB" w14:textId="77777777" w:rsidR="001D157F" w:rsidRDefault="001D157F" w:rsidP="008F16F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678A1DC" w14:textId="77777777" w:rsidR="001D157F" w:rsidRDefault="001D15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B357" w14:textId="77777777" w:rsidR="001D157F" w:rsidRDefault="001D157F" w:rsidP="008F16F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17CA0">
      <w:rPr>
        <w:rStyle w:val="Paginanummer"/>
        <w:noProof/>
      </w:rPr>
      <w:t>1</w:t>
    </w:r>
    <w:r>
      <w:rPr>
        <w:rStyle w:val="Paginanummer"/>
      </w:rPr>
      <w:fldChar w:fldCharType="end"/>
    </w:r>
  </w:p>
  <w:p w14:paraId="3732CC06" w14:textId="77777777" w:rsidR="001D157F" w:rsidRDefault="001D157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80"/>
    <w:rsid w:val="00062D02"/>
    <w:rsid w:val="0006406D"/>
    <w:rsid w:val="000749D1"/>
    <w:rsid w:val="000A5FEA"/>
    <w:rsid w:val="0017228A"/>
    <w:rsid w:val="001D157F"/>
    <w:rsid w:val="001F560A"/>
    <w:rsid w:val="001F6DB9"/>
    <w:rsid w:val="00200863"/>
    <w:rsid w:val="00205003"/>
    <w:rsid w:val="002477AE"/>
    <w:rsid w:val="0028606A"/>
    <w:rsid w:val="002C090B"/>
    <w:rsid w:val="002E05EE"/>
    <w:rsid w:val="00320997"/>
    <w:rsid w:val="00381857"/>
    <w:rsid w:val="00396C15"/>
    <w:rsid w:val="00420DB3"/>
    <w:rsid w:val="004809BD"/>
    <w:rsid w:val="00480C35"/>
    <w:rsid w:val="00487EB5"/>
    <w:rsid w:val="00493337"/>
    <w:rsid w:val="004A7E5F"/>
    <w:rsid w:val="005025E0"/>
    <w:rsid w:val="00530629"/>
    <w:rsid w:val="0055609B"/>
    <w:rsid w:val="00585E76"/>
    <w:rsid w:val="005938EB"/>
    <w:rsid w:val="005D6275"/>
    <w:rsid w:val="00653246"/>
    <w:rsid w:val="00657695"/>
    <w:rsid w:val="006910F0"/>
    <w:rsid w:val="00780DF7"/>
    <w:rsid w:val="00833C14"/>
    <w:rsid w:val="008F16F0"/>
    <w:rsid w:val="009656FD"/>
    <w:rsid w:val="00975F1F"/>
    <w:rsid w:val="009F6B8E"/>
    <w:rsid w:val="00A154E3"/>
    <w:rsid w:val="00A46044"/>
    <w:rsid w:val="00A62B0C"/>
    <w:rsid w:val="00B30306"/>
    <w:rsid w:val="00B53556"/>
    <w:rsid w:val="00B6495E"/>
    <w:rsid w:val="00B94D2B"/>
    <w:rsid w:val="00C66E85"/>
    <w:rsid w:val="00D14B12"/>
    <w:rsid w:val="00D17CA0"/>
    <w:rsid w:val="00D23BB0"/>
    <w:rsid w:val="00DA1416"/>
    <w:rsid w:val="00DA2897"/>
    <w:rsid w:val="00DD7348"/>
    <w:rsid w:val="00E5424F"/>
    <w:rsid w:val="00E61B80"/>
    <w:rsid w:val="00EA46CE"/>
    <w:rsid w:val="00EB4991"/>
    <w:rsid w:val="00EC7CD8"/>
    <w:rsid w:val="00F60D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4:docId w14:val="616403F4"/>
  <w15:chartTrackingRefBased/>
  <w15:docId w15:val="{ED3F4DB5-9C3F-474A-AEA4-38573BBF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61B80"/>
    <w:rPr>
      <w:rFonts w:ascii="Arial" w:hAnsi="Arial"/>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61B80"/>
    <w:rPr>
      <w:b/>
      <w:bCs/>
      <w:sz w:val="20"/>
      <w:szCs w:val="20"/>
    </w:rPr>
  </w:style>
  <w:style w:type="paragraph" w:styleId="Koptekst">
    <w:name w:val="header"/>
    <w:basedOn w:val="Standaard"/>
    <w:rsid w:val="002477AE"/>
    <w:pPr>
      <w:tabs>
        <w:tab w:val="center" w:pos="4536"/>
        <w:tab w:val="right" w:pos="9072"/>
      </w:tabs>
    </w:pPr>
  </w:style>
  <w:style w:type="character" w:styleId="Paginanummer">
    <w:name w:val="page number"/>
    <w:basedOn w:val="Standaardalinea-lettertype"/>
    <w:rsid w:val="002477AE"/>
  </w:style>
  <w:style w:type="paragraph" w:styleId="Normaalweb">
    <w:name w:val="Normal (Web)"/>
    <w:basedOn w:val="Standaard"/>
    <w:rsid w:val="00DA289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hyperlink" Target="http://www.plaatjesupload.nl/bekijken/1185424.html"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925</Words>
  <Characters>5092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Het beeldvlak</vt:lpstr>
    </vt:vector>
  </TitlesOfParts>
  <Company>Sailfun</Company>
  <LinksUpToDate>false</LinksUpToDate>
  <CharactersWithSpaces>6005</CharactersWithSpaces>
  <SharedDoc>false</SharedDoc>
  <HLinks>
    <vt:vector size="6" baseType="variant">
      <vt:variant>
        <vt:i4>3670139</vt:i4>
      </vt:variant>
      <vt:variant>
        <vt:i4>66</vt:i4>
      </vt:variant>
      <vt:variant>
        <vt:i4>0</vt:i4>
      </vt:variant>
      <vt:variant>
        <vt:i4>5</vt:i4>
      </vt:variant>
      <vt:variant>
        <vt:lpwstr>http://www.plaatjesupload.nl/bekijken/1185424.html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beeldvlak</dc:title>
  <dc:subject/>
  <dc:creator>Gersons</dc:creator>
  <cp:keywords/>
  <dc:description/>
  <cp:lastModifiedBy>Ruud Caddyfan</cp:lastModifiedBy>
  <cp:revision>2</cp:revision>
  <dcterms:created xsi:type="dcterms:W3CDTF">2023-04-30T07:51:00Z</dcterms:created>
  <dcterms:modified xsi:type="dcterms:W3CDTF">2023-04-30T07:51:00Z</dcterms:modified>
</cp:coreProperties>
</file>