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63D99" w14:textId="70660650" w:rsidR="00DB1997" w:rsidRPr="00DB1997" w:rsidRDefault="00DB1997" w:rsidP="00DB1997">
      <w:pPr>
        <w:jc w:val="right"/>
        <w:rPr>
          <w:rFonts w:ascii="Arial" w:hAnsi="Arial" w:cs="Arial"/>
          <w:b/>
          <w:bCs/>
          <w:sz w:val="24"/>
          <w:szCs w:val="24"/>
        </w:rPr>
      </w:pPr>
      <w:r w:rsidRPr="00DB1997">
        <w:rPr>
          <w:rFonts w:ascii="Arial" w:hAnsi="Arial" w:cs="Arial"/>
          <w:b/>
          <w:bCs/>
          <w:sz w:val="24"/>
          <w:szCs w:val="24"/>
        </w:rPr>
        <w:t>(Versie 20</w:t>
      </w:r>
      <w:r w:rsidR="00120DD9">
        <w:rPr>
          <w:rFonts w:ascii="Arial" w:hAnsi="Arial" w:cs="Arial"/>
          <w:b/>
          <w:bCs/>
          <w:sz w:val="24"/>
          <w:szCs w:val="24"/>
        </w:rPr>
        <w:t>220221</w:t>
      </w:r>
      <w:r w:rsidRPr="00DB1997">
        <w:rPr>
          <w:rFonts w:ascii="Arial" w:hAnsi="Arial" w:cs="Arial"/>
          <w:b/>
          <w:bCs/>
          <w:sz w:val="24"/>
          <w:szCs w:val="24"/>
        </w:rPr>
        <w:t>)</w:t>
      </w:r>
    </w:p>
    <w:p w14:paraId="28E60268" w14:textId="025464E0" w:rsidR="00FC507A" w:rsidRDefault="00FC507A" w:rsidP="00FC507A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836D7F">
        <w:rPr>
          <w:rFonts w:ascii="Arial" w:hAnsi="Arial" w:cs="Arial"/>
          <w:b/>
          <w:bCs/>
          <w:sz w:val="32"/>
          <w:szCs w:val="32"/>
        </w:rPr>
        <w:t xml:space="preserve">Kunstzinnige verwerking van de leerstof; </w:t>
      </w:r>
      <w:r w:rsidR="005157E0">
        <w:rPr>
          <w:rFonts w:ascii="Arial" w:hAnsi="Arial" w:cs="Arial"/>
          <w:b/>
          <w:bCs/>
          <w:sz w:val="32"/>
          <w:szCs w:val="32"/>
        </w:rPr>
        <w:t>we gaan schilderen.</w:t>
      </w:r>
      <w:r w:rsidRPr="00836D7F">
        <w:rPr>
          <w:rFonts w:ascii="Arial" w:hAnsi="Arial" w:cs="Arial"/>
          <w:b/>
          <w:bCs/>
          <w:sz w:val="32"/>
          <w:szCs w:val="32"/>
        </w:rPr>
        <w:t xml:space="preserve"> Zo leuk</w:t>
      </w:r>
      <w:r>
        <w:rPr>
          <w:rFonts w:ascii="Arial" w:hAnsi="Arial" w:cs="Arial"/>
          <w:b/>
          <w:bCs/>
          <w:sz w:val="32"/>
          <w:szCs w:val="32"/>
        </w:rPr>
        <w:t xml:space="preserve"> om te doen. Veel leuker dan tekenen</w:t>
      </w:r>
      <w:r w:rsidRPr="00836D7F">
        <w:rPr>
          <w:rFonts w:ascii="Arial" w:hAnsi="Arial" w:cs="Arial"/>
          <w:b/>
          <w:bCs/>
          <w:sz w:val="32"/>
          <w:szCs w:val="32"/>
        </w:rPr>
        <w:t>!</w:t>
      </w:r>
    </w:p>
    <w:p w14:paraId="1AF711DF" w14:textId="5C97CE55" w:rsidR="007675C4" w:rsidRDefault="005157E0" w:rsidP="00FC507A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We nemen</w:t>
      </w:r>
      <w:r w:rsidR="007675C4">
        <w:rPr>
          <w:rFonts w:ascii="Arial" w:hAnsi="Arial" w:cs="Arial"/>
          <w:b/>
          <w:bCs/>
          <w:sz w:val="24"/>
          <w:szCs w:val="24"/>
        </w:rPr>
        <w:t xml:space="preserve"> de </w:t>
      </w:r>
      <w:hyperlink r:id="rId6" w:history="1">
        <w:r w:rsidR="007675C4" w:rsidRPr="007675C4">
          <w:rPr>
            <w:rStyle w:val="Hyperlink"/>
            <w:rFonts w:ascii="Arial" w:hAnsi="Arial" w:cs="Arial"/>
            <w:b/>
            <w:bCs/>
            <w:sz w:val="24"/>
            <w:szCs w:val="24"/>
          </w:rPr>
          <w:t>schilderkoffer</w:t>
        </w:r>
      </w:hyperlink>
      <w:r w:rsidR="007675C4">
        <w:rPr>
          <w:rFonts w:ascii="Arial" w:hAnsi="Arial" w:cs="Arial"/>
          <w:b/>
          <w:bCs/>
          <w:sz w:val="24"/>
          <w:szCs w:val="24"/>
        </w:rPr>
        <w:t xml:space="preserve"> er weer bij en: aan de slag!</w:t>
      </w:r>
    </w:p>
    <w:p w14:paraId="1375536F" w14:textId="77B0A34C" w:rsidR="00FC507A" w:rsidRPr="007675C4" w:rsidRDefault="00FC507A" w:rsidP="00FC507A">
      <w:pPr>
        <w:jc w:val="both"/>
        <w:rPr>
          <w:rFonts w:ascii="Arial" w:hAnsi="Arial" w:cs="Arial"/>
          <w:sz w:val="24"/>
          <w:szCs w:val="24"/>
        </w:rPr>
      </w:pPr>
      <w:r w:rsidRPr="007675C4">
        <w:rPr>
          <w:rFonts w:ascii="Arial" w:hAnsi="Arial" w:cs="Arial"/>
          <w:sz w:val="24"/>
          <w:szCs w:val="24"/>
        </w:rPr>
        <w:t>Hier onder zie je leerlingenwerk n.a.v. de lessen over de Romeinen</w:t>
      </w:r>
      <w:r w:rsidR="007675C4" w:rsidRPr="007675C4">
        <w:rPr>
          <w:rFonts w:ascii="Arial" w:hAnsi="Arial" w:cs="Arial"/>
          <w:sz w:val="24"/>
          <w:szCs w:val="24"/>
        </w:rPr>
        <w:t xml:space="preserve">. Er is steeds begonnen met alleen de achtergrond. Die hebben we laten drogen. De volgende dag hebben </w:t>
      </w:r>
      <w:r w:rsidR="005157E0">
        <w:rPr>
          <w:rFonts w:ascii="Arial" w:hAnsi="Arial" w:cs="Arial"/>
          <w:sz w:val="24"/>
          <w:szCs w:val="24"/>
        </w:rPr>
        <w:t xml:space="preserve">we </w:t>
      </w:r>
      <w:r w:rsidR="007675C4" w:rsidRPr="007675C4">
        <w:rPr>
          <w:rFonts w:ascii="Arial" w:hAnsi="Arial" w:cs="Arial"/>
          <w:sz w:val="24"/>
          <w:szCs w:val="24"/>
        </w:rPr>
        <w:t>de onderwerpen er in geschilderd. Een enkele leerling had nog een 3</w:t>
      </w:r>
      <w:r w:rsidR="007675C4" w:rsidRPr="007675C4">
        <w:rPr>
          <w:rFonts w:ascii="Arial" w:hAnsi="Arial" w:cs="Arial"/>
          <w:sz w:val="24"/>
          <w:szCs w:val="24"/>
          <w:vertAlign w:val="superscript"/>
        </w:rPr>
        <w:t>e</w:t>
      </w:r>
      <w:r w:rsidR="007675C4" w:rsidRPr="007675C4">
        <w:rPr>
          <w:rFonts w:ascii="Arial" w:hAnsi="Arial" w:cs="Arial"/>
          <w:sz w:val="24"/>
          <w:szCs w:val="24"/>
        </w:rPr>
        <w:t xml:space="preserve"> dag nodig voor een paar details.</w:t>
      </w:r>
      <w:r w:rsidR="00CB7552">
        <w:rPr>
          <w:rFonts w:ascii="Arial" w:hAnsi="Arial" w:cs="Arial"/>
          <w:sz w:val="24"/>
          <w:szCs w:val="24"/>
        </w:rPr>
        <w:t xml:space="preserve"> (Voorbeeld Romeinse triomfboog laatste pagina)</w:t>
      </w:r>
    </w:p>
    <w:p w14:paraId="170E7E60" w14:textId="77777777" w:rsidR="00FC507A" w:rsidRDefault="009A6DEF" w:rsidP="00FC507A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pict w14:anchorId="35E7CC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7" o:spid="_x0000_i1025" type="#_x0000_t75" style="width:210.35pt;height:373.75pt;rotation:-90;visibility:visible">
            <v:imagedata r:id="rId7" o:title=""/>
          </v:shape>
        </w:pict>
      </w:r>
    </w:p>
    <w:p w14:paraId="2212F36E" w14:textId="77777777" w:rsidR="00FC507A" w:rsidRPr="005157E0" w:rsidRDefault="00FC507A" w:rsidP="00FC507A">
      <w:pPr>
        <w:jc w:val="both"/>
        <w:rPr>
          <w:rFonts w:ascii="Arial" w:hAnsi="Arial" w:cs="Arial"/>
          <w:b/>
          <w:bCs/>
          <w:sz w:val="32"/>
          <w:szCs w:val="32"/>
          <w:lang w:val="en-US"/>
        </w:rPr>
      </w:pPr>
      <w:r w:rsidRPr="005157E0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="009A6DEF">
        <w:rPr>
          <w:rFonts w:ascii="Arial" w:hAnsi="Arial" w:cs="Arial"/>
          <w:b/>
          <w:noProof/>
          <w:sz w:val="32"/>
          <w:szCs w:val="32"/>
        </w:rPr>
        <w:pict w14:anchorId="18AA41E1">
          <v:shape id="Afbeelding 9" o:spid="_x0000_i1026" type="#_x0000_t75" alt="Afbeelding met voedsel&#10;&#10;Automatisch gegenereerde beschrijving" style="width:122.1pt;height:217.9pt;rotation:-90;visibility:visible">
            <v:imagedata r:id="rId8" o:title="Afbeelding met voedsel&#10;&#10;Automatisch gegenereerde beschrijving"/>
          </v:shape>
        </w:pict>
      </w:r>
      <w:r w:rsidRPr="005157E0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="009A6DEF">
        <w:rPr>
          <w:rFonts w:ascii="Arial" w:hAnsi="Arial" w:cs="Arial"/>
          <w:b/>
          <w:noProof/>
          <w:sz w:val="32"/>
          <w:szCs w:val="32"/>
        </w:rPr>
        <w:pict w14:anchorId="56AE0C2F">
          <v:shape id="Afbeelding 10" o:spid="_x0000_i1027" type="#_x0000_t75" style="width:121.45pt;height:3in;rotation:-90;visibility:visible">
            <v:imagedata r:id="rId9" o:title=""/>
          </v:shape>
        </w:pict>
      </w:r>
    </w:p>
    <w:p w14:paraId="4C119289" w14:textId="77777777" w:rsidR="00FC507A" w:rsidRPr="005157E0" w:rsidRDefault="009A6DEF" w:rsidP="00FC507A">
      <w:pPr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noProof/>
          <w:sz w:val="32"/>
          <w:szCs w:val="32"/>
        </w:rPr>
        <w:pict w14:anchorId="6E1650CC">
          <v:shape id="Afbeelding 11" o:spid="_x0000_i1028" type="#_x0000_t75" style="width:122.7pt;height:218.5pt;rotation:-90;visibility:visible">
            <v:imagedata r:id="rId10" o:title=""/>
          </v:shape>
        </w:pict>
      </w:r>
      <w:r w:rsidR="00FC507A" w:rsidRPr="005157E0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>
        <w:rPr>
          <w:rFonts w:ascii="Arial" w:hAnsi="Arial" w:cs="Arial"/>
          <w:b/>
          <w:noProof/>
          <w:sz w:val="32"/>
          <w:szCs w:val="32"/>
        </w:rPr>
        <w:pict w14:anchorId="69268743">
          <v:shape id="Afbeelding 8" o:spid="_x0000_i1029" type="#_x0000_t75" style="width:124.6pt;height:221pt;rotation:-90;visibility:visible">
            <v:imagedata r:id="rId11" o:title=""/>
          </v:shape>
        </w:pict>
      </w:r>
    </w:p>
    <w:p w14:paraId="592F67DC" w14:textId="77777777" w:rsidR="00FC507A" w:rsidRPr="005157E0" w:rsidRDefault="00FC507A" w:rsidP="00FC507A">
      <w:pPr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5157E0">
        <w:rPr>
          <w:rFonts w:ascii="Arial" w:hAnsi="Arial" w:cs="Arial"/>
          <w:b/>
          <w:bCs/>
          <w:sz w:val="32"/>
          <w:szCs w:val="32"/>
          <w:lang w:val="en-US"/>
        </w:rPr>
        <w:tab/>
      </w:r>
      <w:r w:rsidRPr="005157E0">
        <w:rPr>
          <w:rFonts w:ascii="Arial" w:hAnsi="Arial" w:cs="Arial"/>
          <w:b/>
          <w:bCs/>
          <w:sz w:val="32"/>
          <w:szCs w:val="32"/>
          <w:lang w:val="en-US"/>
        </w:rPr>
        <w:tab/>
      </w:r>
      <w:r w:rsidRPr="005157E0">
        <w:rPr>
          <w:rFonts w:ascii="Arial" w:hAnsi="Arial" w:cs="Arial"/>
          <w:b/>
          <w:bCs/>
          <w:sz w:val="32"/>
          <w:szCs w:val="32"/>
          <w:lang w:val="en-US"/>
        </w:rPr>
        <w:tab/>
      </w:r>
      <w:r w:rsidR="00C00AE8" w:rsidRPr="005157E0">
        <w:rPr>
          <w:rFonts w:ascii="Arial" w:hAnsi="Arial" w:cs="Arial"/>
          <w:b/>
          <w:bCs/>
          <w:sz w:val="24"/>
          <w:szCs w:val="24"/>
          <w:lang w:val="en-US"/>
        </w:rPr>
        <w:t>triomfboog</w:t>
      </w:r>
      <w:r w:rsidRPr="005157E0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5157E0">
        <w:rPr>
          <w:rFonts w:ascii="Arial" w:hAnsi="Arial" w:cs="Arial"/>
          <w:b/>
          <w:bCs/>
          <w:sz w:val="32"/>
          <w:szCs w:val="32"/>
          <w:lang w:val="en-US"/>
        </w:rPr>
        <w:tab/>
      </w:r>
      <w:r w:rsidRPr="005157E0">
        <w:rPr>
          <w:rFonts w:ascii="Arial" w:hAnsi="Arial" w:cs="Arial"/>
          <w:b/>
          <w:bCs/>
          <w:sz w:val="32"/>
          <w:szCs w:val="32"/>
          <w:lang w:val="en-US"/>
        </w:rPr>
        <w:tab/>
      </w:r>
      <w:r w:rsidRPr="005157E0">
        <w:rPr>
          <w:rFonts w:ascii="Arial" w:hAnsi="Arial" w:cs="Arial"/>
          <w:b/>
          <w:bCs/>
          <w:sz w:val="32"/>
          <w:szCs w:val="32"/>
          <w:lang w:val="en-US"/>
        </w:rPr>
        <w:tab/>
      </w:r>
      <w:r w:rsidRPr="005157E0">
        <w:rPr>
          <w:rFonts w:ascii="Arial" w:hAnsi="Arial" w:cs="Arial"/>
          <w:b/>
          <w:bCs/>
          <w:sz w:val="32"/>
          <w:szCs w:val="32"/>
          <w:lang w:val="en-US"/>
        </w:rPr>
        <w:tab/>
      </w:r>
      <w:r w:rsidRPr="005157E0">
        <w:rPr>
          <w:rFonts w:ascii="Arial" w:hAnsi="Arial" w:cs="Arial"/>
          <w:b/>
          <w:bCs/>
          <w:sz w:val="24"/>
          <w:szCs w:val="24"/>
          <w:lang w:val="en-US"/>
        </w:rPr>
        <w:t>aquaduct</w:t>
      </w:r>
    </w:p>
    <w:p w14:paraId="0AB057D0" w14:textId="77777777" w:rsidR="00FC507A" w:rsidRPr="005157E0" w:rsidRDefault="009A6DEF" w:rsidP="00FC507A">
      <w:pPr>
        <w:jc w:val="both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noProof/>
          <w:sz w:val="32"/>
          <w:szCs w:val="32"/>
        </w:rPr>
        <w:lastRenderedPageBreak/>
        <w:pict w14:anchorId="061FF793">
          <v:shape id="Afbeelding 12" o:spid="_x0000_i1030" type="#_x0000_t75" alt="Afbeelding met binnen&#10;&#10;Automatisch gegenereerde beschrijving" style="width:123.35pt;height:219.75pt;rotation:-90;visibility:visible">
            <v:imagedata r:id="rId12" o:title="Afbeelding met binnen&#10;&#10;Automatisch gegenereerde beschrijving"/>
          </v:shape>
        </w:pict>
      </w:r>
      <w:r w:rsidR="00FC507A" w:rsidRPr="005157E0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>
        <w:rPr>
          <w:rFonts w:ascii="Arial" w:hAnsi="Arial" w:cs="Arial"/>
          <w:b/>
          <w:noProof/>
          <w:sz w:val="32"/>
          <w:szCs w:val="32"/>
        </w:rPr>
        <w:pict w14:anchorId="13697AE7">
          <v:shape id="Afbeelding 5" o:spid="_x0000_i1031" type="#_x0000_t75" alt="Afbeelding met primaat, dier, zoogdier&#10;&#10;Automatisch gegenereerde beschrijving" style="width:125.2pt;height:222.9pt;rotation:-90;visibility:visible">
            <v:imagedata r:id="rId13" o:title="Afbeelding met primaat, dier, zoogdier&#10;&#10;Automatisch gegenereerde beschrijving"/>
          </v:shape>
        </w:pict>
      </w:r>
    </w:p>
    <w:p w14:paraId="2A2587D4" w14:textId="77777777" w:rsidR="00C00AE8" w:rsidRPr="005157E0" w:rsidRDefault="00DB1997" w:rsidP="00C00AE8">
      <w:pPr>
        <w:ind w:left="2832" w:firstLine="708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5157E0">
        <w:rPr>
          <w:rFonts w:ascii="Arial" w:hAnsi="Arial" w:cs="Arial"/>
          <w:b/>
          <w:bCs/>
          <w:sz w:val="24"/>
          <w:szCs w:val="24"/>
          <w:lang w:val="en-US"/>
        </w:rPr>
        <w:t xml:space="preserve">Hier boven: </w:t>
      </w:r>
      <w:r w:rsidR="00FC507A" w:rsidRPr="005157E0">
        <w:rPr>
          <w:rFonts w:ascii="Arial" w:hAnsi="Arial" w:cs="Arial"/>
          <w:b/>
          <w:bCs/>
          <w:sz w:val="24"/>
          <w:szCs w:val="24"/>
          <w:lang w:val="en-US"/>
        </w:rPr>
        <w:t>Colosseum by night</w:t>
      </w:r>
    </w:p>
    <w:p w14:paraId="7CD88B81" w14:textId="77777777" w:rsidR="00C00AE8" w:rsidRDefault="009A6DEF" w:rsidP="00C00AE8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pict w14:anchorId="509CA1BF">
          <v:shape id="_x0000_i1032" type="#_x0000_t75" style="width:305.55pt;height:206pt">
            <v:imagedata r:id="rId14" o:title="KUG_04_Romeinen_Arch_01_20201016"/>
          </v:shape>
        </w:pict>
      </w:r>
      <w:r w:rsidR="00DB1997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pict w14:anchorId="23F5EE36">
          <v:shape id="_x0000_i1033" type="#_x0000_t75" style="width:143.35pt;height:204.75pt">
            <v:imagedata r:id="rId15" o:title=""/>
          </v:shape>
        </w:pict>
      </w:r>
    </w:p>
    <w:p w14:paraId="1A6CDC9C" w14:textId="77777777" w:rsidR="00DB1997" w:rsidRDefault="00DB1997" w:rsidP="00C00AE8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Hier boven: Nog twee triomfbogen, geschilderd door een andere klas</w:t>
      </w:r>
    </w:p>
    <w:p w14:paraId="5D58132E" w14:textId="77777777" w:rsidR="00DB1997" w:rsidRDefault="00DB1997" w:rsidP="00C00AE8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6E4A2A1" w14:textId="77777777" w:rsidR="007876F3" w:rsidRDefault="009A6DEF" w:rsidP="007876F3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pict w14:anchorId="2CC04E95">
          <v:shape id="_x0000_i1034" type="#_x0000_t75" style="width:219.75pt;height:165.3pt">
            <v:imagedata r:id="rId16" o:title="KUG_0204_Romeinen_colosseum_01"/>
          </v:shape>
        </w:pict>
      </w:r>
      <w:r w:rsidR="007876F3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pict w14:anchorId="6893701C">
          <v:shape id="_x0000_i1035" type="#_x0000_t75" style="width:221pt;height:165.9pt">
            <v:imagedata r:id="rId17" o:title="KUG_0204_Romeinen_colosseum_02"/>
          </v:shape>
        </w:pict>
      </w:r>
    </w:p>
    <w:p w14:paraId="5C3FC8F0" w14:textId="77777777" w:rsidR="007876F3" w:rsidRDefault="007876F3" w:rsidP="007876F3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60C7FD9" w14:textId="77777777" w:rsidR="007876F3" w:rsidRDefault="009A6DEF" w:rsidP="007876F3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pict w14:anchorId="7B40D509">
          <v:shape id="_x0000_i1036" type="#_x0000_t75" style="width:221pt;height:165.3pt">
            <v:imagedata r:id="rId18" o:title="KUG_0204_Romeinen_colosseum_03"/>
          </v:shape>
        </w:pict>
      </w:r>
      <w:r w:rsidR="007876F3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pict w14:anchorId="0139A592">
          <v:shape id="_x0000_i1037" type="#_x0000_t75" style="width:222.25pt;height:165.9pt">
            <v:imagedata r:id="rId19" o:title="KUG_0204_Romeinen_colosseum_04"/>
          </v:shape>
        </w:pict>
      </w:r>
    </w:p>
    <w:p w14:paraId="7D3A626B" w14:textId="4882FEB8" w:rsidR="00DB1997" w:rsidRDefault="009A6DEF" w:rsidP="007876F3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pict w14:anchorId="1B9189B7">
          <v:shape id="_x0000_i1038" type="#_x0000_t75" style="width:324.95pt;height:221pt">
            <v:imagedata r:id="rId20" o:title="KUG_0204_Romeinen_colosseum_05"/>
          </v:shape>
        </w:pict>
      </w:r>
    </w:p>
    <w:p w14:paraId="43DE9330" w14:textId="65C4FBEE" w:rsidR="00C00AE8" w:rsidRDefault="00DB1997" w:rsidP="007876F3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Hier boven: Leerlingwerk. Variaties op het thema Colosseum</w:t>
      </w:r>
      <w:r w:rsidR="007876F3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101BD44" w14:textId="339AC13A" w:rsidR="009A6DEF" w:rsidRDefault="009A6DEF" w:rsidP="007876F3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pict w14:anchorId="7CCFD7D4">
          <v:shape id="_x0000_i1050" type="#_x0000_t75" style="width:335.6pt;height:232.9pt">
            <v:imagedata r:id="rId21" o:title=""/>
          </v:shape>
        </w:pict>
      </w:r>
    </w:p>
    <w:p w14:paraId="52F3AFB3" w14:textId="2609DD95" w:rsidR="009A6DEF" w:rsidRDefault="009A6DEF" w:rsidP="009A6DE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Is schilderen toch te lastig, dan kan tekenen ook heel goed en kan thuis makkelijker als huiswerk afgemaakt worden! Ook dit is leerlingwerk!</w:t>
      </w:r>
    </w:p>
    <w:p w14:paraId="11AF84A7" w14:textId="1580BEDB" w:rsidR="00CB7552" w:rsidRDefault="00CB7552" w:rsidP="007876F3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7269647" w14:textId="7E01F034" w:rsidR="00CB7552" w:rsidRDefault="009A6DEF" w:rsidP="007876F3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pict w14:anchorId="748B59DF">
          <v:shape id="_x0000_i1039" type="#_x0000_t75" style="width:409.45pt;height:310.55pt">
            <v:imagedata r:id="rId22" o:title="Roman arch"/>
          </v:shape>
        </w:pict>
      </w:r>
    </w:p>
    <w:p w14:paraId="6DB6678A" w14:textId="25868AEB" w:rsidR="00CB7552" w:rsidRPr="005A75E7" w:rsidRDefault="00CB7552" w:rsidP="007876F3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5A75E7">
        <w:rPr>
          <w:rFonts w:ascii="Arial" w:hAnsi="Arial" w:cs="Arial"/>
          <w:b/>
          <w:bCs/>
          <w:sz w:val="20"/>
          <w:szCs w:val="20"/>
        </w:rPr>
        <w:t>Voorbeeld Romeinse triomfboog, geschilderd (niet door ondergetekende)</w:t>
      </w:r>
    </w:p>
    <w:p w14:paraId="358C1551" w14:textId="2F6332C5" w:rsidR="005A75E7" w:rsidRDefault="009A6DEF" w:rsidP="007876F3">
      <w:pPr>
        <w:jc w:val="center"/>
        <w:rPr>
          <w:noProof/>
        </w:rPr>
      </w:pPr>
      <w:r>
        <w:rPr>
          <w:noProof/>
        </w:rPr>
        <w:pict w14:anchorId="5679D126">
          <v:shape id="_x0000_i1040" type="#_x0000_t75" style="width:397.55pt;height:298.65pt">
            <v:imagedata r:id="rId23" o:title="09_Triomfboog_20220221"/>
          </v:shape>
        </w:pict>
      </w:r>
    </w:p>
    <w:p w14:paraId="724E0040" w14:textId="797454B4" w:rsidR="005A75E7" w:rsidRPr="005A75E7" w:rsidRDefault="005A75E7" w:rsidP="007876F3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5A75E7">
        <w:rPr>
          <w:rFonts w:ascii="Arial" w:hAnsi="Arial" w:cs="Arial"/>
          <w:b/>
          <w:bCs/>
          <w:noProof/>
          <w:sz w:val="20"/>
          <w:szCs w:val="20"/>
        </w:rPr>
        <w:t>Voorbeeld Romeinse triomfboog, wèl van ondergetekende</w:t>
      </w:r>
    </w:p>
    <w:p w14:paraId="4CC17D11" w14:textId="77777777" w:rsidR="00FC4928" w:rsidRPr="00C00AE8" w:rsidRDefault="00C00AE8" w:rsidP="00C00AE8">
      <w:pPr>
        <w:jc w:val="center"/>
        <w:rPr>
          <w:b/>
          <w:bCs/>
        </w:rPr>
      </w:pPr>
      <w:r w:rsidRPr="00C00AE8">
        <w:rPr>
          <w:b/>
          <w:bCs/>
        </w:rPr>
        <w:t>0-0-0-0-0</w:t>
      </w:r>
    </w:p>
    <w:sectPr w:rsidR="00FC4928" w:rsidRPr="00C00AE8" w:rsidSect="005A75E7">
      <w:headerReference w:type="default" r:id="rId24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D6F0A" w14:textId="77777777" w:rsidR="006C4E34" w:rsidRDefault="006C4E34" w:rsidP="00C00AE8">
      <w:pPr>
        <w:spacing w:after="0" w:line="240" w:lineRule="auto"/>
      </w:pPr>
      <w:r>
        <w:separator/>
      </w:r>
    </w:p>
  </w:endnote>
  <w:endnote w:type="continuationSeparator" w:id="0">
    <w:p w14:paraId="43233AC0" w14:textId="77777777" w:rsidR="006C4E34" w:rsidRDefault="006C4E34" w:rsidP="00C00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CE362" w14:textId="77777777" w:rsidR="006C4E34" w:rsidRDefault="006C4E34" w:rsidP="00C00AE8">
      <w:pPr>
        <w:spacing w:after="0" w:line="240" w:lineRule="auto"/>
      </w:pPr>
      <w:r>
        <w:separator/>
      </w:r>
    </w:p>
  </w:footnote>
  <w:footnote w:type="continuationSeparator" w:id="0">
    <w:p w14:paraId="068ABEB9" w14:textId="77777777" w:rsidR="006C4E34" w:rsidRDefault="006C4E34" w:rsidP="00C00A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43087" w14:textId="77777777" w:rsidR="00C00AE8" w:rsidRDefault="00C00AE8">
    <w:pPr>
      <w:pStyle w:val="Koptekst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03E672C1" w14:textId="77777777" w:rsidR="00C00AE8" w:rsidRDefault="00C00AE8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C507A"/>
    <w:rsid w:val="0000518E"/>
    <w:rsid w:val="00086AE5"/>
    <w:rsid w:val="00120DD9"/>
    <w:rsid w:val="00192656"/>
    <w:rsid w:val="001C22D4"/>
    <w:rsid w:val="001F67C7"/>
    <w:rsid w:val="003467C8"/>
    <w:rsid w:val="0045226C"/>
    <w:rsid w:val="004638EB"/>
    <w:rsid w:val="0049109C"/>
    <w:rsid w:val="005157E0"/>
    <w:rsid w:val="005A75E7"/>
    <w:rsid w:val="00663A14"/>
    <w:rsid w:val="00665298"/>
    <w:rsid w:val="006B662E"/>
    <w:rsid w:val="006C4E34"/>
    <w:rsid w:val="007372EB"/>
    <w:rsid w:val="00751ECA"/>
    <w:rsid w:val="00751EE7"/>
    <w:rsid w:val="007675C4"/>
    <w:rsid w:val="007876F3"/>
    <w:rsid w:val="007E3DC9"/>
    <w:rsid w:val="00840207"/>
    <w:rsid w:val="0090435B"/>
    <w:rsid w:val="00926F9F"/>
    <w:rsid w:val="00963CE2"/>
    <w:rsid w:val="009A1393"/>
    <w:rsid w:val="009A6DEF"/>
    <w:rsid w:val="00AB5A4F"/>
    <w:rsid w:val="00AB726C"/>
    <w:rsid w:val="00B5550A"/>
    <w:rsid w:val="00BD6E88"/>
    <w:rsid w:val="00BE7140"/>
    <w:rsid w:val="00C00AE8"/>
    <w:rsid w:val="00CB7552"/>
    <w:rsid w:val="00D91DBA"/>
    <w:rsid w:val="00DB1997"/>
    <w:rsid w:val="00DC5866"/>
    <w:rsid w:val="00E066D4"/>
    <w:rsid w:val="00EB4B77"/>
    <w:rsid w:val="00FC4928"/>
    <w:rsid w:val="00FC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083221EA"/>
  <w15:chartTrackingRefBased/>
  <w15:docId w15:val="{D8C901F3-D5F7-429D-ABE6-ED82A6624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507A"/>
    <w:pPr>
      <w:spacing w:after="160" w:line="259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00AE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C00AE8"/>
    <w:rPr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C00AE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C00AE8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7675C4"/>
    <w:rPr>
      <w:color w:val="0563C1"/>
      <w:u w:val="single"/>
    </w:rPr>
  </w:style>
  <w:style w:type="character" w:styleId="Onopgelostemelding">
    <w:name w:val="Unresolved Mention"/>
    <w:uiPriority w:val="99"/>
    <w:semiHidden/>
    <w:unhideWhenUsed/>
    <w:rsid w:val="007675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file:///C:\Users\Eigenaar\Documents\SCHOOL\Coaching\Zz_VSS_Website\Fotos\schilderkoffer.docx" TargetMode="Externa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171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Links>
    <vt:vector size="6" baseType="variant">
      <vt:variant>
        <vt:i4>2293803</vt:i4>
      </vt:variant>
      <vt:variant>
        <vt:i4>0</vt:i4>
      </vt:variant>
      <vt:variant>
        <vt:i4>0</vt:i4>
      </vt:variant>
      <vt:variant>
        <vt:i4>5</vt:i4>
      </vt:variant>
      <vt:variant>
        <vt:lpwstr>C:\Users\Eigenaar\Documents\SCHOOL\Coaching\Zz_VSS_Website\Fotos\schilderkoffer.docx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4</cp:revision>
  <dcterms:created xsi:type="dcterms:W3CDTF">2022-02-21T19:49:00Z</dcterms:created>
  <dcterms:modified xsi:type="dcterms:W3CDTF">2022-02-21T20:47:00Z</dcterms:modified>
</cp:coreProperties>
</file>