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0FDF" w14:textId="77777777" w:rsidR="003B058D" w:rsidRPr="00665C4A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1D0BB8" w:rsidRPr="00665C4A">
        <w:rPr>
          <w:b/>
          <w:sz w:val="24"/>
        </w:rPr>
        <w:t>2</w:t>
      </w:r>
      <w:r w:rsidR="00D86827">
        <w:rPr>
          <w:b/>
          <w:sz w:val="24"/>
        </w:rPr>
        <w:t>e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gelijkbenige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basis)</w:t>
      </w:r>
      <w:r w:rsidR="003B058D" w:rsidRPr="00665C4A">
        <w:rPr>
          <w:rFonts w:cs="Arial"/>
          <w:b/>
          <w:sz w:val="24"/>
        </w:rPr>
        <w:t>, als gegeven zijn:</w:t>
      </w:r>
      <w:r w:rsidR="00D86827">
        <w:rPr>
          <w:rFonts w:cs="Arial"/>
          <w:b/>
          <w:sz w:val="24"/>
        </w:rPr>
        <w:t xml:space="preserve">   AB en hoek C</w:t>
      </w:r>
    </w:p>
    <w:p w14:paraId="6435C2A3" w14:textId="77777777" w:rsidR="00D86827" w:rsidRPr="00432A92" w:rsidRDefault="00D86827" w:rsidP="00D86827">
      <w:pPr>
        <w:ind w:left="360"/>
        <w:jc w:val="both"/>
        <w:rPr>
          <w:rFonts w:cs="Arial"/>
          <w:sz w:val="24"/>
        </w:rPr>
      </w:pPr>
      <w:r w:rsidRPr="00432A92">
        <w:rPr>
          <w:rFonts w:cs="Arial"/>
          <w:sz w:val="24"/>
        </w:rPr>
        <w:t xml:space="preserve">(Hulpje: maak eerst een hulpconstructie van het </w:t>
      </w:r>
      <w:r w:rsidRPr="00432A92">
        <w:rPr>
          <w:rFonts w:cs="Arial"/>
          <w:b/>
          <w:sz w:val="24"/>
        </w:rPr>
        <w:t>supplement van hoek C</w:t>
      </w:r>
      <w:r w:rsidRPr="00432A92">
        <w:rPr>
          <w:rFonts w:cs="Arial"/>
          <w:sz w:val="24"/>
        </w:rPr>
        <w:t xml:space="preserve">, dus de aanvulling tot 180˚. Dat supplement is immers gelijk aan </w:t>
      </w:r>
      <w:r>
        <w:rPr>
          <w:rFonts w:cs="Arial"/>
          <w:sz w:val="24"/>
        </w:rPr>
        <w:t>hoek A + hoek B samen. Deel daarna dat supplement door midden met basisconstructie nr. 3. Zo vind je hoek A = hoek B. Breng die over op AB)</w:t>
      </w:r>
    </w:p>
    <w:p w14:paraId="7D78E53E" w14:textId="77777777" w:rsidR="00D86827" w:rsidRDefault="00D86827" w:rsidP="003B058D">
      <w:pPr>
        <w:ind w:left="360"/>
        <w:jc w:val="both"/>
        <w:rPr>
          <w:rFonts w:cs="Arial"/>
          <w:sz w:val="24"/>
        </w:rPr>
      </w:pPr>
      <w:r w:rsidRPr="00D86827">
        <w:rPr>
          <w:rFonts w:cs="Arial"/>
          <w:sz w:val="24"/>
        </w:rPr>
        <w:pict w14:anchorId="109F8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7" o:title="lijnstuk_AB_horizontaal"/>
          </v:shape>
        </w:pict>
      </w:r>
    </w:p>
    <w:p w14:paraId="21FF694C" w14:textId="77777777" w:rsidR="00B84D10" w:rsidRPr="00665C4A" w:rsidRDefault="00D86827" w:rsidP="003B058D">
      <w:pPr>
        <w:ind w:left="360"/>
        <w:jc w:val="both"/>
        <w:rPr>
          <w:rFonts w:cs="Arial"/>
          <w:sz w:val="24"/>
        </w:rPr>
      </w:pPr>
      <w:r w:rsidRPr="00D86827">
        <w:rPr>
          <w:rFonts w:cs="Arial"/>
          <w:sz w:val="24"/>
        </w:rPr>
        <w:pict w14:anchorId="520E68B4">
          <v:shape id="_x0000_i1026" type="#_x0000_t75" style="width:176.55pt;height:106.45pt">
            <v:imagedata r:id="rId8" o:title="Hoek_C"/>
          </v:shape>
        </w:pict>
      </w:r>
      <w:r w:rsidR="003B058D" w:rsidRPr="00665C4A">
        <w:rPr>
          <w:rFonts w:cs="Arial"/>
          <w:sz w:val="24"/>
        </w:rPr>
        <w:tab/>
      </w:r>
      <w:r w:rsidR="003B058D" w:rsidRPr="00665C4A">
        <w:rPr>
          <w:rFonts w:cs="Arial"/>
          <w:sz w:val="24"/>
        </w:rPr>
        <w:tab/>
      </w:r>
    </w:p>
    <w:p w14:paraId="5E774021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  <w:r w:rsidR="00126CA9">
        <w:rPr>
          <w:rFonts w:cs="Arial"/>
          <w:b/>
          <w:sz w:val="24"/>
        </w:rPr>
        <w:tab/>
      </w:r>
      <w:r w:rsidR="00126CA9">
        <w:rPr>
          <w:rFonts w:cs="Arial"/>
          <w:b/>
          <w:sz w:val="24"/>
        </w:rPr>
        <w:tab/>
      </w:r>
      <w:r w:rsidR="00126CA9">
        <w:rPr>
          <w:rFonts w:cs="Arial"/>
          <w:b/>
          <w:sz w:val="24"/>
        </w:rPr>
        <w:tab/>
      </w:r>
      <w:r w:rsidR="00126CA9">
        <w:rPr>
          <w:rFonts w:cs="Arial"/>
          <w:b/>
          <w:sz w:val="24"/>
        </w:rPr>
        <w:tab/>
      </w:r>
      <w:r w:rsidR="00126CA9">
        <w:rPr>
          <w:rFonts w:cs="Arial"/>
          <w:b/>
          <w:sz w:val="24"/>
        </w:rPr>
        <w:tab/>
        <w:t>Hulpconstructie:</w:t>
      </w:r>
    </w:p>
    <w:p w14:paraId="1FE422AF" w14:textId="77777777" w:rsidR="00B84D10" w:rsidRPr="00665C4A" w:rsidRDefault="00126CA9" w:rsidP="003B058D">
      <w:pPr>
        <w:ind w:left="360"/>
        <w:jc w:val="both"/>
        <w:rPr>
          <w:rFonts w:cs="Arial"/>
          <w:sz w:val="24"/>
        </w:rPr>
      </w:pPr>
      <w:r>
        <w:rPr>
          <w:b/>
          <w:sz w:val="24"/>
        </w:rPr>
        <w:pict w14:anchorId="0DD3A772">
          <v:shape id="_x0000_i1027" type="#_x0000_t75" style="width:195.35pt;height:147.15pt">
            <v:imagedata r:id="rId9" o:title="2e"/>
          </v:shape>
        </w:pict>
      </w:r>
      <w:r>
        <w:rPr>
          <w:b/>
          <w:sz w:val="24"/>
        </w:rPr>
        <w:pict w14:anchorId="0BCB8307">
          <v:shape id="_x0000_i1028" type="#_x0000_t75" style="width:211.6pt;height:158.4pt">
            <v:imagedata r:id="rId10" o:title="2e_hulpconstructie"/>
          </v:shape>
        </w:pict>
      </w:r>
    </w:p>
    <w:p w14:paraId="0E134E3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5AD82F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C86A496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1464DA5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C184EB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B915F0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2F8977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5D89CD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2056BF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50C0C12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A37D57F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3B064380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7A586195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2BA49A66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64C40BE7" w14:textId="77777777" w:rsidR="00D86827" w:rsidRDefault="00D86827" w:rsidP="003B058D">
      <w:pPr>
        <w:ind w:left="360"/>
        <w:jc w:val="both"/>
        <w:rPr>
          <w:rFonts w:cs="Arial"/>
          <w:b/>
          <w:sz w:val="24"/>
        </w:rPr>
      </w:pPr>
    </w:p>
    <w:p w14:paraId="50097662" w14:textId="77777777" w:rsidR="00126CA9" w:rsidRDefault="00126CA9" w:rsidP="003B058D">
      <w:pPr>
        <w:ind w:left="360"/>
        <w:jc w:val="both"/>
        <w:rPr>
          <w:rFonts w:cs="Arial"/>
          <w:b/>
          <w:sz w:val="24"/>
        </w:rPr>
      </w:pPr>
    </w:p>
    <w:p w14:paraId="160F62CC" w14:textId="77777777" w:rsidR="00126CA9" w:rsidRDefault="00126CA9" w:rsidP="003B058D">
      <w:pPr>
        <w:ind w:left="360"/>
        <w:jc w:val="both"/>
        <w:rPr>
          <w:rFonts w:cs="Arial"/>
          <w:b/>
          <w:sz w:val="24"/>
        </w:rPr>
      </w:pPr>
    </w:p>
    <w:p w14:paraId="674DF3BD" w14:textId="77777777" w:rsidR="00126CA9" w:rsidRDefault="00126CA9" w:rsidP="003B058D">
      <w:pPr>
        <w:ind w:left="360"/>
        <w:jc w:val="both"/>
        <w:rPr>
          <w:rFonts w:cs="Arial"/>
          <w:b/>
          <w:sz w:val="24"/>
        </w:rPr>
      </w:pPr>
    </w:p>
    <w:p w14:paraId="348C8C60" w14:textId="77777777" w:rsid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</w:t>
      </w:r>
      <w:r w:rsidR="00126CA9">
        <w:rPr>
          <w:rFonts w:cs="Arial"/>
          <w:b/>
          <w:sz w:val="24"/>
        </w:rPr>
        <w:t xml:space="preserve"> (</w:t>
      </w:r>
      <w:proofErr w:type="spellStart"/>
      <w:r w:rsidR="00126CA9">
        <w:rPr>
          <w:rFonts w:cs="Arial"/>
          <w:b/>
          <w:sz w:val="24"/>
        </w:rPr>
        <w:t>z.o.z</w:t>
      </w:r>
      <w:proofErr w:type="spellEnd"/>
      <w:r w:rsidR="00126CA9">
        <w:rPr>
          <w:rFonts w:cs="Arial"/>
          <w:b/>
          <w:sz w:val="24"/>
        </w:rPr>
        <w:t>)</w:t>
      </w:r>
      <w:r w:rsidRPr="00665C4A">
        <w:rPr>
          <w:rFonts w:cs="Arial"/>
          <w:b/>
          <w:sz w:val="24"/>
        </w:rPr>
        <w:t>:</w:t>
      </w:r>
    </w:p>
    <w:p w14:paraId="0EF21C3D" w14:textId="77777777" w:rsidR="00126CA9" w:rsidRDefault="00126CA9" w:rsidP="003B058D">
      <w:pPr>
        <w:ind w:left="360"/>
        <w:jc w:val="both"/>
        <w:rPr>
          <w:rFonts w:cs="Arial"/>
          <w:b/>
          <w:sz w:val="24"/>
        </w:rPr>
      </w:pPr>
    </w:p>
    <w:p w14:paraId="79321012" w14:textId="77777777" w:rsidR="00126CA9" w:rsidRPr="00665C4A" w:rsidRDefault="00126CA9" w:rsidP="003B058D">
      <w:pPr>
        <w:ind w:left="360"/>
        <w:jc w:val="both"/>
        <w:rPr>
          <w:rFonts w:cs="Arial"/>
          <w:b/>
          <w:sz w:val="24"/>
        </w:rPr>
      </w:pPr>
    </w:p>
    <w:sectPr w:rsidR="00126CA9" w:rsidRPr="00665C4A" w:rsidSect="00B84D10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7A2E" w14:textId="77777777" w:rsidR="00665A04" w:rsidRDefault="00665A04" w:rsidP="00126CA9">
      <w:r>
        <w:separator/>
      </w:r>
    </w:p>
  </w:endnote>
  <w:endnote w:type="continuationSeparator" w:id="0">
    <w:p w14:paraId="4AC27DA7" w14:textId="77777777" w:rsidR="00665A04" w:rsidRDefault="00665A04" w:rsidP="0012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961" w14:textId="77777777" w:rsidR="00665A04" w:rsidRDefault="00665A04" w:rsidP="00126CA9">
      <w:r>
        <w:separator/>
      </w:r>
    </w:p>
  </w:footnote>
  <w:footnote w:type="continuationSeparator" w:id="0">
    <w:p w14:paraId="52D3E803" w14:textId="77777777" w:rsidR="00665A04" w:rsidRDefault="00665A04" w:rsidP="0012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0CEE" w14:textId="77777777" w:rsidR="00126CA9" w:rsidRDefault="00126CA9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47CACD" w14:textId="77777777" w:rsidR="00126CA9" w:rsidRDefault="00126C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26CA9"/>
    <w:rsid w:val="001C5EAA"/>
    <w:rsid w:val="001D0BB8"/>
    <w:rsid w:val="00252A7F"/>
    <w:rsid w:val="002C7B27"/>
    <w:rsid w:val="002D0EE1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604026"/>
    <w:rsid w:val="00665A04"/>
    <w:rsid w:val="00665C4A"/>
    <w:rsid w:val="006B16C9"/>
    <w:rsid w:val="006E65A3"/>
    <w:rsid w:val="00763849"/>
    <w:rsid w:val="00767CC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730E9"/>
    <w:rsid w:val="00AB5DD5"/>
    <w:rsid w:val="00AF2841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D86827"/>
    <w:rsid w:val="00E94210"/>
    <w:rsid w:val="00EA0327"/>
    <w:rsid w:val="00F620A0"/>
    <w:rsid w:val="00F64D4D"/>
    <w:rsid w:val="00F75CF2"/>
    <w:rsid w:val="00F776C2"/>
    <w:rsid w:val="00F77B50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0FF5A8"/>
  <w15:chartTrackingRefBased/>
  <w15:docId w15:val="{A2B0D606-957E-4525-B7D1-2EDA945B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126C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26CA9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126C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26CA9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2022-02-05T19:24:00Z</dcterms:created>
  <dcterms:modified xsi:type="dcterms:W3CDTF">2022-02-05T19:24:00Z</dcterms:modified>
</cp:coreProperties>
</file>