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9BAF" w14:textId="77777777" w:rsidR="00B32E90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7B4864">
        <w:rPr>
          <w:b/>
          <w:sz w:val="24"/>
        </w:rPr>
        <w:t>3</w:t>
      </w:r>
      <w:r w:rsidR="00E16E78">
        <w:rPr>
          <w:b/>
          <w:sz w:val="24"/>
        </w:rPr>
        <w:t>b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7B4864">
        <w:rPr>
          <w:b/>
          <w:sz w:val="24"/>
        </w:rPr>
        <w:t>rechthoekige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</w:t>
      </w:r>
    </w:p>
    <w:p w14:paraId="66974DA8" w14:textId="77777777" w:rsidR="003B058D" w:rsidRPr="00665C4A" w:rsidRDefault="002F7777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hoek A = 90˚</w:t>
      </w:r>
      <w:r w:rsidR="00763849" w:rsidRPr="00665C4A">
        <w:rPr>
          <w:rFonts w:cs="Arial"/>
          <w:b/>
          <w:sz w:val="24"/>
        </w:rPr>
        <w:t>)</w:t>
      </w:r>
      <w:r w:rsidR="003B058D" w:rsidRPr="00665C4A">
        <w:rPr>
          <w:rFonts w:cs="Arial"/>
          <w:b/>
          <w:sz w:val="24"/>
        </w:rPr>
        <w:t>, als gegeven zijn:</w:t>
      </w:r>
    </w:p>
    <w:p w14:paraId="558B1200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533E8063" w14:textId="77777777" w:rsidR="003838B2" w:rsidRDefault="00E16E78" w:rsidP="003B058D">
      <w:pPr>
        <w:ind w:left="360"/>
        <w:jc w:val="both"/>
        <w:rPr>
          <w:rFonts w:cs="Arial"/>
          <w:b/>
          <w:sz w:val="24"/>
        </w:rPr>
      </w:pPr>
      <w:r w:rsidRPr="00E16E78">
        <w:rPr>
          <w:rFonts w:cs="Arial"/>
          <w:b/>
          <w:sz w:val="24"/>
        </w:rPr>
        <w:pict w14:anchorId="527B6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54.45pt">
            <v:imagedata r:id="rId5" o:title="lijnstuk_AC"/>
          </v:shape>
        </w:pict>
      </w:r>
    </w:p>
    <w:p w14:paraId="1FD02F82" w14:textId="77777777" w:rsidR="00E16E78" w:rsidRPr="00665C4A" w:rsidRDefault="00E16E78" w:rsidP="003B058D">
      <w:pPr>
        <w:ind w:left="360"/>
        <w:jc w:val="both"/>
        <w:rPr>
          <w:rFonts w:cs="Arial"/>
          <w:b/>
          <w:sz w:val="24"/>
        </w:rPr>
      </w:pPr>
      <w:r w:rsidRPr="00E16E78">
        <w:rPr>
          <w:rFonts w:cs="Arial"/>
          <w:b/>
          <w:sz w:val="24"/>
        </w:rPr>
        <w:pict w14:anchorId="6305838A">
          <v:shape id="_x0000_i1026" type="#_x0000_t75" style="width:173.45pt;height:128.95pt">
            <v:imagedata r:id="rId6" o:title="Hoek_B"/>
          </v:shape>
        </w:pict>
      </w:r>
    </w:p>
    <w:p w14:paraId="10BB4407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7B2D840D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1C2FD9D1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2C3DA6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E9E731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FB212E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D8BB75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405E1B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0B12A9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7BB6EB1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6C9270F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904868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DA9B7F1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3027CA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175064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17EDC6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ADA9A5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F5FA82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3C4163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4947792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2EBBFC19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7CC31FAC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64A30C75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5E21D1D3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C5EAA"/>
    <w:rsid w:val="001D0BB8"/>
    <w:rsid w:val="002C7B27"/>
    <w:rsid w:val="002D0EE1"/>
    <w:rsid w:val="002F7777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5F4FF2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AF7EAC"/>
    <w:rsid w:val="00B32E90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16E78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0D87A"/>
  <w15:chartTrackingRefBased/>
  <w15:docId w15:val="{D66BAC2A-2173-4150-B6A2-A565E7E9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2022-02-05T19:33:00Z</dcterms:created>
  <dcterms:modified xsi:type="dcterms:W3CDTF">2022-02-05T19:33:00Z</dcterms:modified>
</cp:coreProperties>
</file>