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F992" w14:textId="77777777" w:rsidR="003510A5" w:rsidRPr="00E27240" w:rsidRDefault="00924B0B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Opgave</w:t>
      </w:r>
      <w:proofErr w:type="spellEnd"/>
      <w:r>
        <w:rPr>
          <w:b/>
          <w:sz w:val="24"/>
          <w:lang w:val="en-US"/>
        </w:rPr>
        <w:t xml:space="preserve"> 7e</w:t>
      </w:r>
    </w:p>
    <w:p w14:paraId="26C42F22" w14:textId="77777777" w:rsidR="00093B0D" w:rsidRPr="00E27240" w:rsidRDefault="00093B0D">
      <w:pPr>
        <w:rPr>
          <w:sz w:val="24"/>
        </w:rPr>
      </w:pPr>
      <w:r w:rsidRPr="00E27240">
        <w:rPr>
          <w:sz w:val="24"/>
        </w:rPr>
        <w:t xml:space="preserve">Construeer </w:t>
      </w:r>
      <w:r w:rsidR="00E27240">
        <w:rPr>
          <w:sz w:val="24"/>
        </w:rPr>
        <w:t>r</w:t>
      </w:r>
      <w:r w:rsidRPr="00E27240">
        <w:rPr>
          <w:sz w:val="24"/>
        </w:rPr>
        <w:t xml:space="preserve">echthoekige </w:t>
      </w:r>
      <w:r w:rsidRPr="00E27240">
        <w:rPr>
          <w:sz w:val="24"/>
          <w:lang w:val="en-US"/>
        </w:rPr>
        <w:t>Δ</w:t>
      </w:r>
      <w:r w:rsidRPr="00E27240">
        <w:rPr>
          <w:sz w:val="24"/>
        </w:rPr>
        <w:t>ABC, (Hoek A=90˚) als gegeven zijn AB en bissectrice BD</w:t>
      </w:r>
    </w:p>
    <w:p w14:paraId="4F50F4B5" w14:textId="77777777" w:rsidR="00093B0D" w:rsidRDefault="00D65E2A">
      <w:pPr>
        <w:rPr>
          <w:sz w:val="24"/>
        </w:rPr>
      </w:pPr>
      <w:r>
        <w:rPr>
          <w:sz w:val="24"/>
        </w:rPr>
        <w:t xml:space="preserve">(Neem voor AB ongeveer </w:t>
      </w:r>
      <w:smartTag w:uri="urn:schemas-microsoft-com:office:smarttags" w:element="metricconverter">
        <w:smartTagPr>
          <w:attr w:name="ProductID" w:val="7 cm"/>
        </w:smartTagPr>
        <w:r>
          <w:rPr>
            <w:sz w:val="24"/>
          </w:rPr>
          <w:t>7 cm</w:t>
        </w:r>
      </w:smartTag>
      <w:r>
        <w:rPr>
          <w:sz w:val="24"/>
        </w:rPr>
        <w:t xml:space="preserve"> en voor BD </w:t>
      </w:r>
      <w:smartTag w:uri="urn:schemas-microsoft-com:office:smarttags" w:element="metricconverter">
        <w:smartTagPr>
          <w:attr w:name="ProductID" w:val="8 cm"/>
        </w:smartTagPr>
        <w:r>
          <w:rPr>
            <w:sz w:val="24"/>
          </w:rPr>
          <w:t>8 cm</w:t>
        </w:r>
      </w:smartTag>
      <w:r>
        <w:rPr>
          <w:sz w:val="24"/>
        </w:rPr>
        <w:t>)</w:t>
      </w:r>
    </w:p>
    <w:p w14:paraId="6FC896EC" w14:textId="77777777" w:rsidR="00D65E2A" w:rsidRPr="00E27240" w:rsidRDefault="00D65E2A">
      <w:pPr>
        <w:rPr>
          <w:sz w:val="24"/>
        </w:rPr>
      </w:pPr>
    </w:p>
    <w:p w14:paraId="7D52CD66" w14:textId="77777777" w:rsidR="00093B0D" w:rsidRPr="00E27240" w:rsidRDefault="00D65E2A">
      <w:pPr>
        <w:rPr>
          <w:b/>
          <w:sz w:val="24"/>
        </w:rPr>
      </w:pPr>
      <w:r>
        <w:rPr>
          <w:b/>
          <w:sz w:val="24"/>
        </w:rPr>
        <w:t>Hulps</w:t>
      </w:r>
      <w:r w:rsidR="00093B0D" w:rsidRPr="00E27240">
        <w:rPr>
          <w:b/>
          <w:sz w:val="24"/>
        </w:rPr>
        <w:t>chets:</w:t>
      </w:r>
    </w:p>
    <w:p w14:paraId="6C9EB105" w14:textId="77777777" w:rsidR="00093B0D" w:rsidRPr="00E27240" w:rsidRDefault="00093B0D">
      <w:pPr>
        <w:rPr>
          <w:sz w:val="24"/>
        </w:rPr>
      </w:pPr>
      <w:r w:rsidRPr="00E27240">
        <w:rPr>
          <w:sz w:val="24"/>
        </w:rPr>
        <w:pict w14:anchorId="53E9A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9pt;height:201.6pt">
            <v:imagedata r:id="rId5" o:title="7f"/>
          </v:shape>
        </w:pict>
      </w:r>
    </w:p>
    <w:p w14:paraId="1EFA0D78" w14:textId="77777777" w:rsidR="00093B0D" w:rsidRPr="00E27240" w:rsidRDefault="00093B0D">
      <w:pPr>
        <w:rPr>
          <w:b/>
          <w:sz w:val="24"/>
        </w:rPr>
      </w:pPr>
      <w:r w:rsidRPr="00E27240">
        <w:rPr>
          <w:b/>
          <w:sz w:val="24"/>
        </w:rPr>
        <w:t>Constructie:</w:t>
      </w:r>
    </w:p>
    <w:p w14:paraId="79E389C9" w14:textId="77777777" w:rsidR="00093B0D" w:rsidRPr="00E27240" w:rsidRDefault="00093B0D">
      <w:pPr>
        <w:rPr>
          <w:b/>
          <w:sz w:val="24"/>
        </w:rPr>
      </w:pPr>
    </w:p>
    <w:p w14:paraId="2929D204" w14:textId="77777777" w:rsidR="00E27240" w:rsidRDefault="00E27240">
      <w:pPr>
        <w:rPr>
          <w:b/>
          <w:sz w:val="24"/>
        </w:rPr>
      </w:pPr>
    </w:p>
    <w:p w14:paraId="446AAFCE" w14:textId="77777777" w:rsidR="00E27240" w:rsidRDefault="00E27240">
      <w:pPr>
        <w:rPr>
          <w:b/>
          <w:sz w:val="24"/>
        </w:rPr>
      </w:pPr>
    </w:p>
    <w:p w14:paraId="4BE74F32" w14:textId="77777777" w:rsidR="00E27240" w:rsidRDefault="00E27240">
      <w:pPr>
        <w:rPr>
          <w:b/>
          <w:sz w:val="24"/>
        </w:rPr>
      </w:pPr>
    </w:p>
    <w:p w14:paraId="03D61772" w14:textId="77777777" w:rsidR="00E27240" w:rsidRDefault="00E27240">
      <w:pPr>
        <w:rPr>
          <w:b/>
          <w:sz w:val="24"/>
        </w:rPr>
      </w:pPr>
    </w:p>
    <w:p w14:paraId="474E2191" w14:textId="77777777" w:rsidR="00E27240" w:rsidRDefault="00E27240">
      <w:pPr>
        <w:rPr>
          <w:b/>
          <w:sz w:val="24"/>
        </w:rPr>
      </w:pPr>
    </w:p>
    <w:p w14:paraId="1B6A9783" w14:textId="77777777" w:rsidR="00E27240" w:rsidRDefault="00E27240">
      <w:pPr>
        <w:rPr>
          <w:b/>
          <w:sz w:val="24"/>
        </w:rPr>
      </w:pPr>
    </w:p>
    <w:p w14:paraId="63433C47" w14:textId="77777777" w:rsidR="00E27240" w:rsidRDefault="00E27240">
      <w:pPr>
        <w:rPr>
          <w:b/>
          <w:sz w:val="24"/>
        </w:rPr>
      </w:pPr>
    </w:p>
    <w:p w14:paraId="256C58C5" w14:textId="77777777" w:rsidR="00E27240" w:rsidRDefault="00E27240">
      <w:pPr>
        <w:rPr>
          <w:b/>
          <w:sz w:val="24"/>
        </w:rPr>
      </w:pPr>
    </w:p>
    <w:p w14:paraId="48964366" w14:textId="77777777" w:rsidR="00E27240" w:rsidRDefault="00E27240">
      <w:pPr>
        <w:rPr>
          <w:b/>
          <w:sz w:val="24"/>
        </w:rPr>
      </w:pPr>
    </w:p>
    <w:p w14:paraId="47A484FC" w14:textId="77777777" w:rsidR="00E27240" w:rsidRDefault="00E27240">
      <w:pPr>
        <w:rPr>
          <w:b/>
          <w:sz w:val="24"/>
        </w:rPr>
      </w:pPr>
    </w:p>
    <w:p w14:paraId="0D8E84BA" w14:textId="77777777" w:rsidR="00E27240" w:rsidRDefault="00E27240">
      <w:pPr>
        <w:rPr>
          <w:b/>
          <w:sz w:val="24"/>
        </w:rPr>
      </w:pPr>
    </w:p>
    <w:p w14:paraId="2F868A7E" w14:textId="77777777" w:rsidR="00E27240" w:rsidRDefault="00E27240">
      <w:pPr>
        <w:rPr>
          <w:b/>
          <w:sz w:val="24"/>
        </w:rPr>
      </w:pPr>
    </w:p>
    <w:p w14:paraId="577BE315" w14:textId="77777777" w:rsidR="00E27240" w:rsidRDefault="00E27240">
      <w:pPr>
        <w:rPr>
          <w:b/>
          <w:sz w:val="24"/>
        </w:rPr>
      </w:pPr>
    </w:p>
    <w:p w14:paraId="46C37844" w14:textId="77777777" w:rsidR="00093B0D" w:rsidRPr="00E27240" w:rsidRDefault="00093B0D">
      <w:pPr>
        <w:rPr>
          <w:b/>
          <w:sz w:val="24"/>
        </w:rPr>
      </w:pPr>
      <w:r w:rsidRPr="00E27240">
        <w:rPr>
          <w:b/>
          <w:sz w:val="24"/>
        </w:rPr>
        <w:t>Constructie beschrijving:</w:t>
      </w:r>
    </w:p>
    <w:sectPr w:rsidR="00093B0D" w:rsidRPr="00E2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29CF"/>
    <w:multiLevelType w:val="hybridMultilevel"/>
    <w:tmpl w:val="6CDA7A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55C"/>
    <w:rsid w:val="00033F66"/>
    <w:rsid w:val="00047ABD"/>
    <w:rsid w:val="00061AFF"/>
    <w:rsid w:val="00061B85"/>
    <w:rsid w:val="00086C6E"/>
    <w:rsid w:val="00093B0D"/>
    <w:rsid w:val="000D5273"/>
    <w:rsid w:val="000E6D66"/>
    <w:rsid w:val="000F3208"/>
    <w:rsid w:val="001005C5"/>
    <w:rsid w:val="00102B38"/>
    <w:rsid w:val="00122CA6"/>
    <w:rsid w:val="001450C0"/>
    <w:rsid w:val="00150687"/>
    <w:rsid w:val="00172992"/>
    <w:rsid w:val="0019543A"/>
    <w:rsid w:val="001F6BF2"/>
    <w:rsid w:val="00261B8C"/>
    <w:rsid w:val="002B2FB6"/>
    <w:rsid w:val="002D20B3"/>
    <w:rsid w:val="002E37C2"/>
    <w:rsid w:val="002E3C12"/>
    <w:rsid w:val="002F4389"/>
    <w:rsid w:val="00320CFC"/>
    <w:rsid w:val="003510A5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D3BAB"/>
    <w:rsid w:val="004E730C"/>
    <w:rsid w:val="00524239"/>
    <w:rsid w:val="00535119"/>
    <w:rsid w:val="00550FA5"/>
    <w:rsid w:val="00575641"/>
    <w:rsid w:val="0059055C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53A64"/>
    <w:rsid w:val="007826B4"/>
    <w:rsid w:val="00797E4A"/>
    <w:rsid w:val="007A7525"/>
    <w:rsid w:val="007E23B6"/>
    <w:rsid w:val="00802B9C"/>
    <w:rsid w:val="008134C9"/>
    <w:rsid w:val="008163EE"/>
    <w:rsid w:val="00846199"/>
    <w:rsid w:val="0087012B"/>
    <w:rsid w:val="00897766"/>
    <w:rsid w:val="008A5536"/>
    <w:rsid w:val="008B73E9"/>
    <w:rsid w:val="008C691E"/>
    <w:rsid w:val="00924B0B"/>
    <w:rsid w:val="00927CED"/>
    <w:rsid w:val="00932FD8"/>
    <w:rsid w:val="00944381"/>
    <w:rsid w:val="0095326B"/>
    <w:rsid w:val="00961FB4"/>
    <w:rsid w:val="00A06B51"/>
    <w:rsid w:val="00A17504"/>
    <w:rsid w:val="00A211A9"/>
    <w:rsid w:val="00A74CCD"/>
    <w:rsid w:val="00A82A03"/>
    <w:rsid w:val="00AB3D2A"/>
    <w:rsid w:val="00AB6344"/>
    <w:rsid w:val="00AB740C"/>
    <w:rsid w:val="00AC7DD2"/>
    <w:rsid w:val="00AD07B3"/>
    <w:rsid w:val="00AD40F3"/>
    <w:rsid w:val="00AF5212"/>
    <w:rsid w:val="00B00B63"/>
    <w:rsid w:val="00B603E7"/>
    <w:rsid w:val="00B85305"/>
    <w:rsid w:val="00BC5E5F"/>
    <w:rsid w:val="00BD5129"/>
    <w:rsid w:val="00C3605C"/>
    <w:rsid w:val="00C55D21"/>
    <w:rsid w:val="00C61774"/>
    <w:rsid w:val="00C64E21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5E2A"/>
    <w:rsid w:val="00D675CA"/>
    <w:rsid w:val="00D67B36"/>
    <w:rsid w:val="00D877D0"/>
    <w:rsid w:val="00DA071E"/>
    <w:rsid w:val="00DE4302"/>
    <w:rsid w:val="00E21D31"/>
    <w:rsid w:val="00E27240"/>
    <w:rsid w:val="00E62DEF"/>
    <w:rsid w:val="00E637A0"/>
    <w:rsid w:val="00EA2E6A"/>
    <w:rsid w:val="00EA3EAF"/>
    <w:rsid w:val="00EA6893"/>
    <w:rsid w:val="00EB2EDE"/>
    <w:rsid w:val="00EB3E12"/>
    <w:rsid w:val="00F15C38"/>
    <w:rsid w:val="00F21AEB"/>
    <w:rsid w:val="00F241E4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BD0D1"/>
  <w15:chartTrackingRefBased/>
  <w15:docId w15:val="{46A1394B-C602-420D-BFEE-72356CC0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Sailfun Zeilcharters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Gersons</dc:creator>
  <cp:keywords/>
  <dc:description/>
  <cp:lastModifiedBy>Ruud Caddyfan</cp:lastModifiedBy>
  <cp:revision>2</cp:revision>
  <cp:lastPrinted>2013-11-07T20:48:00Z</cp:lastPrinted>
  <dcterms:created xsi:type="dcterms:W3CDTF">2022-02-05T19:30:00Z</dcterms:created>
  <dcterms:modified xsi:type="dcterms:W3CDTF">2022-02-05T19:30:00Z</dcterms:modified>
</cp:coreProperties>
</file>