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08023" w14:textId="398017B5" w:rsidR="00D62D38" w:rsidRP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D62D38">
        <w:rPr>
          <w:rFonts w:ascii="Arial" w:eastAsia="Times New Roman" w:hAnsi="Arial" w:cs="Arial"/>
          <w:b/>
          <w:bCs/>
          <w:color w:val="000000"/>
          <w:lang w:eastAsia="nl-NL"/>
        </w:rPr>
        <w:t>Overzicht van de Griekse en Romeinse perioden beeldhouwkunst</w:t>
      </w:r>
    </w:p>
    <w:p w14:paraId="5240B89F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F46D78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3796C0CC" wp14:editId="2D6F24D5">
            <wp:extent cx="2852737" cy="1915706"/>
            <wp:effectExtent l="0" t="0" r="5080" b="8890"/>
            <wp:docPr id="9" name="Afbeelding 8" descr="Afbeelding met tekst, ste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0E374BD-92CD-186A-517B-4FEBE071A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tekst, steen&#10;&#10;Automatisch gegenereerde beschrijving">
                      <a:extLst>
                        <a:ext uri="{FF2B5EF4-FFF2-40B4-BE49-F238E27FC236}">
                          <a16:creationId xmlns:a16="http://schemas.microsoft.com/office/drawing/2014/main" id="{30E374BD-92CD-186A-517B-4FEBE071A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33" cy="19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8F5FC6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1BE4C73D" wp14:editId="32BC2A0E">
            <wp:extent cx="1620651" cy="1919605"/>
            <wp:effectExtent l="0" t="0" r="0" b="4445"/>
            <wp:docPr id="11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42C723E3-44C3-1211-94AE-90DF02F0DC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42C723E3-44C3-1211-94AE-90DF02F0DC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05" cy="19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F46D78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77A62C15" wp14:editId="3CF60908">
            <wp:extent cx="973182" cy="1952975"/>
            <wp:effectExtent l="0" t="0" r="0" b="0"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B7DE26F7-387B-0C16-1489-56A341679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B7DE26F7-387B-0C16-1489-56A341679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182" cy="19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99FC" w14:textId="77777777" w:rsidR="00D62D38" w:rsidRPr="008F5FC6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</w:pPr>
      <w:r w:rsidRPr="008F5FC6"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 xml:space="preserve">Grieks Archaïsche beelden van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>Kouros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 xml:space="preserve"> (=mannen) en </w:t>
      </w:r>
      <w:proofErr w:type="spellStart"/>
      <w:r w:rsidRPr="008F5FC6"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>Korai</w:t>
      </w:r>
      <w:proofErr w:type="spellEnd"/>
      <w:r w:rsidRPr="008F5FC6"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 xml:space="preserve"> (= vrouwen)</w:t>
      </w:r>
    </w:p>
    <w:p w14:paraId="10DB1372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</w:p>
    <w:p w14:paraId="3F85A70C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</w:p>
    <w:p w14:paraId="05665EC4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F46D78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45C544DC" wp14:editId="3BEF744E">
            <wp:extent cx="1050290" cy="1708304"/>
            <wp:effectExtent l="0" t="0" r="0" b="6350"/>
            <wp:docPr id="12" name="Afbeelding 11" descr="Afbeelding met beel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7CEA09F-748A-BF7A-E1E1-C6EFE5247F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 descr="Afbeelding met beeld&#10;&#10;Automatisch gegenereerde beschrijving">
                      <a:extLst>
                        <a:ext uri="{FF2B5EF4-FFF2-40B4-BE49-F238E27FC236}">
                          <a16:creationId xmlns:a16="http://schemas.microsoft.com/office/drawing/2014/main" id="{D7CEA09F-748A-BF7A-E1E1-C6EFE5247F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25" cy="17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F46D78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6C4D99A4" wp14:editId="5A1BA9E3">
            <wp:extent cx="2226578" cy="1656715"/>
            <wp:effectExtent l="0" t="0" r="2540" b="635"/>
            <wp:docPr id="32" name="Afbeelding 31" descr="Afbeelding met beeld, gebouw, ste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DE98A58-58C3-086C-B87B-E2E08973F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1" descr="Afbeelding met beeld, gebouw, steen&#10;&#10;Automatisch gegenereerde beschrijving">
                      <a:extLst>
                        <a:ext uri="{FF2B5EF4-FFF2-40B4-BE49-F238E27FC236}">
                          <a16:creationId xmlns:a16="http://schemas.microsoft.com/office/drawing/2014/main" id="{DDE98A58-58C3-086C-B87B-E2E08973F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7340" cy="16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>
        <w:rPr>
          <w:noProof/>
        </w:rPr>
        <w:drawing>
          <wp:inline distT="0" distB="0" distL="0" distR="0" wp14:anchorId="059F312B" wp14:editId="472DF2FF">
            <wp:extent cx="1135063" cy="1643141"/>
            <wp:effectExtent l="0" t="0" r="8255" b="0"/>
            <wp:docPr id="13" name="Picture 2" descr="Pin on Sculpture and Statuary">
              <a:extLst xmlns:a="http://schemas.openxmlformats.org/drawingml/2006/main">
                <a:ext uri="{FF2B5EF4-FFF2-40B4-BE49-F238E27FC236}">
                  <a16:creationId xmlns:a16="http://schemas.microsoft.com/office/drawing/2014/main" id="{7BD66FA3-2088-DAD5-1707-D57714D2F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Pin on Sculpture and Statuary">
                      <a:extLst>
                        <a:ext uri="{FF2B5EF4-FFF2-40B4-BE49-F238E27FC236}">
                          <a16:creationId xmlns:a16="http://schemas.microsoft.com/office/drawing/2014/main" id="{7BD66FA3-2088-DAD5-1707-D57714D2F2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48" cy="16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8F5FC6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48CFF934" wp14:editId="6D980E30">
            <wp:extent cx="966187" cy="1657354"/>
            <wp:effectExtent l="0" t="0" r="5715" b="0"/>
            <wp:docPr id="24" name="Picture 3" descr="Afbeelding met tekst, beeld, ste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8652538-7908-1A03-1E56-52A81C145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 descr="Afbeelding met tekst, beeld, steen&#10;&#10;Automatisch gegenereerde beschrijving">
                      <a:extLst>
                        <a:ext uri="{FF2B5EF4-FFF2-40B4-BE49-F238E27FC236}">
                          <a16:creationId xmlns:a16="http://schemas.microsoft.com/office/drawing/2014/main" id="{78652538-7908-1A03-1E56-52A81C1457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05" cy="16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2BCB" w14:textId="77777777" w:rsidR="00D62D38" w:rsidRPr="008F5FC6" w:rsidRDefault="00D62D38" w:rsidP="00D62D3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</w:pPr>
      <w:r w:rsidRPr="008F5FC6"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 xml:space="preserve">Grieks klassieke beelden: v.l.n.r. discuswerper, Olympische atleet doet lauwerkrans om, godin Aphrodite, godin Athene </w:t>
      </w:r>
    </w:p>
    <w:p w14:paraId="28F2D321" w14:textId="77777777" w:rsidR="00D62D38" w:rsidRDefault="00D62D38" w:rsidP="00D62D3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lang w:eastAsia="nl-NL"/>
        </w:rPr>
      </w:pPr>
    </w:p>
    <w:p w14:paraId="069A5E4D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8F5FC6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7D654085" wp14:editId="49428D4F">
            <wp:extent cx="1377633" cy="1861668"/>
            <wp:effectExtent l="0" t="0" r="0" b="5715"/>
            <wp:docPr id="35" name="Afbeelding 34" descr="Afbeelding met gebouw, beeld, persoon, ste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A47E094-EFD2-8998-4AAD-4DFB5FE2C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4" descr="Afbeelding met gebouw, beeld, persoon, steen&#10;&#10;Automatisch gegenereerde beschrijving">
                      <a:extLst>
                        <a:ext uri="{FF2B5EF4-FFF2-40B4-BE49-F238E27FC236}">
                          <a16:creationId xmlns:a16="http://schemas.microsoft.com/office/drawing/2014/main" id="{4A47E094-EFD2-8998-4AAD-4DFB5FE2C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69" cy="18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8F5FC6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4B78951A" wp14:editId="2B5ABB20">
            <wp:extent cx="1434007" cy="1840865"/>
            <wp:effectExtent l="0" t="0" r="0" b="6985"/>
            <wp:docPr id="16" name="Afbeelding 15" descr="Afbeelding met gebouw, beeld, persoo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4CD57B5-F079-69B8-E666-7780B8E97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Afbeelding met gebouw, beeld, persoon&#10;&#10;Automatisch gegenereerde beschrijving">
                      <a:extLst>
                        <a:ext uri="{FF2B5EF4-FFF2-40B4-BE49-F238E27FC236}">
                          <a16:creationId xmlns:a16="http://schemas.microsoft.com/office/drawing/2014/main" id="{E4CD57B5-F079-69B8-E666-7780B8E97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13" cy="18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8F5FC6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5EED456C" wp14:editId="16B51C47">
            <wp:extent cx="2270345" cy="1843871"/>
            <wp:effectExtent l="0" t="0" r="0" b="4445"/>
            <wp:docPr id="33" name="Picture 2" descr="Afbeelding met gebouw, beel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5255660-084A-87B7-0F9A-8231184B0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 descr="Afbeelding met gebouw, beeld&#10;&#10;Automatisch gegenereerde beschrijving">
                      <a:extLst>
                        <a:ext uri="{FF2B5EF4-FFF2-40B4-BE49-F238E27FC236}">
                          <a16:creationId xmlns:a16="http://schemas.microsoft.com/office/drawing/2014/main" id="{55255660-084A-87B7-0F9A-8231184B03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68" cy="18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641F" w14:textId="77777777" w:rsidR="00D62D38" w:rsidRDefault="00D62D38" w:rsidP="00D62D3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</w:pPr>
      <w:r w:rsidRPr="0001658B"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  <w:t xml:space="preserve">Grieks-Hellenistische beelden: v.l.n.r. Alexander de Grote, Oude vrouw op de markt, Stervende Galliër </w:t>
      </w:r>
    </w:p>
    <w:p w14:paraId="54ADE349" w14:textId="77777777" w:rsidR="00D62D38" w:rsidRPr="0001658B" w:rsidRDefault="00D62D38" w:rsidP="00D62D3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nl-NL"/>
        </w:rPr>
      </w:pPr>
    </w:p>
    <w:p w14:paraId="2DF54242" w14:textId="77777777" w:rsidR="00D62D38" w:rsidRDefault="00D62D38" w:rsidP="00D62D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eastAsia="nl-NL"/>
        </w:rPr>
      </w:pPr>
      <w:r w:rsidRPr="0001658B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7710AFD3" wp14:editId="56362AF6">
            <wp:extent cx="1297158" cy="1636055"/>
            <wp:effectExtent l="0" t="0" r="0" b="2540"/>
            <wp:docPr id="6" name="Afbeelding 5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23B11E6-0CA4-B82D-CAFE-45C10CF9B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223B11E6-0CA4-B82D-CAFE-45C10CF9B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007" cy="16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01658B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771AFC33" wp14:editId="614A32C0">
            <wp:extent cx="1184275" cy="1622294"/>
            <wp:effectExtent l="0" t="0" r="0" b="0"/>
            <wp:docPr id="4" name="Afbeelding 3" descr="Afbeelding met muur, binnen, persoon, gebouw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1EDC563-748F-F835-8E86-5E17E1280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muur, binnen, persoon, gebouw&#10;&#10;Automatisch gegenereerde beschrijving">
                      <a:extLst>
                        <a:ext uri="{FF2B5EF4-FFF2-40B4-BE49-F238E27FC236}">
                          <a16:creationId xmlns:a16="http://schemas.microsoft.com/office/drawing/2014/main" id="{01EDC563-748F-F835-8E86-5E17E1280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90" cy="164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01658B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7689E443" wp14:editId="2306C97D">
            <wp:extent cx="1676638" cy="1635744"/>
            <wp:effectExtent l="0" t="0" r="0" b="3175"/>
            <wp:docPr id="2050" name="Picture 2" descr="Afbeeldingsresultaat voor roman bust sculpture">
              <a:extLst xmlns:a="http://schemas.openxmlformats.org/drawingml/2006/main">
                <a:ext uri="{FF2B5EF4-FFF2-40B4-BE49-F238E27FC236}">
                  <a16:creationId xmlns:a16="http://schemas.microsoft.com/office/drawing/2014/main" id="{E731EBFA-F102-011C-1EBB-F8B543150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fbeeldingsresultaat voor roman bust sculpture">
                      <a:extLst>
                        <a:ext uri="{FF2B5EF4-FFF2-40B4-BE49-F238E27FC236}">
                          <a16:creationId xmlns:a16="http://schemas.microsoft.com/office/drawing/2014/main" id="{E731EBFA-F102-011C-1EBB-F8B5431509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28" cy="16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lang w:eastAsia="nl-NL"/>
        </w:rPr>
        <w:t xml:space="preserve"> </w:t>
      </w:r>
      <w:r w:rsidRPr="0001658B">
        <w:rPr>
          <w:rFonts w:ascii="Arial" w:eastAsia="Times New Roman" w:hAnsi="Arial" w:cs="Arial"/>
          <w:b/>
          <w:bCs/>
          <w:noProof/>
          <w:color w:val="000000"/>
          <w:lang w:eastAsia="nl-NL"/>
        </w:rPr>
        <w:drawing>
          <wp:inline distT="0" distB="0" distL="0" distR="0" wp14:anchorId="566C90A8" wp14:editId="1DF66B7A">
            <wp:extent cx="1218400" cy="1637030"/>
            <wp:effectExtent l="0" t="0" r="1270" b="1270"/>
            <wp:docPr id="2052" name="Picture 4" descr="Pin by Seunghoon Jung on Art of Roman Republic | Roman sculpture, Roman  emperor, Emperor augustus">
              <a:extLst xmlns:a="http://schemas.openxmlformats.org/drawingml/2006/main">
                <a:ext uri="{FF2B5EF4-FFF2-40B4-BE49-F238E27FC236}">
                  <a16:creationId xmlns:a16="http://schemas.microsoft.com/office/drawing/2014/main" id="{86452B5D-6459-764C-46C8-D333A38FB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n by Seunghoon Jung on Art of Roman Republic | Roman sculpture, Roman  emperor, Emperor augustus">
                      <a:extLst>
                        <a:ext uri="{FF2B5EF4-FFF2-40B4-BE49-F238E27FC236}">
                          <a16:creationId xmlns:a16="http://schemas.microsoft.com/office/drawing/2014/main" id="{86452B5D-6459-764C-46C8-D333A38FB8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17" cy="16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B68B" w14:textId="77777777" w:rsidR="00D62D38" w:rsidRDefault="00D62D38" w:rsidP="00D62D38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lang w:eastAsia="nl-NL"/>
        </w:rPr>
      </w:pPr>
      <w:r>
        <w:rPr>
          <w:rFonts w:ascii="Arial" w:eastAsia="Times New Roman" w:hAnsi="Arial" w:cs="Arial"/>
          <w:b/>
          <w:bCs/>
          <w:color w:val="000000"/>
          <w:lang w:eastAsia="nl-NL"/>
        </w:rPr>
        <w:t>Romeinse beelden (in Hellenistische stijl) v.l.n.r. kinderkopje, spelend kind, Romeins burger, Keizer Augustus</w:t>
      </w:r>
    </w:p>
    <w:p w14:paraId="7C93F80F" w14:textId="77777777" w:rsidR="00786E35" w:rsidRDefault="00D62D38"/>
    <w:sectPr w:rsidR="00786E35" w:rsidSect="00D62D3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D38"/>
    <w:rsid w:val="0000518E"/>
    <w:rsid w:val="00086AE5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D62D38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EE67B"/>
  <w15:chartTrackingRefBased/>
  <w15:docId w15:val="{A85DB43A-CA71-4A07-ABBF-FE3D50E6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2D3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419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2022-10-01T21:32:00Z</dcterms:created>
  <dcterms:modified xsi:type="dcterms:W3CDTF">2022-10-01T21:35:00Z</dcterms:modified>
</cp:coreProperties>
</file>