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5E020" w14:textId="29F4BA76" w:rsidR="00BD4359" w:rsidRPr="00BD4359" w:rsidRDefault="00BD4359" w:rsidP="00BD4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</w:pPr>
      <w:r w:rsidRPr="00BD4359"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  <w:t>“Het r</w:t>
      </w:r>
      <w:r w:rsidRPr="00BD4359"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  <w:t>egenworm dagboek</w:t>
      </w:r>
      <w:r w:rsidRPr="00BD4359"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  <w:t xml:space="preserve">” –  een idee, overgenomen van de website </w:t>
      </w:r>
    </w:p>
    <w:p w14:paraId="7527B414" w14:textId="2CA1F9D0" w:rsidR="00BD4359" w:rsidRDefault="00BD4359" w:rsidP="00BD4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hyperlink r:id="rId6" w:history="1">
        <w:r w:rsidRPr="0034672B">
          <w:rPr>
            <w:rStyle w:val="Hyperlink"/>
            <w:rFonts w:ascii="Arial" w:eastAsia="Times New Roman" w:hAnsi="Arial" w:cs="Arial"/>
            <w:kern w:val="0"/>
            <w:sz w:val="24"/>
            <w:szCs w:val="24"/>
            <w14:ligatures w14:val="none"/>
          </w:rPr>
          <w:t>https://www.waldorf-ideen-pool.de/</w:t>
        </w:r>
      </w:hyperlink>
    </w:p>
    <w:p w14:paraId="1545D56C" w14:textId="77777777" w:rsidR="00BD4359" w:rsidRDefault="00BD4359" w:rsidP="00BD4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4154F88C" w14:textId="461FD6B9" w:rsidR="00BD4359" w:rsidRPr="00BD4359" w:rsidRDefault="00BD4359" w:rsidP="00BD4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Om dit belangrijke, maar weinig opgemerkte dier echt te leren kennen, hebben we naast de 4 weken durende dierkundeperiode aan het einde van het schooljaar nog eens 2 weken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met de klas aan dit onderwerp gewerkt</w:t>
      </w:r>
      <w:r w:rsidRPr="00BD4359">
        <w:rPr>
          <w:rFonts w:ascii="Arial" w:eastAsia="Times New Roman" w:hAnsi="Arial" w:cs="Arial"/>
          <w:kern w:val="0"/>
          <w:sz w:val="24"/>
          <w:szCs w:val="24"/>
          <w14:ligatures w14:val="none"/>
        </w:rPr>
        <w:t>.</w:t>
      </w:r>
    </w:p>
    <w:p w14:paraId="378157B5" w14:textId="77777777" w:rsidR="00BD4359" w:rsidRDefault="00BD4359" w:rsidP="00BD4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73CFF17E" w14:textId="14D47907" w:rsidR="00BD4359" w:rsidRPr="00BD4359" w:rsidRDefault="00BD4359" w:rsidP="00BD4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Bijna niemand zal zeggen dat de regenworm 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zijn</w:t>
      </w:r>
      <w:r w:rsidRPr="00BD4359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favoriete dier is. Hij is niet mooi</w:t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, heeft geen hoog aaibaarheidsgehalte</w:t>
      </w:r>
      <w:r w:rsidRPr="00BD4359">
        <w:rPr>
          <w:rFonts w:ascii="Arial" w:eastAsia="Times New Roman" w:hAnsi="Arial" w:cs="Arial"/>
          <w:kern w:val="0"/>
          <w:sz w:val="24"/>
          <w:szCs w:val="24"/>
          <w14:ligatures w14:val="none"/>
        </w:rPr>
        <w:t>, kan niet rennen of blaffen - hij kan zichzelf niet eens verdedigen. En toch doet het ongemerkt zulk oneindig waardevol werk voor onze bodem.</w:t>
      </w:r>
    </w:p>
    <w:p w14:paraId="27FF6953" w14:textId="0953903A" w:rsidR="00BD4359" w:rsidRPr="00BD4359" w:rsidRDefault="00BD4359" w:rsidP="00BD4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Dit kan een innerlijk beeld worden voor al die kinderen die geen speciale </w:t>
      </w:r>
      <w:r w:rsidR="007A55E4">
        <w:rPr>
          <w:rFonts w:ascii="Arial" w:eastAsia="Times New Roman" w:hAnsi="Arial" w:cs="Arial"/>
          <w:kern w:val="0"/>
          <w:sz w:val="24"/>
          <w:szCs w:val="24"/>
          <w14:ligatures w14:val="none"/>
        </w:rPr>
        <w:t>talenten</w:t>
      </w:r>
      <w:r w:rsidRPr="00BD4359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hebben.</w:t>
      </w:r>
    </w:p>
    <w:p w14:paraId="0C786C99" w14:textId="77777777" w:rsidR="00BD4359" w:rsidRDefault="00BD4359" w:rsidP="00BD4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kern w:val="0"/>
          <w:sz w:val="24"/>
          <w:szCs w:val="24"/>
          <w14:ligatures w14:val="none"/>
        </w:rPr>
        <w:t>Gedurende deze twee weken waren onze regenwormen niet zo actief dat we dagelijkse veranderingen konden opmerken. Maar kijk zelf wat de kinderen deden en leerden.</w:t>
      </w:r>
    </w:p>
    <w:p w14:paraId="78BFD1F8" w14:textId="77777777" w:rsidR="00BD4359" w:rsidRPr="00BD4359" w:rsidRDefault="00BD4359" w:rsidP="00BD43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6B05A5B1" w14:textId="08093C30" w:rsidR="00CD3E5C" w:rsidRDefault="00CD3E5C" w:rsidP="00BD4359">
      <w:pPr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55DB2ABE" wp14:editId="558DEFEC">
            <wp:extent cx="6415879" cy="5399772"/>
            <wp:effectExtent l="0" t="0" r="4445" b="0"/>
            <wp:docPr id="641262093" name="Afbeelding 24" descr="Afbeelding met overdekt, meubels, klaslokaal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62093" name="Afbeelding 24" descr="Afbeelding met overdekt, meubels, klaslokaal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64" cy="54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ED95" w14:textId="11C53AE1" w:rsidR="00BD4359" w:rsidRPr="00CD3E5C" w:rsidRDefault="00BD4359" w:rsidP="00BD4359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 w:rsidRPr="00F72AF5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Foto: de regenworm</w:t>
      </w:r>
      <w:r w:rsidR="007A55E4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-</w:t>
      </w:r>
      <w:r w:rsidRPr="00F72AF5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bakken staan gereed op gevuld te worden met aarde</w:t>
      </w:r>
    </w:p>
    <w:p w14:paraId="008B6ABE" w14:textId="77777777" w:rsidR="007A55E4" w:rsidRDefault="007A55E4" w:rsidP="007A55E4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5FDF71B2" w14:textId="35405862" w:rsidR="00CD3E5C" w:rsidRPr="00CD3E5C" w:rsidRDefault="00F72AF5" w:rsidP="007A55E4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  <w:r w:rsidRPr="00F72AF5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lastRenderedPageBreak/>
        <w:t>Het Regenworm-dagboek van Sophie</w:t>
      </w:r>
    </w:p>
    <w:p w14:paraId="071B2821" w14:textId="243DFC94" w:rsidR="00CD3E5C" w:rsidRPr="00CD3E5C" w:rsidRDefault="00CD3E5C" w:rsidP="007A55E4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CD3E5C">
        <w:rPr>
          <w:rFonts w:ascii="Arial" w:eastAsia="Times New Roman" w:hAnsi="Arial" w:cs="Arial"/>
          <w:kern w:val="0"/>
          <w:sz w:val="24"/>
          <w:szCs w:val="24"/>
          <w14:ligatures w14:val="none"/>
        </w:rPr>
        <w:t> </w:t>
      </w: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2AD6F86A" wp14:editId="53C76A18">
            <wp:extent cx="6390269" cy="4445435"/>
            <wp:effectExtent l="0" t="0" r="0" b="0"/>
            <wp:docPr id="1815761773" name="Afbeelding 22" descr="Afbeelding met tekst, handschrift, brief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61773" name="Afbeelding 22" descr="Afbeelding met tekst, handschrift, brief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24" cy="445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F4178" w14:textId="66FABFEF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1404B21C" wp14:editId="0CDBCAAB">
            <wp:extent cx="5760720" cy="4007485"/>
            <wp:effectExtent l="0" t="0" r="0" b="0"/>
            <wp:docPr id="805808576" name="Afbeelding 21" descr="Afbeelding met Kinderkunst, handschrift, tekening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08576" name="Afbeelding 21" descr="Afbeelding met Kinderkunst, handschrift, tekening, schet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7D60" w14:textId="08AFF758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1331871C" wp14:editId="41AC43C0">
            <wp:extent cx="5760720" cy="4007485"/>
            <wp:effectExtent l="0" t="0" r="0" b="0"/>
            <wp:docPr id="252868236" name="Afbeelding 20" descr="Afbeelding met tekst, handschrift, brief, kalli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68236" name="Afbeelding 20" descr="Afbeelding met tekst, handschrift, brief, kalligraf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8B1D" w14:textId="4868C7E9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6E18F3B8" wp14:editId="3FEB7EB5">
            <wp:extent cx="5760720" cy="4007485"/>
            <wp:effectExtent l="0" t="0" r="0" b="0"/>
            <wp:docPr id="1914539844" name="Afbeelding 19" descr="Afbeelding met handschrift, tekst, kalli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39844" name="Afbeelding 19" descr="Afbeelding met handschrift, tekst, kalligraf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BD10" w14:textId="68BCBD52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4E4ABCAC" wp14:editId="1457008C">
            <wp:extent cx="5760720" cy="4007485"/>
            <wp:effectExtent l="0" t="0" r="0" b="0"/>
            <wp:docPr id="341919505" name="Afbeelding 18" descr="Afbeelding met tekst, handschrift, brief, kalli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19505" name="Afbeelding 18" descr="Afbeelding met tekst, handschrift, brief, kalligraf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ED60" w14:textId="299460E6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243502CE" wp14:editId="7498EBA0">
            <wp:extent cx="5760720" cy="4007485"/>
            <wp:effectExtent l="0" t="0" r="0" b="0"/>
            <wp:docPr id="152338171" name="Afbeelding 17" descr="Afbeelding met tekst, handschrift, brief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8171" name="Afbeelding 17" descr="Afbeelding met tekst, handschrift, brief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3832" w14:textId="532431E8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20B95707" wp14:editId="586FC6A3">
            <wp:extent cx="5760720" cy="4007485"/>
            <wp:effectExtent l="0" t="0" r="0" b="0"/>
            <wp:docPr id="1211718968" name="Afbeelding 16" descr="Afbeelding met tekst, handschrift, brief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18968" name="Afbeelding 16" descr="Afbeelding met tekst, handschrift, brief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6921B" w14:textId="61CD521D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014C783F" wp14:editId="521DF1AD">
            <wp:extent cx="5760720" cy="4007485"/>
            <wp:effectExtent l="0" t="0" r="0" b="0"/>
            <wp:docPr id="2091225082" name="Afbeelding 15" descr="Afbeelding met Kinderkunst, tekst, verven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25082" name="Afbeelding 15" descr="Afbeelding met Kinderkunst, tekst, verven, schet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FBA2" w14:textId="396A5BDC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6DADAE0C" wp14:editId="4091EE28">
            <wp:extent cx="5760720" cy="4007485"/>
            <wp:effectExtent l="0" t="0" r="0" b="0"/>
            <wp:docPr id="856482179" name="Afbeelding 14" descr="Afbeelding met Kinderkunst, kunst, schet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82179" name="Afbeelding 14" descr="Afbeelding met Kinderkunst, kunst, schets,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704A" w14:textId="31D767C7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3AFB0629" wp14:editId="3F942836">
            <wp:extent cx="5760720" cy="4007485"/>
            <wp:effectExtent l="0" t="0" r="0" b="0"/>
            <wp:docPr id="1163593112" name="Afbeelding 13" descr="Afbeelding met handschrift, brief, Kinder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93112" name="Afbeelding 13" descr="Afbeelding met handschrift, brief, Kinderkunst,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72B7" w14:textId="20FA407D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4B282564" wp14:editId="5EC404D5">
            <wp:extent cx="5760720" cy="4007485"/>
            <wp:effectExtent l="0" t="0" r="0" b="0"/>
            <wp:docPr id="245804050" name="Afbeelding 12" descr="Afbeelding met tekst, handschrift, brief, kalli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4050" name="Afbeelding 12" descr="Afbeelding met tekst, handschrift, brief, kalligraf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ABA4A" w14:textId="72CD814A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5E2F46A4" wp14:editId="44B51AAF">
            <wp:extent cx="5760720" cy="4007485"/>
            <wp:effectExtent l="0" t="0" r="0" b="0"/>
            <wp:docPr id="1063500072" name="Afbeelding 11" descr="Afbeelding met kunst, schets, tekening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00072" name="Afbeelding 11" descr="Afbeelding met kunst, schets, tekening, Kinderkun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96833" w14:textId="59C89434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56B5EF32" wp14:editId="597ADEF7">
            <wp:extent cx="5760720" cy="4007485"/>
            <wp:effectExtent l="0" t="0" r="0" b="0"/>
            <wp:docPr id="788507901" name="Afbeelding 10" descr="Afbeelding met handschrift, brief, tekst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7901" name="Afbeelding 10" descr="Afbeelding met handschrift, brief, tekst, Kinderkun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32A8" w14:textId="7325231D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1CA64767" wp14:editId="180E2EC6">
            <wp:extent cx="5760720" cy="4007485"/>
            <wp:effectExtent l="0" t="0" r="0" b="0"/>
            <wp:docPr id="2026084330" name="Afbeelding 9" descr="Afbeelding met tekst, handschrift, brief, kalli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84330" name="Afbeelding 9" descr="Afbeelding met tekst, handschrift, brief, kalligraf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57D6" w14:textId="677BD6EA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320E0606" wp14:editId="1B09F154">
            <wp:extent cx="5760720" cy="4007485"/>
            <wp:effectExtent l="0" t="0" r="0" b="0"/>
            <wp:docPr id="2044178412" name="Afbeelding 8" descr="Afbeelding met tekst, Kinderkunst, brief, handschrif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78412" name="Afbeelding 8" descr="Afbeelding met tekst, Kinderkunst, brief, handschrif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6981" w14:textId="7D99B008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5F09D238" wp14:editId="6795EC5E">
            <wp:extent cx="5760720" cy="4007485"/>
            <wp:effectExtent l="0" t="0" r="0" b="0"/>
            <wp:docPr id="162734984" name="Afbeelding 7" descr="Afbeelding met tekst, handschrift, brief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4984" name="Afbeelding 7" descr="Afbeelding met tekst, handschrift, brief, doc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85FC" w14:textId="366C5521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16D29779" wp14:editId="3624A21F">
            <wp:extent cx="5760720" cy="4007485"/>
            <wp:effectExtent l="0" t="0" r="0" b="0"/>
            <wp:docPr id="729835461" name="Afbeelding 6" descr="Afbeelding met tekst, handschrift, Kinderkunst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35461" name="Afbeelding 6" descr="Afbeelding met tekst, handschrift, Kinderkunst, brief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5BB6E" w14:textId="73EFBCD5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2809AA5E" wp14:editId="4E2170C3">
            <wp:extent cx="5760720" cy="4007485"/>
            <wp:effectExtent l="0" t="0" r="0" b="0"/>
            <wp:docPr id="1637765101" name="Afbeelding 5" descr="Afbeelding met bloem, handschrift, Kinderkunst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65101" name="Afbeelding 5" descr="Afbeelding met bloem, handschrift, Kinderkunst,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47594" w14:textId="0F7044E0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15D98E79" wp14:editId="0AB2FBBD">
            <wp:extent cx="5760720" cy="4007485"/>
            <wp:effectExtent l="0" t="0" r="0" b="0"/>
            <wp:docPr id="1854331843" name="Afbeelding 4" descr="Afbeelding met tekst, handschrift, brief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31843" name="Afbeelding 4" descr="Afbeelding met tekst, handschrift, brief, doc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8A1A" w14:textId="4B4206DC" w:rsid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BD4359">
        <w:rPr>
          <w:rFonts w:ascii="Arial" w:eastAsia="Times New Roman" w:hAnsi="Arial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563B85E2" wp14:editId="058B477C">
            <wp:extent cx="5760720" cy="4007485"/>
            <wp:effectExtent l="0" t="0" r="0" b="0"/>
            <wp:docPr id="650778618" name="Afbeelding 3" descr="Afbeelding met tekst, handschrift, brief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78618" name="Afbeelding 3" descr="Afbeelding met tekst, handschrift, brief, doc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1748" w14:textId="686E2C77" w:rsidR="00F72AF5" w:rsidRPr="00CD3E5C" w:rsidRDefault="00F72AF5" w:rsidP="00F72AF5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  <w:r w:rsidRPr="00F72AF5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>0-0-0-0-0</w:t>
      </w:r>
    </w:p>
    <w:p w14:paraId="4E41F165" w14:textId="6E2CB31C" w:rsidR="00CD3E5C" w:rsidRPr="00CD3E5C" w:rsidRDefault="00CD3E5C" w:rsidP="00BD4359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5005184" w14:textId="5C1FDB76" w:rsidR="007A55E4" w:rsidRPr="00BD4359" w:rsidRDefault="007A55E4" w:rsidP="00BD4359">
      <w:pPr>
        <w:jc w:val="both"/>
        <w:rPr>
          <w:rFonts w:ascii="Arial" w:hAnsi="Arial" w:cs="Arial"/>
          <w:sz w:val="24"/>
          <w:szCs w:val="24"/>
        </w:rPr>
      </w:pPr>
    </w:p>
    <w:sectPr w:rsidR="00786E35" w:rsidRPr="00BD4359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33EB2" w14:textId="77777777" w:rsidR="00BD4359" w:rsidRDefault="00BD4359" w:rsidP="00BD4359">
      <w:pPr>
        <w:spacing w:after="0" w:line="240" w:lineRule="auto"/>
      </w:pPr>
      <w:r>
        <w:separator/>
      </w:r>
    </w:p>
  </w:endnote>
  <w:endnote w:type="continuationSeparator" w:id="0">
    <w:p w14:paraId="7161C3AA" w14:textId="77777777" w:rsidR="00BD4359" w:rsidRDefault="00BD4359" w:rsidP="00BD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C8D2A" w14:textId="77777777" w:rsidR="00BD4359" w:rsidRDefault="00BD4359" w:rsidP="00BD4359">
      <w:pPr>
        <w:spacing w:after="0" w:line="240" w:lineRule="auto"/>
      </w:pPr>
      <w:r>
        <w:separator/>
      </w:r>
    </w:p>
  </w:footnote>
  <w:footnote w:type="continuationSeparator" w:id="0">
    <w:p w14:paraId="67E94F7C" w14:textId="77777777" w:rsidR="00BD4359" w:rsidRDefault="00BD4359" w:rsidP="00BD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939398"/>
      <w:docPartObj>
        <w:docPartGallery w:val="Page Numbers (Top of Page)"/>
        <w:docPartUnique/>
      </w:docPartObj>
    </w:sdtPr>
    <w:sdtContent>
      <w:p w14:paraId="29343533" w14:textId="689AE635" w:rsidR="00BD4359" w:rsidRDefault="00BD4359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346091" w14:textId="77777777" w:rsidR="00BD4359" w:rsidRDefault="00BD435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5C"/>
    <w:rsid w:val="0000518E"/>
    <w:rsid w:val="00086AE5"/>
    <w:rsid w:val="00192656"/>
    <w:rsid w:val="001C22D4"/>
    <w:rsid w:val="001F67C7"/>
    <w:rsid w:val="003E3F38"/>
    <w:rsid w:val="0045226C"/>
    <w:rsid w:val="004638EB"/>
    <w:rsid w:val="0049109C"/>
    <w:rsid w:val="00536013"/>
    <w:rsid w:val="006473FD"/>
    <w:rsid w:val="007372EB"/>
    <w:rsid w:val="00751EE7"/>
    <w:rsid w:val="00783E80"/>
    <w:rsid w:val="007A55E4"/>
    <w:rsid w:val="007E7858"/>
    <w:rsid w:val="00840207"/>
    <w:rsid w:val="009172BF"/>
    <w:rsid w:val="00926F9F"/>
    <w:rsid w:val="00963CE2"/>
    <w:rsid w:val="009A1393"/>
    <w:rsid w:val="00B5550A"/>
    <w:rsid w:val="00BD4359"/>
    <w:rsid w:val="00BD6E88"/>
    <w:rsid w:val="00BE7140"/>
    <w:rsid w:val="00BF0778"/>
    <w:rsid w:val="00CA0EB0"/>
    <w:rsid w:val="00CD3E5C"/>
    <w:rsid w:val="00CE4F8C"/>
    <w:rsid w:val="00DA380A"/>
    <w:rsid w:val="00DE3D84"/>
    <w:rsid w:val="00E01357"/>
    <w:rsid w:val="00EB4B77"/>
    <w:rsid w:val="00EF650F"/>
    <w:rsid w:val="00F43589"/>
    <w:rsid w:val="00F7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E9749"/>
  <w15:chartTrackingRefBased/>
  <w15:docId w15:val="{B7903348-F05D-4BA4-888C-87F82665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CD3E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Kop2">
    <w:name w:val="heading 2"/>
    <w:basedOn w:val="Standaard"/>
    <w:link w:val="Kop2Char"/>
    <w:uiPriority w:val="9"/>
    <w:qFormat/>
    <w:rsid w:val="00CD3E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Kop4">
    <w:name w:val="heading 4"/>
    <w:basedOn w:val="Standaard"/>
    <w:link w:val="Kop4Char"/>
    <w:uiPriority w:val="9"/>
    <w:qFormat/>
    <w:rsid w:val="00CD3E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D3E5C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CD3E5C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rsid w:val="00CD3E5C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Normaalweb">
    <w:name w:val="Normal (Web)"/>
    <w:basedOn w:val="Standaard"/>
    <w:uiPriority w:val="99"/>
    <w:semiHidden/>
    <w:unhideWhenUsed/>
    <w:rsid w:val="00CD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Zwaar">
    <w:name w:val="Strong"/>
    <w:basedOn w:val="Standaardalinea-lettertype"/>
    <w:uiPriority w:val="22"/>
    <w:qFormat/>
    <w:rsid w:val="00CD3E5C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BD435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D4359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BD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4359"/>
  </w:style>
  <w:style w:type="paragraph" w:styleId="Voettekst">
    <w:name w:val="footer"/>
    <w:basedOn w:val="Standaard"/>
    <w:link w:val="VoettekstChar"/>
    <w:uiPriority w:val="99"/>
    <w:unhideWhenUsed/>
    <w:rsid w:val="00BD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4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83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28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7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8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8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45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24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9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3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9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3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44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3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90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2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549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4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8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1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0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5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53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1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9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4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8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0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2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8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2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49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5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5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7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4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7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9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53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9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266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8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57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1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9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34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1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9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4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6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3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8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36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6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99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0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7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41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78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8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1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waldorf-ideen-pool.de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2024-02-05T19:46:00Z</dcterms:created>
  <dcterms:modified xsi:type="dcterms:W3CDTF">2024-02-05T20:03:00Z</dcterms:modified>
</cp:coreProperties>
</file>