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CD37" w14:textId="0998F191" w:rsidR="00F07BC6" w:rsidRDefault="00183F94" w:rsidP="00183F94">
      <w:pPr>
        <w:spacing w:after="0"/>
        <w:jc w:val="center"/>
      </w:pPr>
      <w:r>
        <w:rPr>
          <w:noProof/>
        </w:rPr>
        <w:drawing>
          <wp:inline distT="0" distB="0" distL="0" distR="0" wp14:anchorId="4B77FD19" wp14:editId="5A471023">
            <wp:extent cx="8599556" cy="6263874"/>
            <wp:effectExtent l="5715" t="0" r="0" b="0"/>
            <wp:docPr id="962164775" name="Afbeelding 1" descr="Afbeelding met tekst, blend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164775" name="Afbeelding 1" descr="Afbeelding met tekst, blender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30386" cy="635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4BC53" w14:textId="3088D795" w:rsidR="00183F94" w:rsidRPr="00183F94" w:rsidRDefault="00183F94" w:rsidP="00183F9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183F94">
        <w:rPr>
          <w:rFonts w:ascii="Arial" w:hAnsi="Arial" w:cs="Arial"/>
          <w:b/>
          <w:bCs/>
          <w:sz w:val="28"/>
          <w:szCs w:val="28"/>
        </w:rPr>
        <w:t>Schema van de kalcyclus in het lab</w:t>
      </w:r>
    </w:p>
    <w:sectPr w:rsidR="00183F94" w:rsidRPr="00183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94"/>
    <w:rsid w:val="0000518E"/>
    <w:rsid w:val="00086AE5"/>
    <w:rsid w:val="00183F94"/>
    <w:rsid w:val="00192656"/>
    <w:rsid w:val="001C22D4"/>
    <w:rsid w:val="001F67C7"/>
    <w:rsid w:val="003E3F38"/>
    <w:rsid w:val="0045226C"/>
    <w:rsid w:val="004638EB"/>
    <w:rsid w:val="0049109C"/>
    <w:rsid w:val="00536013"/>
    <w:rsid w:val="006473FD"/>
    <w:rsid w:val="007372EB"/>
    <w:rsid w:val="00751EE7"/>
    <w:rsid w:val="00783E80"/>
    <w:rsid w:val="007E7858"/>
    <w:rsid w:val="00840207"/>
    <w:rsid w:val="009172BF"/>
    <w:rsid w:val="00926F9F"/>
    <w:rsid w:val="00963CE2"/>
    <w:rsid w:val="009A1393"/>
    <w:rsid w:val="00B5550A"/>
    <w:rsid w:val="00BD6E88"/>
    <w:rsid w:val="00BE7140"/>
    <w:rsid w:val="00BF0778"/>
    <w:rsid w:val="00CA0EB0"/>
    <w:rsid w:val="00CE4F8C"/>
    <w:rsid w:val="00DA380A"/>
    <w:rsid w:val="00DE3D84"/>
    <w:rsid w:val="00E01357"/>
    <w:rsid w:val="00EB4B77"/>
    <w:rsid w:val="00EF650F"/>
    <w:rsid w:val="00F07BC6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A1CD"/>
  <w15:chartTrackingRefBased/>
  <w15:docId w15:val="{183736B4-1C8A-4BD5-808C-D2FC6EC5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83F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83F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83F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83F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83F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83F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83F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83F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83F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3F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83F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83F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83F94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83F94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83F9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83F9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83F9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83F9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183F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83F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83F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83F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183F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83F9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183F9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183F9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83F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83F9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183F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1</cp:revision>
  <dcterms:created xsi:type="dcterms:W3CDTF">2024-04-24T17:04:00Z</dcterms:created>
  <dcterms:modified xsi:type="dcterms:W3CDTF">2024-04-24T17:08:00Z</dcterms:modified>
</cp:coreProperties>
</file>