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6D73" w14:textId="55B8DFF2" w:rsidR="00000000" w:rsidRDefault="008E31A8">
      <w:pPr>
        <w:jc w:val="center"/>
        <w:rPr>
          <w:b w:val="0"/>
          <w:bCs w:val="0"/>
        </w:rPr>
      </w:pPr>
      <w:r>
        <w:rPr>
          <w:b w:val="0"/>
          <w:bCs w:val="0"/>
        </w:rPr>
        <w:pict w14:anchorId="489CA2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676.15pt">
            <v:imagedata r:id="rId4" o:title="GESCH8WattStoommachCondensvat"/>
          </v:shape>
        </w:pict>
      </w:r>
    </w:p>
    <w:p w14:paraId="30743D74" w14:textId="004F7C18" w:rsidR="008E31A8" w:rsidRPr="008E31A8" w:rsidRDefault="008E31A8">
      <w:pPr>
        <w:jc w:val="center"/>
        <w:rPr>
          <w:sz w:val="24"/>
          <w:szCs w:val="24"/>
        </w:rPr>
      </w:pPr>
      <w:r w:rsidRPr="008E31A8">
        <w:rPr>
          <w:sz w:val="24"/>
          <w:szCs w:val="24"/>
        </w:rPr>
        <w:t>Stoommachine van James Watt, schoolbordtekening van ondergetekende</w:t>
      </w:r>
    </w:p>
    <w:sectPr w:rsidR="008E31A8" w:rsidRPr="008E31A8">
      <w:type w:val="nextColumn"/>
      <w:pgSz w:w="12000" w:h="16840" w:code="9"/>
      <w:pgMar w:top="1418" w:right="1418" w:bottom="1418" w:left="1418" w:header="1440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1A8"/>
    <w:rsid w:val="008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DC5FC"/>
  <w15:chartTrackingRefBased/>
  <w15:docId w15:val="{EC3F24AA-C404-4A22-861F-099EE936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b/>
      <w:bCs/>
      <w:color w:val="000000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68</CharactersWithSpaces>
  <SharedDoc>false</SharedDoc>
  <HLinks>
    <vt:vector size="6" baseType="variant">
      <vt:variant>
        <vt:i4>6815791</vt:i4>
      </vt:variant>
      <vt:variant>
        <vt:i4>1024</vt:i4>
      </vt:variant>
      <vt:variant>
        <vt:i4>1025</vt:i4>
      </vt:variant>
      <vt:variant>
        <vt:i4>1</vt:i4>
      </vt:variant>
      <vt:variant>
        <vt:lpwstr>..\PresentatieGesch8\GESCH8WattStoommachCondensvat.jpg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Ruud Caddyfan</cp:lastModifiedBy>
  <cp:revision>2</cp:revision>
  <dcterms:created xsi:type="dcterms:W3CDTF">2021-08-27T13:53:00Z</dcterms:created>
  <dcterms:modified xsi:type="dcterms:W3CDTF">2021-08-27T13:53:00Z</dcterms:modified>
</cp:coreProperties>
</file>